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7" w:rsidRPr="00291907" w:rsidRDefault="00040F47" w:rsidP="00040F47">
      <w:pPr>
        <w:pStyle w:val="Tekstpodstawowy"/>
        <w:spacing w:after="200" w:line="276" w:lineRule="auto"/>
        <w:jc w:val="right"/>
        <w:rPr>
          <w:rFonts w:ascii="Times New Roman" w:hAnsi="Times New Roman"/>
          <w:b w:val="0"/>
          <w:color w:val="000000"/>
          <w:sz w:val="20"/>
          <w:szCs w:val="20"/>
          <w:lang w:eastAsia="pl-PL"/>
        </w:rPr>
      </w:pPr>
    </w:p>
    <w:p w:rsidR="00040F47" w:rsidRPr="00C36DDA" w:rsidRDefault="00040F47" w:rsidP="00040F47">
      <w:pPr>
        <w:pStyle w:val="Tekstpodstawowy"/>
        <w:spacing w:after="200" w:line="276" w:lineRule="auto"/>
        <w:rPr>
          <w:rFonts w:ascii="Times New Roman" w:hAnsi="Times New Roman"/>
          <w:lang w:val="pl-PL"/>
        </w:rPr>
      </w:pPr>
      <w:r w:rsidRPr="003F471F">
        <w:rPr>
          <w:rFonts w:ascii="Times New Roman" w:hAnsi="Times New Roman"/>
        </w:rPr>
        <w:t xml:space="preserve">Zgłoszenie kandydata organizacji pozarządowej lub podmiotu wymienionego </w:t>
      </w:r>
      <w:r w:rsidRPr="003F471F">
        <w:rPr>
          <w:rFonts w:ascii="Times New Roman" w:hAnsi="Times New Roman"/>
        </w:rPr>
        <w:br/>
        <w:t xml:space="preserve">w art. 3. ust. 3 ustawy o działalności pożytku publicznego i o wolontariacie do udziału </w:t>
      </w:r>
      <w:r w:rsidRPr="003F471F">
        <w:rPr>
          <w:rFonts w:ascii="Times New Roman" w:hAnsi="Times New Roman"/>
        </w:rPr>
        <w:br/>
      </w:r>
      <w:r w:rsidRPr="000A51A0">
        <w:rPr>
          <w:rFonts w:ascii="Times New Roman" w:hAnsi="Times New Roman"/>
        </w:rPr>
        <w:t xml:space="preserve">w komisji konkursowej w otwartym konkursie ofert organizowanym przez </w:t>
      </w:r>
      <w:r w:rsidRPr="000A51A0">
        <w:rPr>
          <w:rFonts w:ascii="Times New Roman" w:hAnsi="Times New Roman"/>
        </w:rPr>
        <w:br/>
      </w:r>
      <w:r>
        <w:rPr>
          <w:rFonts w:ascii="Times New Roman" w:hAnsi="Times New Roman"/>
        </w:rPr>
        <w:t>Gminę Sucha Beskidzka na rok 20</w:t>
      </w:r>
      <w:r>
        <w:rPr>
          <w:rFonts w:ascii="Times New Roman" w:hAnsi="Times New Roman"/>
          <w:lang w:val="pl-PL"/>
        </w:rPr>
        <w:t>21</w:t>
      </w:r>
      <w:r w:rsidRPr="000A51A0">
        <w:rPr>
          <w:rFonts w:ascii="Times New Roman" w:hAnsi="Times New Roman"/>
        </w:rPr>
        <w:t xml:space="preserve"> </w:t>
      </w: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5103"/>
        <w:gridCol w:w="283"/>
        <w:gridCol w:w="3520"/>
      </w:tblGrid>
      <w:tr w:rsidR="00040F47" w:rsidRPr="000A51A0" w:rsidTr="00CB11E2">
        <w:trPr>
          <w:cantSplit/>
          <w:trHeight w:val="564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7A0F67" w:rsidRDefault="00040F47" w:rsidP="00CB11E2">
            <w:pPr>
              <w:pStyle w:val="Nagwek1"/>
              <w:snapToGrid w:val="0"/>
              <w:spacing w:after="200" w:line="276" w:lineRule="auto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:rsidR="00040F47" w:rsidRPr="007A0F67" w:rsidRDefault="00040F47" w:rsidP="00CB11E2">
            <w:pPr>
              <w:pStyle w:val="Nagwek1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A0F67">
              <w:rPr>
                <w:rFonts w:ascii="Times New Roman" w:hAnsi="Times New Roman"/>
                <w:sz w:val="22"/>
                <w:szCs w:val="22"/>
                <w:lang w:val="pl-PL"/>
              </w:rPr>
              <w:t>DANE  DOTYCZĄCE  KANDYDATA  NA  CZŁONKA  KOMISJI</w:t>
            </w:r>
          </w:p>
        </w:tc>
      </w:tr>
      <w:tr w:rsidR="00040F47" w:rsidRPr="000A51A0" w:rsidTr="00CB11E2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>Imię i nazwisko kandydata do reprezentacji</w:t>
            </w:r>
            <w:r w:rsidRPr="000A51A0">
              <w:rPr>
                <w:rFonts w:ascii="Times New Roman" w:hAnsi="Times New Roman"/>
                <w:sz w:val="21"/>
                <w:szCs w:val="21"/>
              </w:rPr>
              <w:t xml:space="preserve"> organizacji pozarządowej lub podmiotu wymie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nionego w art. 3 ust. 3 ustawy </w:t>
            </w:r>
            <w:r w:rsidRPr="000A51A0">
              <w:rPr>
                <w:rFonts w:ascii="Times New Roman" w:hAnsi="Times New Roman"/>
                <w:sz w:val="21"/>
                <w:szCs w:val="21"/>
              </w:rPr>
              <w:t>o dz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iałalności pożytku publicznego </w:t>
            </w:r>
            <w:r w:rsidRPr="000A51A0">
              <w:rPr>
                <w:rFonts w:ascii="Times New Roman" w:hAnsi="Times New Roman"/>
                <w:sz w:val="21"/>
                <w:szCs w:val="21"/>
              </w:rPr>
              <w:t>i o wolontariacie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F47" w:rsidRPr="000A51A0" w:rsidTr="00CB11E2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Adres do korespondencji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F47" w:rsidRPr="000A51A0" w:rsidTr="00CB11E2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F47" w:rsidRPr="000A51A0" w:rsidTr="00CB11E2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0A51A0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Nazwa, siedziba, adres, numer </w:t>
            </w:r>
            <w:r w:rsidRPr="000A51A0">
              <w:rPr>
                <w:rFonts w:ascii="Times New Roman" w:hAnsi="Times New Roman"/>
                <w:b/>
                <w:bCs/>
                <w:sz w:val="21"/>
                <w:szCs w:val="21"/>
              </w:rPr>
              <w:t>w Krajowym Rejestrze Sądowym (lub innym rejestrze) organizacji pozarządowej lub podmiotu wymienionego w art. 3 ust. 3 ww. ustawy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F47" w:rsidRPr="000A51A0" w:rsidTr="00CB11E2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:rsidR="00040F47" w:rsidRPr="000A51A0" w:rsidRDefault="00040F47" w:rsidP="00CB11E2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040F47" w:rsidRPr="006474E9" w:rsidRDefault="00040F47" w:rsidP="00CB11E2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>Zgodnie z ustawą z dnia 29 sierpnia 1997 roku o ochronie danych osobowych (tekst jednolity Dz. U.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2019</w:t>
            </w:r>
            <w:r w:rsidRPr="006474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poz. 1781</w:t>
            </w:r>
            <w:r w:rsidRPr="006474E9">
              <w:rPr>
                <w:rFonts w:ascii="Times New Roman" w:hAnsi="Times New Roman"/>
                <w:color w:val="000000"/>
                <w:sz w:val="20"/>
                <w:szCs w:val="20"/>
              </w:rPr>
              <w:t>) wyrażam zgodę na przetwarzanie moich danych osobowych dla potrzeb naboru do udziału w komisji konkursowej do opiniowania ofert w otwartym konkursie ofert organizowanym przez Gminę Sucha Beskidzka.</w:t>
            </w:r>
          </w:p>
          <w:p w:rsidR="00040F47" w:rsidRPr="000A51A0" w:rsidRDefault="00040F47" w:rsidP="00CB11E2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Zapoznałam/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</w:t>
            </w:r>
            <w:proofErr w:type="spellEnd"/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z trybem powołania i z zasadami działania komisji konkursowej do opiniowania ofert </w:t>
            </w:r>
            <w:r w:rsidRPr="000A51A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otwartym konkursie ofert organizowanym przez Gminę Sucha Beskidzka.</w:t>
            </w:r>
          </w:p>
        </w:tc>
      </w:tr>
      <w:tr w:rsidR="00040F47" w:rsidRPr="000A51A0" w:rsidTr="00CB11E2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51A0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</w:t>
            </w:r>
          </w:p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</w:tc>
      </w:tr>
      <w:tr w:rsidR="00040F47" w:rsidRPr="000A51A0" w:rsidTr="00CB11E2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51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PODPISY  OSÓB  UPOWAŻNIONYCH  DO  SKŁADANIA  OŚWIADCZEŃ  WOLI  ZGODNIE  </w:t>
            </w:r>
            <w:r w:rsidRPr="000A51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KRS/INNYM REJESTREM ORGANIZACJI ZGŁASZAJĄCEJ KANDYDATA</w:t>
            </w:r>
          </w:p>
        </w:tc>
      </w:tr>
      <w:tr w:rsidR="00040F47" w:rsidRPr="000A51A0" w:rsidTr="00CB11E2">
        <w:trPr>
          <w:cantSplit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b/>
              </w:rPr>
            </w:pPr>
            <w:r w:rsidRPr="000A51A0"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40F47" w:rsidRPr="000A51A0" w:rsidRDefault="00040F47" w:rsidP="00CB11E2">
            <w:pPr>
              <w:jc w:val="center"/>
              <w:rPr>
                <w:rFonts w:ascii="Times New Roman" w:hAnsi="Times New Roman"/>
                <w:b/>
              </w:rPr>
            </w:pPr>
            <w:r w:rsidRPr="000A51A0"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040F47" w:rsidRPr="000A51A0" w:rsidTr="00CB11E2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rPr>
                <w:rFonts w:ascii="Times New Roman" w:hAnsi="Times New Roman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F47" w:rsidRPr="000A51A0" w:rsidTr="00CB11E2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rPr>
                <w:rFonts w:ascii="Times New Roman" w:hAnsi="Times New Roman"/>
                <w:sz w:val="20"/>
                <w:szCs w:val="20"/>
              </w:rPr>
            </w:pPr>
            <w:r w:rsidRPr="000A51A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47" w:rsidRPr="000A51A0" w:rsidRDefault="00040F47" w:rsidP="00CB11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0F47" w:rsidRPr="000A51A0" w:rsidRDefault="00040F47" w:rsidP="00040F47">
      <w:pPr>
        <w:rPr>
          <w:rFonts w:ascii="Times New Roman" w:hAnsi="Times New Roman"/>
          <w:sz w:val="20"/>
          <w:szCs w:val="20"/>
        </w:rPr>
      </w:pPr>
    </w:p>
    <w:p w:rsidR="00040F47" w:rsidRPr="000A51A0" w:rsidRDefault="00040F47" w:rsidP="00040F47">
      <w:pPr>
        <w:rPr>
          <w:rFonts w:ascii="Times New Roman" w:hAnsi="Times New Roman"/>
        </w:rPr>
      </w:pPr>
      <w:r w:rsidRPr="000A51A0">
        <w:rPr>
          <w:rFonts w:ascii="Times New Roman" w:hAnsi="Times New Roman"/>
        </w:rPr>
        <w:t>Sucha  Beskidzka, dnia..................................</w:t>
      </w:r>
    </w:p>
    <w:p w:rsidR="002E3190" w:rsidRDefault="002E3190"/>
    <w:sectPr w:rsidR="002E3190" w:rsidSect="00B00F95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0F47"/>
    <w:rsid w:val="00040F47"/>
    <w:rsid w:val="002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40F4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F47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40F47"/>
    <w:pPr>
      <w:suppressAutoHyphens/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0F47"/>
    <w:rPr>
      <w:rFonts w:ascii="Verdana" w:eastAsia="Times New Roman" w:hAnsi="Verdana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1</cp:revision>
  <dcterms:created xsi:type="dcterms:W3CDTF">2021-01-20T08:52:00Z</dcterms:created>
  <dcterms:modified xsi:type="dcterms:W3CDTF">2021-01-20T08:53:00Z</dcterms:modified>
</cp:coreProperties>
</file>