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A" w:rsidRPr="007F20CA" w:rsidRDefault="007F20CA" w:rsidP="007F20C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84848"/>
          <w:sz w:val="17"/>
          <w:szCs w:val="17"/>
          <w:lang w:eastAsia="pl-PL"/>
        </w:rPr>
      </w:pPr>
    </w:p>
    <w:p w:rsidR="007F20CA" w:rsidRDefault="007F20CA" w:rsidP="007F20C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</w:pPr>
      <w:r w:rsidRPr="007F20CA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Regulamin</w:t>
      </w:r>
    </w:p>
    <w:p w:rsidR="007F20CA" w:rsidRPr="007F20CA" w:rsidRDefault="007F20CA" w:rsidP="007F20C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</w:t>
      </w:r>
      <w:r w:rsidRPr="007F20CA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IV Turnieju Hokeja na Lodzie</w:t>
      </w:r>
    </w:p>
    <w:p w:rsidR="007F20CA" w:rsidRPr="007F20CA" w:rsidRDefault="007F20CA" w:rsidP="007F2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pl-PL"/>
        </w:rPr>
        <w:t>Cel:</w:t>
      </w:r>
    </w:p>
    <w:p w:rsidR="007F20CA" w:rsidRPr="007F20CA" w:rsidRDefault="007F20CA" w:rsidP="007F2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Popularyzacja gry w hokeja.</w:t>
      </w:r>
    </w:p>
    <w:p w:rsidR="007F20CA" w:rsidRPr="007F20CA" w:rsidRDefault="007F20CA" w:rsidP="007F2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Umożliwienie sprawdzenia swoich sił i możliwości w trudnej rywalizacji sportowej.</w:t>
      </w:r>
    </w:p>
    <w:p w:rsidR="007F20CA" w:rsidRPr="007F20CA" w:rsidRDefault="007F20CA" w:rsidP="007F2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Zachęcenie do wspólnego, aktywnego spędzeni wolnego czasu na świeżym powietrzu.  </w:t>
      </w:r>
    </w:p>
    <w:p w:rsidR="007F20CA" w:rsidRPr="007F20CA" w:rsidRDefault="007F20CA" w:rsidP="007F2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pl-PL"/>
        </w:rPr>
        <w:t>Organizator:</w:t>
      </w:r>
    </w:p>
    <w:p w:rsidR="007F20CA" w:rsidRPr="007F20CA" w:rsidRDefault="007F20CA" w:rsidP="007F20C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Miejskie Centrum Sportu i Rekreacji w Suchej Beskidzkiej.</w:t>
      </w:r>
    </w:p>
    <w:p w:rsidR="007F20CA" w:rsidRPr="007F20CA" w:rsidRDefault="007F20CA" w:rsidP="007F2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pl-PL"/>
        </w:rPr>
        <w:t>Termin i miejsce</w:t>
      </w:r>
    </w:p>
    <w:p w:rsidR="007F20CA" w:rsidRPr="007F20CA" w:rsidRDefault="007F20CA" w:rsidP="007F20C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01.02.2020 </w:t>
      </w:r>
      <w:proofErr w:type="spellStart"/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</w:t>
      </w:r>
      <w:proofErr w:type="spellEnd"/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lodowisko „Biały Orlik” w Suchej Beskidzkiej godzina 9:00.</w:t>
      </w:r>
    </w:p>
    <w:p w:rsidR="007F20CA" w:rsidRPr="007F20CA" w:rsidRDefault="007F20CA" w:rsidP="007F20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pl-PL"/>
        </w:rPr>
        <w:t>Zgłoszenia:</w:t>
      </w:r>
    </w:p>
    <w:p w:rsidR="007F20CA" w:rsidRPr="007F20CA" w:rsidRDefault="007F20CA" w:rsidP="007F20C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 dniu zawodów do godziny 9:00.</w:t>
      </w:r>
    </w:p>
    <w:p w:rsidR="007F20CA" w:rsidRPr="007F20CA" w:rsidRDefault="007F20CA" w:rsidP="007F20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pl-PL"/>
        </w:rPr>
        <w:t>Warunki uczestnictwa :</w:t>
      </w:r>
    </w:p>
    <w:p w:rsidR="007F20CA" w:rsidRPr="007F20CA" w:rsidRDefault="007F20CA" w:rsidP="007F20C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Drużyna składa się </w:t>
      </w:r>
      <w:proofErr w:type="spellStart"/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max</w:t>
      </w:r>
      <w:proofErr w:type="spellEnd"/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 z 5 zawodników w tym bramkarz.</w:t>
      </w:r>
    </w:p>
    <w:p w:rsidR="007F20CA" w:rsidRPr="007F20CA" w:rsidRDefault="007F20CA" w:rsidP="007F20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pl-PL"/>
        </w:rPr>
        <w:t>Sposób przeprowadzenia zawodów:</w:t>
      </w:r>
    </w:p>
    <w:p w:rsidR="007F20CA" w:rsidRPr="007F20CA" w:rsidRDefault="007F20CA" w:rsidP="007F20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System rozgrywek w zależności od ilości zgłoszonych drużyn.</w:t>
      </w:r>
    </w:p>
    <w:p w:rsidR="007F20CA" w:rsidRPr="007F20CA" w:rsidRDefault="007F20CA" w:rsidP="007F20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Obowiązują przepisy Polskiego Związku Hokeja na Lodzie</w:t>
      </w:r>
    </w:p>
    <w:p w:rsidR="007F20CA" w:rsidRPr="007F20CA" w:rsidRDefault="007F20CA" w:rsidP="007F20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Drużynę obowiązują kaski ochronne.</w:t>
      </w:r>
    </w:p>
    <w:p w:rsidR="007F20CA" w:rsidRPr="007F20CA" w:rsidRDefault="007F20CA" w:rsidP="007F20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pl-PL"/>
        </w:rPr>
        <w:t>Postanowienia końcowe</w:t>
      </w:r>
    </w:p>
    <w:p w:rsidR="007F20CA" w:rsidRPr="007F20CA" w:rsidRDefault="007F20CA" w:rsidP="007F20C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Nieletni mogą startować za pisemną zgodą rodziców lub prawnego opiekuna.</w:t>
      </w:r>
    </w:p>
    <w:p w:rsidR="007F20CA" w:rsidRPr="007F20CA" w:rsidRDefault="007F20CA" w:rsidP="007F20C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Organizator nie ubezpiecza turnieju oraz nie ponosi odpowiedzialności za rzeczy zgubione i pozostawione na terenie lodowiska.</w:t>
      </w:r>
    </w:p>
    <w:p w:rsidR="007F20CA" w:rsidRPr="007F20CA" w:rsidRDefault="007F20CA" w:rsidP="007F20C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Udział w imprezie oznacza akceptację niniejszego regulaminu oraz wiąże się z wyrażeniem zgody na wykorzystanie wizerunku uczestnika imprezy w materiałach promocyjnych organizatora. Interpretacja regulaminu należy do organizatorów, kwestie sporne rozstrzyga organizator.</w:t>
      </w:r>
    </w:p>
    <w:p w:rsidR="007F20CA" w:rsidRPr="007F20CA" w:rsidRDefault="007F20CA" w:rsidP="007F2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F20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pl-PL"/>
        </w:rPr>
        <w:t>Nagrody</w:t>
      </w:r>
    </w:p>
    <w:p w:rsidR="007F20CA" w:rsidRPr="007F20CA" w:rsidRDefault="007F20CA" w:rsidP="007F20C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20C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 pierwsze trzy miejsca medale i dla zwycięskiej drużyny puchar dyrektora Miejskiego Centrum Sportu i Rekreacji.</w:t>
      </w:r>
    </w:p>
    <w:p w:rsidR="000556A4" w:rsidRDefault="000556A4"/>
    <w:sectPr w:rsidR="000556A4" w:rsidSect="000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E4F"/>
    <w:multiLevelType w:val="multilevel"/>
    <w:tmpl w:val="20C4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0105"/>
    <w:multiLevelType w:val="multilevel"/>
    <w:tmpl w:val="976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94342"/>
    <w:multiLevelType w:val="multilevel"/>
    <w:tmpl w:val="D5D8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323A2"/>
    <w:multiLevelType w:val="multilevel"/>
    <w:tmpl w:val="81CE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2951"/>
    <w:multiLevelType w:val="multilevel"/>
    <w:tmpl w:val="8E9C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179CD"/>
    <w:multiLevelType w:val="multilevel"/>
    <w:tmpl w:val="EC3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F0626"/>
    <w:multiLevelType w:val="multilevel"/>
    <w:tmpl w:val="0FC4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66A55"/>
    <w:multiLevelType w:val="multilevel"/>
    <w:tmpl w:val="36F4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B5BCC"/>
    <w:multiLevelType w:val="multilevel"/>
    <w:tmpl w:val="D85A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F6C43"/>
    <w:multiLevelType w:val="multilevel"/>
    <w:tmpl w:val="1860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5"/>
  </w:num>
  <w:num w:numId="9">
    <w:abstractNumId w:val="2"/>
    <w:lvlOverride w:ilvl="0">
      <w:startOverride w:val="7"/>
    </w:lvlOverride>
  </w:num>
  <w:num w:numId="10">
    <w:abstractNumId w:val="8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0CA"/>
    <w:rsid w:val="000556A4"/>
    <w:rsid w:val="001819FE"/>
    <w:rsid w:val="007F20CA"/>
    <w:rsid w:val="008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7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20CA"/>
    <w:rPr>
      <w:b/>
      <w:bCs/>
    </w:rPr>
  </w:style>
  <w:style w:type="character" w:styleId="Uwydatnienie">
    <w:name w:val="Emphasis"/>
    <w:basedOn w:val="Domylnaczcionkaakapitu"/>
    <w:uiPriority w:val="20"/>
    <w:qFormat/>
    <w:rsid w:val="007F2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cp:lastPrinted>2020-01-30T14:28:00Z</cp:lastPrinted>
  <dcterms:created xsi:type="dcterms:W3CDTF">2020-01-30T14:27:00Z</dcterms:created>
  <dcterms:modified xsi:type="dcterms:W3CDTF">2020-01-30T14:29:00Z</dcterms:modified>
</cp:coreProperties>
</file>