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E1FD" w14:textId="59FEA781" w:rsidR="00F55490" w:rsidRDefault="005659E2" w:rsidP="00565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9E2"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Pr="005659E2">
        <w:rPr>
          <w:rFonts w:ascii="Times New Roman" w:hAnsi="Times New Roman" w:cs="Times New Roman"/>
          <w:b/>
          <w:bCs/>
          <w:sz w:val="24"/>
          <w:szCs w:val="24"/>
        </w:rPr>
        <w:br/>
        <w:t>ZAJĘĆ SPORTOWO- REKREACYJNYCH</w:t>
      </w:r>
      <w:r w:rsidRPr="005659E2">
        <w:rPr>
          <w:rFonts w:ascii="Times New Roman" w:hAnsi="Times New Roman" w:cs="Times New Roman"/>
          <w:b/>
          <w:bCs/>
          <w:sz w:val="24"/>
          <w:szCs w:val="24"/>
        </w:rPr>
        <w:br/>
        <w:t>FERIE 2022</w:t>
      </w:r>
      <w:r w:rsidRPr="005659E2">
        <w:rPr>
          <w:rFonts w:ascii="Times New Roman" w:hAnsi="Times New Roman" w:cs="Times New Roman"/>
          <w:b/>
          <w:bCs/>
          <w:sz w:val="24"/>
          <w:szCs w:val="24"/>
        </w:rPr>
        <w:br/>
        <w:t>SZKOŁA PODSTAWOWA NR 1 W SUCHEJ BESKIDZKIEJ</w:t>
      </w:r>
    </w:p>
    <w:p w14:paraId="196CEC83" w14:textId="77777777" w:rsidR="000D647E" w:rsidRPr="005659E2" w:rsidRDefault="000D647E" w:rsidP="00565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02"/>
        <w:gridCol w:w="1654"/>
        <w:gridCol w:w="3836"/>
        <w:gridCol w:w="2117"/>
      </w:tblGrid>
      <w:tr w:rsidR="005659E2" w14:paraId="47E53475" w14:textId="77777777" w:rsidTr="00676A01">
        <w:tc>
          <w:tcPr>
            <w:tcW w:w="1602" w:type="dxa"/>
          </w:tcPr>
          <w:p w14:paraId="16E57A95" w14:textId="5B236544" w:rsidR="005659E2" w:rsidRPr="00676A01" w:rsidRDefault="005659E2" w:rsidP="00676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54" w:type="dxa"/>
          </w:tcPr>
          <w:p w14:paraId="7C9C53C2" w14:textId="3F5E319B" w:rsidR="005659E2" w:rsidRPr="00676A01" w:rsidRDefault="005659E2" w:rsidP="00676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3836" w:type="dxa"/>
          </w:tcPr>
          <w:p w14:paraId="14462B12" w14:textId="1B601460" w:rsidR="005659E2" w:rsidRPr="00676A01" w:rsidRDefault="005659E2" w:rsidP="00676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117" w:type="dxa"/>
          </w:tcPr>
          <w:p w14:paraId="62EF1319" w14:textId="3C53D63F" w:rsidR="005659E2" w:rsidRPr="00676A01" w:rsidRDefault="005659E2" w:rsidP="00676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5659E2" w14:paraId="4DC1E1B6" w14:textId="77777777" w:rsidTr="00676A01">
        <w:tc>
          <w:tcPr>
            <w:tcW w:w="1602" w:type="dxa"/>
          </w:tcPr>
          <w:p w14:paraId="3F1A5ACC" w14:textId="6B6FDED6" w:rsidR="005659E2" w:rsidRPr="005659E2" w:rsidRDefault="005659E2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676A01">
              <w:rPr>
                <w:rFonts w:ascii="Times New Roman" w:hAnsi="Times New Roman" w:cs="Times New Roman"/>
                <w:sz w:val="24"/>
                <w:szCs w:val="24"/>
              </w:rPr>
              <w:t xml:space="preserve"> (poniedziałek)</w:t>
            </w:r>
          </w:p>
        </w:tc>
        <w:tc>
          <w:tcPr>
            <w:tcW w:w="1654" w:type="dxa"/>
          </w:tcPr>
          <w:p w14:paraId="711A2C55" w14:textId="52F1BA26" w:rsidR="005659E2" w:rsidRPr="005659E2" w:rsidRDefault="005659E2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1423AC1F" w14:textId="37D78EB8" w:rsidR="005659E2" w:rsidRPr="00676A01" w:rsidRDefault="005659E2" w:rsidP="00676A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Gry i zabawy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elementami gier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zespołowych</w:t>
            </w:r>
          </w:p>
        </w:tc>
        <w:tc>
          <w:tcPr>
            <w:tcW w:w="2117" w:type="dxa"/>
          </w:tcPr>
          <w:p w14:paraId="378EE2D3" w14:textId="7FD0749C" w:rsidR="005659E2" w:rsidRPr="005659E2" w:rsidRDefault="005659E2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Zyzańska</w:t>
            </w:r>
            <w:proofErr w:type="spellEnd"/>
          </w:p>
        </w:tc>
      </w:tr>
      <w:tr w:rsidR="00676A01" w14:paraId="55F87613" w14:textId="77777777" w:rsidTr="00676A01">
        <w:tc>
          <w:tcPr>
            <w:tcW w:w="1602" w:type="dxa"/>
            <w:vMerge w:val="restart"/>
          </w:tcPr>
          <w:p w14:paraId="51FB9408" w14:textId="77777777" w:rsidR="00676A01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21FCF17D" w14:textId="6BABBCE4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654" w:type="dxa"/>
          </w:tcPr>
          <w:p w14:paraId="7FC9113D" w14:textId="62CAA934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5FA74047" w14:textId="2080FE35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2E59CC05" w14:textId="26FB182C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Zyzańska</w:t>
            </w:r>
            <w:proofErr w:type="spellEnd"/>
          </w:p>
        </w:tc>
      </w:tr>
      <w:tr w:rsidR="00676A01" w14:paraId="1D7A1BFE" w14:textId="77777777" w:rsidTr="00676A01">
        <w:tc>
          <w:tcPr>
            <w:tcW w:w="1602" w:type="dxa"/>
            <w:vMerge/>
          </w:tcPr>
          <w:p w14:paraId="37D6A6B2" w14:textId="77777777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0C5D4CE" w14:textId="7B5FEF3A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836" w:type="dxa"/>
          </w:tcPr>
          <w:p w14:paraId="0081AA06" w14:textId="40B73ECE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09644ABA" w14:textId="3034329F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Kulig</w:t>
            </w:r>
          </w:p>
        </w:tc>
      </w:tr>
      <w:tr w:rsidR="005659E2" w14:paraId="199A5E08" w14:textId="77777777" w:rsidTr="00676A01">
        <w:tc>
          <w:tcPr>
            <w:tcW w:w="1602" w:type="dxa"/>
          </w:tcPr>
          <w:p w14:paraId="0380096F" w14:textId="77777777" w:rsid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7090B43D" w14:textId="62567602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654" w:type="dxa"/>
          </w:tcPr>
          <w:p w14:paraId="7A5F879C" w14:textId="031C77B3" w:rsidR="005659E2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3DE26AD3" w14:textId="071D1D1F" w:rsidR="005659E2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Gry i zabawy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elementami gier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E2">
              <w:rPr>
                <w:rFonts w:ascii="Times New Roman" w:hAnsi="Times New Roman" w:cs="Times New Roman"/>
                <w:sz w:val="24"/>
                <w:szCs w:val="24"/>
              </w:rPr>
              <w:t>zespołowych</w:t>
            </w:r>
          </w:p>
        </w:tc>
        <w:tc>
          <w:tcPr>
            <w:tcW w:w="2117" w:type="dxa"/>
          </w:tcPr>
          <w:p w14:paraId="322903EF" w14:textId="61C96920" w:rsidR="005659E2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Tokarz</w:t>
            </w:r>
          </w:p>
        </w:tc>
      </w:tr>
      <w:tr w:rsidR="00676A01" w14:paraId="62B1B857" w14:textId="77777777" w:rsidTr="00676A01">
        <w:tc>
          <w:tcPr>
            <w:tcW w:w="1602" w:type="dxa"/>
            <w:vMerge w:val="restart"/>
          </w:tcPr>
          <w:p w14:paraId="186948E0" w14:textId="77777777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5216099C" w14:textId="1A1D6DC1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654" w:type="dxa"/>
          </w:tcPr>
          <w:p w14:paraId="327B820F" w14:textId="103F2FC2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473951DD" w14:textId="43064927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ręczna</w:t>
            </w:r>
          </w:p>
        </w:tc>
        <w:tc>
          <w:tcPr>
            <w:tcW w:w="2117" w:type="dxa"/>
          </w:tcPr>
          <w:p w14:paraId="7D067202" w14:textId="6FAF2F9F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Zyzańska</w:t>
            </w:r>
            <w:proofErr w:type="spellEnd"/>
          </w:p>
        </w:tc>
      </w:tr>
      <w:tr w:rsidR="00676A01" w14:paraId="197D85FE" w14:textId="77777777" w:rsidTr="00676A01">
        <w:tc>
          <w:tcPr>
            <w:tcW w:w="1602" w:type="dxa"/>
            <w:vMerge/>
          </w:tcPr>
          <w:p w14:paraId="56F9D7EB" w14:textId="122B0B9D" w:rsidR="00676A01" w:rsidRPr="005659E2" w:rsidRDefault="00676A01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9DD24F1" w14:textId="55A750D5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836" w:type="dxa"/>
          </w:tcPr>
          <w:p w14:paraId="43DF11D5" w14:textId="18730E86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2117" w:type="dxa"/>
          </w:tcPr>
          <w:p w14:paraId="5FBC01E0" w14:textId="168ADEDC" w:rsidR="00676A01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Kulig</w:t>
            </w:r>
          </w:p>
        </w:tc>
      </w:tr>
      <w:tr w:rsidR="005659E2" w14:paraId="07363F28" w14:textId="77777777" w:rsidTr="00676A01">
        <w:tc>
          <w:tcPr>
            <w:tcW w:w="1602" w:type="dxa"/>
          </w:tcPr>
          <w:p w14:paraId="4E71BA43" w14:textId="77777777" w:rsid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14:paraId="7F8A3112" w14:textId="4596E890" w:rsidR="007D273B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654" w:type="dxa"/>
          </w:tcPr>
          <w:p w14:paraId="73896A89" w14:textId="01D296F5" w:rsidR="005659E2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3836" w:type="dxa"/>
          </w:tcPr>
          <w:p w14:paraId="5078B872" w14:textId="6D50F04F" w:rsidR="007D273B" w:rsidRPr="007D273B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Gry i zabawy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elementami gier</w:t>
            </w:r>
          </w:p>
          <w:p w14:paraId="79C8F24B" w14:textId="4248BC04" w:rsidR="005659E2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zespołowych</w:t>
            </w:r>
          </w:p>
        </w:tc>
        <w:tc>
          <w:tcPr>
            <w:tcW w:w="2117" w:type="dxa"/>
          </w:tcPr>
          <w:p w14:paraId="2D041012" w14:textId="3F15DEB4" w:rsidR="005659E2" w:rsidRPr="005659E2" w:rsidRDefault="007D273B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Tokarz</w:t>
            </w:r>
          </w:p>
        </w:tc>
      </w:tr>
      <w:tr w:rsidR="007D273B" w:rsidRPr="005659E2" w14:paraId="27D44EAF" w14:textId="77777777" w:rsidTr="00676A01">
        <w:tc>
          <w:tcPr>
            <w:tcW w:w="1602" w:type="dxa"/>
          </w:tcPr>
          <w:p w14:paraId="102062EA" w14:textId="77777777" w:rsidR="007D273B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46FA541D" w14:textId="5FCBFA09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654" w:type="dxa"/>
          </w:tcPr>
          <w:p w14:paraId="0C79ABBD" w14:textId="3E005E85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32BE24EA" w14:textId="2021C31B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439AE1C6" w14:textId="4A46AB90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Zyzańska</w:t>
            </w:r>
            <w:proofErr w:type="spellEnd"/>
          </w:p>
        </w:tc>
      </w:tr>
      <w:tr w:rsidR="007D273B" w:rsidRPr="005659E2" w14:paraId="7C52DF60" w14:textId="77777777" w:rsidTr="00676A01">
        <w:tc>
          <w:tcPr>
            <w:tcW w:w="1602" w:type="dxa"/>
            <w:vMerge w:val="restart"/>
          </w:tcPr>
          <w:p w14:paraId="2E668389" w14:textId="77777777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14:paraId="16DB5CAE" w14:textId="2DD0F071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654" w:type="dxa"/>
          </w:tcPr>
          <w:p w14:paraId="787F2F29" w14:textId="7C59D29F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36" w:type="dxa"/>
          </w:tcPr>
          <w:p w14:paraId="424141B0" w14:textId="47BF0DC8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Siatkówka </w:t>
            </w:r>
          </w:p>
        </w:tc>
        <w:tc>
          <w:tcPr>
            <w:tcW w:w="2117" w:type="dxa"/>
          </w:tcPr>
          <w:p w14:paraId="5C81D846" w14:textId="083D9BFC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Zyzańska</w:t>
            </w:r>
            <w:proofErr w:type="spellEnd"/>
          </w:p>
        </w:tc>
      </w:tr>
      <w:tr w:rsidR="007D273B" w:rsidRPr="005659E2" w14:paraId="7D5104F8" w14:textId="77777777" w:rsidTr="00676A01">
        <w:tc>
          <w:tcPr>
            <w:tcW w:w="1602" w:type="dxa"/>
            <w:vMerge/>
          </w:tcPr>
          <w:p w14:paraId="12505FF0" w14:textId="47C0115A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07D299E" w14:textId="5D2D8EDA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836" w:type="dxa"/>
          </w:tcPr>
          <w:p w14:paraId="4CB26B6A" w14:textId="44462FF1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2117" w:type="dxa"/>
          </w:tcPr>
          <w:p w14:paraId="73CF9340" w14:textId="5E85ADA6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Kulig</w:t>
            </w:r>
          </w:p>
        </w:tc>
      </w:tr>
      <w:tr w:rsidR="007D273B" w:rsidRPr="005659E2" w14:paraId="6E5B7232" w14:textId="77777777" w:rsidTr="00676A01">
        <w:tc>
          <w:tcPr>
            <w:tcW w:w="1602" w:type="dxa"/>
          </w:tcPr>
          <w:p w14:paraId="28388EB6" w14:textId="35819176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(środa)</w:t>
            </w:r>
          </w:p>
        </w:tc>
        <w:tc>
          <w:tcPr>
            <w:tcW w:w="1654" w:type="dxa"/>
          </w:tcPr>
          <w:p w14:paraId="1CC7B642" w14:textId="3E01454F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34A7C929" w14:textId="48EFDECE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23DCF2CD" w14:textId="4131EB0E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Staszak</w:t>
            </w:r>
          </w:p>
        </w:tc>
      </w:tr>
      <w:tr w:rsidR="007D273B" w:rsidRPr="005659E2" w14:paraId="5B17D2F9" w14:textId="77777777" w:rsidTr="00676A01">
        <w:tc>
          <w:tcPr>
            <w:tcW w:w="1602" w:type="dxa"/>
            <w:vMerge w:val="restart"/>
          </w:tcPr>
          <w:p w14:paraId="5AF9BFF3" w14:textId="77777777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14:paraId="4538CC31" w14:textId="3A45C3F7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654" w:type="dxa"/>
          </w:tcPr>
          <w:p w14:paraId="2EFE6086" w14:textId="1CFB0E6D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6FC9BDA8" w14:textId="12FBC346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297DD317" w14:textId="636637E5" w:rsidR="007D273B" w:rsidRPr="005659E2" w:rsidRDefault="000D647E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Staszak</w:t>
            </w:r>
          </w:p>
        </w:tc>
      </w:tr>
      <w:tr w:rsidR="007D273B" w:rsidRPr="005659E2" w14:paraId="2B587087" w14:textId="77777777" w:rsidTr="00676A01">
        <w:tc>
          <w:tcPr>
            <w:tcW w:w="1602" w:type="dxa"/>
            <w:vMerge/>
          </w:tcPr>
          <w:p w14:paraId="3C058E72" w14:textId="5DE951F3" w:rsidR="007D273B" w:rsidRPr="005659E2" w:rsidRDefault="007D273B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C368C26" w14:textId="516AC233" w:rsidR="007D273B" w:rsidRPr="005659E2" w:rsidRDefault="000D647E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836" w:type="dxa"/>
          </w:tcPr>
          <w:p w14:paraId="13AB5464" w14:textId="58931A0E" w:rsidR="007D273B" w:rsidRPr="005659E2" w:rsidRDefault="000D647E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Piłka nożna </w:t>
            </w:r>
          </w:p>
        </w:tc>
        <w:tc>
          <w:tcPr>
            <w:tcW w:w="2117" w:type="dxa"/>
          </w:tcPr>
          <w:p w14:paraId="2ED137DA" w14:textId="6A30028D" w:rsidR="007D273B" w:rsidRPr="005659E2" w:rsidRDefault="000D647E" w:rsidP="007D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Kulig</w:t>
            </w:r>
          </w:p>
        </w:tc>
      </w:tr>
      <w:tr w:rsidR="000D647E" w:rsidRPr="005659E2" w14:paraId="1D4BD37D" w14:textId="77777777" w:rsidTr="00676A01">
        <w:tc>
          <w:tcPr>
            <w:tcW w:w="1602" w:type="dxa"/>
            <w:vMerge w:val="restart"/>
          </w:tcPr>
          <w:p w14:paraId="59EE885E" w14:textId="77777777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7AE1A5B5" w14:textId="2EF26421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654" w:type="dxa"/>
          </w:tcPr>
          <w:p w14:paraId="3D9F1993" w14:textId="5CCEC4A5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3836" w:type="dxa"/>
          </w:tcPr>
          <w:p w14:paraId="1BA4E9F5" w14:textId="035AD5B9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Koszykówka</w:t>
            </w:r>
          </w:p>
        </w:tc>
        <w:tc>
          <w:tcPr>
            <w:tcW w:w="2117" w:type="dxa"/>
          </w:tcPr>
          <w:p w14:paraId="20B00F68" w14:textId="4EC5BD46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Staszak</w:t>
            </w:r>
          </w:p>
        </w:tc>
      </w:tr>
      <w:tr w:rsidR="000D647E" w:rsidRPr="005659E2" w14:paraId="7F23F749" w14:textId="77777777" w:rsidTr="00676A01">
        <w:tc>
          <w:tcPr>
            <w:tcW w:w="1602" w:type="dxa"/>
            <w:vMerge/>
          </w:tcPr>
          <w:p w14:paraId="00FD1990" w14:textId="64B39F2E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CA50CE" w14:textId="12FB0092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3836" w:type="dxa"/>
          </w:tcPr>
          <w:p w14:paraId="548A97BF" w14:textId="4251A839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Piłka nożna </w:t>
            </w:r>
          </w:p>
        </w:tc>
        <w:tc>
          <w:tcPr>
            <w:tcW w:w="2117" w:type="dxa"/>
          </w:tcPr>
          <w:p w14:paraId="63EC6678" w14:textId="51AF5B9D" w:rsidR="000D647E" w:rsidRPr="005659E2" w:rsidRDefault="000D647E" w:rsidP="000D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Kulig</w:t>
            </w:r>
          </w:p>
        </w:tc>
      </w:tr>
    </w:tbl>
    <w:p w14:paraId="534F1791" w14:textId="1C47E733" w:rsidR="005659E2" w:rsidRDefault="005659E2" w:rsidP="005659E2">
      <w:pPr>
        <w:rPr>
          <w:rFonts w:ascii="Times New Roman" w:hAnsi="Times New Roman" w:cs="Times New Roman"/>
          <w:sz w:val="24"/>
          <w:szCs w:val="24"/>
        </w:rPr>
      </w:pPr>
    </w:p>
    <w:p w14:paraId="0D7D5AFC" w14:textId="4F5A65C2" w:rsidR="005659E2" w:rsidRPr="005659E2" w:rsidRDefault="007D273B" w:rsidP="005659E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</w:p>
    <w:p w14:paraId="7231537C" w14:textId="1D1825A7" w:rsidR="00F55490" w:rsidRDefault="00F55490"/>
    <w:p w14:paraId="21A6C35A" w14:textId="7F5FE980" w:rsidR="00F55490" w:rsidRDefault="00F55490"/>
    <w:sectPr w:rsidR="00F5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0"/>
    <w:rsid w:val="000D647E"/>
    <w:rsid w:val="005659E2"/>
    <w:rsid w:val="00676A01"/>
    <w:rsid w:val="007D273B"/>
    <w:rsid w:val="00F55490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C9D"/>
  <w15:chartTrackingRefBased/>
  <w15:docId w15:val="{A00A1FB3-AAE2-4836-BC3C-76ACF49E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1</cp:revision>
  <dcterms:created xsi:type="dcterms:W3CDTF">2022-01-13T17:58:00Z</dcterms:created>
  <dcterms:modified xsi:type="dcterms:W3CDTF">2022-01-13T18:20:00Z</dcterms:modified>
</cp:coreProperties>
</file>