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2499" w14:textId="36F7B922" w:rsidR="00B4052A" w:rsidRPr="000802BD" w:rsidRDefault="000802BD" w:rsidP="000802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2BD">
        <w:rPr>
          <w:rFonts w:ascii="Times New Roman" w:hAnsi="Times New Roman" w:cs="Times New Roman"/>
          <w:b/>
          <w:bCs/>
          <w:sz w:val="24"/>
          <w:szCs w:val="24"/>
        </w:rPr>
        <w:t>Ferie w Miejskiej Świetlicy Profilaktycznej</w:t>
      </w:r>
    </w:p>
    <w:p w14:paraId="23BBADA2" w14:textId="77777777" w:rsidR="00B4052A" w:rsidRPr="00B4052A" w:rsidRDefault="00B4052A" w:rsidP="00B4052A">
      <w:pPr>
        <w:pStyle w:val="spsize"/>
      </w:pPr>
      <w:r w:rsidRPr="00B4052A">
        <w:rPr>
          <w:rStyle w:val="Pogrubienie"/>
        </w:rPr>
        <w:t>17 styczeń 2022r  (poniedziałek)</w:t>
      </w:r>
    </w:p>
    <w:p w14:paraId="7200F318" w14:textId="77777777" w:rsidR="00B4052A" w:rsidRPr="00B4052A" w:rsidRDefault="00B4052A" w:rsidP="00B4052A">
      <w:pPr>
        <w:pStyle w:val="spsize"/>
        <w:numPr>
          <w:ilvl w:val="0"/>
          <w:numId w:val="1"/>
        </w:numPr>
      </w:pPr>
      <w:r w:rsidRPr="00B4052A">
        <w:t>Rozpoczęcie ferii - podział na grupy;</w:t>
      </w:r>
    </w:p>
    <w:p w14:paraId="297AD85B" w14:textId="77777777" w:rsidR="00B4052A" w:rsidRPr="00B4052A" w:rsidRDefault="00B4052A" w:rsidP="00B4052A">
      <w:pPr>
        <w:pStyle w:val="spsize"/>
        <w:numPr>
          <w:ilvl w:val="0"/>
          <w:numId w:val="1"/>
        </w:numPr>
      </w:pPr>
      <w:r w:rsidRPr="00B4052A">
        <w:t>Pogadanka na temat bezpieczeństwa w czasie ferii z przedstawicielem Policji;</w:t>
      </w:r>
    </w:p>
    <w:p w14:paraId="68CADF9E" w14:textId="77777777" w:rsidR="00B4052A" w:rsidRPr="00B4052A" w:rsidRDefault="00B4052A" w:rsidP="00B4052A">
      <w:pPr>
        <w:pStyle w:val="spsize"/>
        <w:numPr>
          <w:ilvl w:val="0"/>
          <w:numId w:val="1"/>
        </w:numPr>
      </w:pPr>
      <w:r w:rsidRPr="00B4052A">
        <w:t>Zajęcia ogólnorozwojowe;</w:t>
      </w:r>
    </w:p>
    <w:p w14:paraId="49F191F4" w14:textId="77777777" w:rsidR="00B4052A" w:rsidRPr="00B4052A" w:rsidRDefault="00B4052A" w:rsidP="00B4052A">
      <w:pPr>
        <w:pStyle w:val="spsize"/>
        <w:numPr>
          <w:ilvl w:val="0"/>
          <w:numId w:val="1"/>
        </w:numPr>
      </w:pPr>
      <w:r w:rsidRPr="00B4052A">
        <w:t>Zabawy na śniegu przy sprzyjających warunkach atmosferycznych;</w:t>
      </w:r>
    </w:p>
    <w:p w14:paraId="53792A83" w14:textId="77777777" w:rsidR="00B4052A" w:rsidRPr="00B4052A" w:rsidRDefault="00B4052A" w:rsidP="00B4052A">
      <w:pPr>
        <w:pStyle w:val="spsize"/>
        <w:numPr>
          <w:ilvl w:val="0"/>
          <w:numId w:val="1"/>
        </w:numPr>
      </w:pPr>
      <w:r w:rsidRPr="00B4052A">
        <w:t>Gry i zabawy świetlicowe.</w:t>
      </w:r>
    </w:p>
    <w:p w14:paraId="6A60BA81" w14:textId="77777777" w:rsidR="00B4052A" w:rsidRDefault="00B4052A" w:rsidP="00B4052A">
      <w:pPr>
        <w:pStyle w:val="spsize"/>
      </w:pPr>
      <w:r>
        <w:rPr>
          <w:rStyle w:val="Pogrubienie"/>
        </w:rPr>
        <w:t>18 styczeń 2022r (wtorek)</w:t>
      </w:r>
    </w:p>
    <w:p w14:paraId="1BDFDBAE" w14:textId="77777777" w:rsidR="00B4052A" w:rsidRDefault="00B4052A" w:rsidP="00B4052A">
      <w:pPr>
        <w:pStyle w:val="spsize"/>
        <w:numPr>
          <w:ilvl w:val="0"/>
          <w:numId w:val="2"/>
        </w:numPr>
      </w:pPr>
      <w:r>
        <w:t>Gry i zabawy integracyjne w poszczególnych grupach;</w:t>
      </w:r>
    </w:p>
    <w:p w14:paraId="75FB5C81" w14:textId="77777777" w:rsidR="00B4052A" w:rsidRDefault="00B4052A" w:rsidP="00B4052A">
      <w:pPr>
        <w:pStyle w:val="spsize"/>
        <w:numPr>
          <w:ilvl w:val="0"/>
          <w:numId w:val="2"/>
        </w:numPr>
      </w:pPr>
      <w:r>
        <w:t>Zajęcia plastyczne „ Zimowy krajobraz” – konkurs;</w:t>
      </w:r>
    </w:p>
    <w:p w14:paraId="4718A6D7" w14:textId="77777777" w:rsidR="00B4052A" w:rsidRDefault="00B4052A" w:rsidP="00B4052A">
      <w:pPr>
        <w:pStyle w:val="spsize"/>
        <w:numPr>
          <w:ilvl w:val="0"/>
          <w:numId w:val="2"/>
        </w:numPr>
      </w:pPr>
      <w:r>
        <w:t>Zajęcia ruchowe – ZUMBA</w:t>
      </w:r>
    </w:p>
    <w:p w14:paraId="17C56830" w14:textId="77777777" w:rsidR="00B4052A" w:rsidRDefault="00B4052A" w:rsidP="00B4052A">
      <w:pPr>
        <w:pStyle w:val="spsize"/>
        <w:numPr>
          <w:ilvl w:val="0"/>
          <w:numId w:val="2"/>
        </w:numPr>
      </w:pPr>
      <w:r>
        <w:t>Zajęcia sportowe na basenie;</w:t>
      </w:r>
    </w:p>
    <w:p w14:paraId="0B3ACA5D" w14:textId="77777777" w:rsidR="00B4052A" w:rsidRDefault="00B4052A" w:rsidP="00B4052A">
      <w:pPr>
        <w:pStyle w:val="spsize"/>
        <w:numPr>
          <w:ilvl w:val="0"/>
          <w:numId w:val="2"/>
        </w:numPr>
      </w:pPr>
      <w:r>
        <w:t>Zajęcia z Seniorami;</w:t>
      </w:r>
    </w:p>
    <w:p w14:paraId="69720BDA" w14:textId="77777777" w:rsidR="00B4052A" w:rsidRDefault="00B4052A" w:rsidP="00B4052A">
      <w:pPr>
        <w:pStyle w:val="spsize"/>
        <w:numPr>
          <w:ilvl w:val="0"/>
          <w:numId w:val="2"/>
        </w:numPr>
      </w:pPr>
      <w:r>
        <w:t>Zajęcia ogólnorozwojowe - gry stolikowe</w:t>
      </w:r>
    </w:p>
    <w:p w14:paraId="573DA1A1" w14:textId="77777777" w:rsidR="00B4052A" w:rsidRDefault="00B4052A" w:rsidP="00B4052A">
      <w:pPr>
        <w:pStyle w:val="spsize"/>
      </w:pPr>
      <w:r>
        <w:rPr>
          <w:rStyle w:val="Pogrubienie"/>
        </w:rPr>
        <w:t>  19  styczeń 2022r (środa)</w:t>
      </w:r>
    </w:p>
    <w:p w14:paraId="726E8BDB" w14:textId="77777777" w:rsidR="00B4052A" w:rsidRDefault="00B4052A" w:rsidP="00B4052A">
      <w:pPr>
        <w:pStyle w:val="spsize"/>
        <w:numPr>
          <w:ilvl w:val="0"/>
          <w:numId w:val="3"/>
        </w:numPr>
      </w:pPr>
      <w:r>
        <w:t> Zajęcia sportowe na lodowisku;</w:t>
      </w:r>
    </w:p>
    <w:p w14:paraId="15F83FC1" w14:textId="77777777" w:rsidR="00B4052A" w:rsidRDefault="00B4052A" w:rsidP="00B4052A">
      <w:pPr>
        <w:pStyle w:val="spsize"/>
        <w:numPr>
          <w:ilvl w:val="0"/>
          <w:numId w:val="3"/>
        </w:numPr>
      </w:pPr>
      <w:r>
        <w:t>Zajęcia sportowe na hali sportowej;</w:t>
      </w:r>
    </w:p>
    <w:p w14:paraId="6FB297DE" w14:textId="77777777" w:rsidR="00B4052A" w:rsidRDefault="00B4052A" w:rsidP="00B4052A">
      <w:pPr>
        <w:pStyle w:val="spsize"/>
        <w:numPr>
          <w:ilvl w:val="0"/>
          <w:numId w:val="3"/>
        </w:numPr>
      </w:pPr>
      <w:r>
        <w:t xml:space="preserve">Turniej </w:t>
      </w:r>
      <w:proofErr w:type="spellStart"/>
      <w:r>
        <w:t>piłkarzyków</w:t>
      </w:r>
      <w:proofErr w:type="spellEnd"/>
      <w:r>
        <w:t>;</w:t>
      </w:r>
    </w:p>
    <w:p w14:paraId="317907CD" w14:textId="77777777" w:rsidR="00B4052A" w:rsidRDefault="00B4052A" w:rsidP="00B4052A">
      <w:pPr>
        <w:pStyle w:val="spsize"/>
        <w:numPr>
          <w:ilvl w:val="0"/>
          <w:numId w:val="3"/>
        </w:numPr>
      </w:pPr>
      <w:r>
        <w:t>Spotkanie z bajką czytaną;</w:t>
      </w:r>
    </w:p>
    <w:p w14:paraId="0B2D0989" w14:textId="77777777" w:rsidR="00B4052A" w:rsidRDefault="00B4052A" w:rsidP="00B4052A">
      <w:pPr>
        <w:pStyle w:val="spsize"/>
        <w:numPr>
          <w:ilvl w:val="0"/>
          <w:numId w:val="3"/>
        </w:numPr>
      </w:pPr>
      <w:r>
        <w:t>Zajęcia ogólnorozwojowe; gry stolikowe i planszowe</w:t>
      </w:r>
    </w:p>
    <w:p w14:paraId="59D379E0" w14:textId="77777777" w:rsidR="00B4052A" w:rsidRDefault="00B4052A" w:rsidP="00B4052A">
      <w:pPr>
        <w:pStyle w:val="spsize"/>
      </w:pPr>
      <w:r>
        <w:rPr>
          <w:rStyle w:val="Pogrubienie"/>
        </w:rPr>
        <w:t>20  styczeń  2022r (czwartek)</w:t>
      </w:r>
    </w:p>
    <w:p w14:paraId="20F76D8E" w14:textId="77777777" w:rsidR="00B4052A" w:rsidRDefault="00B4052A" w:rsidP="00B4052A">
      <w:pPr>
        <w:pStyle w:val="spsize"/>
        <w:numPr>
          <w:ilvl w:val="0"/>
          <w:numId w:val="4"/>
        </w:numPr>
      </w:pPr>
      <w:r>
        <w:t>Zajęcia sportowe na basenie;</w:t>
      </w:r>
    </w:p>
    <w:p w14:paraId="4F3298A2" w14:textId="77777777" w:rsidR="00B4052A" w:rsidRDefault="00B4052A" w:rsidP="00B4052A">
      <w:pPr>
        <w:pStyle w:val="spsize"/>
        <w:numPr>
          <w:ilvl w:val="0"/>
          <w:numId w:val="4"/>
        </w:numPr>
      </w:pPr>
      <w:r>
        <w:t>Gry i zabawy świetlicowe;</w:t>
      </w:r>
    </w:p>
    <w:p w14:paraId="63165398" w14:textId="77777777" w:rsidR="00B4052A" w:rsidRDefault="00B4052A" w:rsidP="00B4052A">
      <w:pPr>
        <w:pStyle w:val="spsize"/>
        <w:numPr>
          <w:ilvl w:val="0"/>
          <w:numId w:val="4"/>
        </w:numPr>
      </w:pPr>
      <w:r>
        <w:t>Wyjście do Centrum Kultury i Filmu – zajęcia kreatywne;</w:t>
      </w:r>
    </w:p>
    <w:p w14:paraId="6A91D8C4" w14:textId="77777777" w:rsidR="00B4052A" w:rsidRDefault="00B4052A" w:rsidP="00B4052A">
      <w:pPr>
        <w:pStyle w:val="spsize"/>
        <w:numPr>
          <w:ilvl w:val="0"/>
          <w:numId w:val="4"/>
        </w:numPr>
      </w:pPr>
      <w:r>
        <w:t>Turniej dużego chińczyka;</w:t>
      </w:r>
    </w:p>
    <w:p w14:paraId="7835BC47" w14:textId="77777777" w:rsidR="00B4052A" w:rsidRDefault="00B4052A" w:rsidP="00B4052A">
      <w:pPr>
        <w:pStyle w:val="spsize"/>
        <w:numPr>
          <w:ilvl w:val="0"/>
          <w:numId w:val="4"/>
        </w:numPr>
      </w:pPr>
      <w:r>
        <w:t>Zajęcia ogólnorozwojowe.</w:t>
      </w:r>
    </w:p>
    <w:p w14:paraId="4084F145" w14:textId="77777777" w:rsidR="00B4052A" w:rsidRDefault="00B4052A" w:rsidP="00B4052A">
      <w:pPr>
        <w:pStyle w:val="spsize"/>
      </w:pPr>
      <w:r>
        <w:rPr>
          <w:rStyle w:val="Pogrubienie"/>
        </w:rPr>
        <w:t>21 styczeń 2022 (piątek)</w:t>
      </w:r>
    </w:p>
    <w:p w14:paraId="4728B91C" w14:textId="77777777" w:rsidR="00B4052A" w:rsidRDefault="00B4052A" w:rsidP="00B4052A">
      <w:pPr>
        <w:pStyle w:val="spsize"/>
        <w:numPr>
          <w:ilvl w:val="0"/>
          <w:numId w:val="5"/>
        </w:numPr>
      </w:pPr>
      <w:r>
        <w:t> Zajęcia sportowe na lodowisku</w:t>
      </w:r>
    </w:p>
    <w:p w14:paraId="0052473C" w14:textId="77777777" w:rsidR="00B4052A" w:rsidRDefault="00B4052A" w:rsidP="00B4052A">
      <w:pPr>
        <w:pStyle w:val="spsize"/>
        <w:numPr>
          <w:ilvl w:val="0"/>
          <w:numId w:val="5"/>
        </w:numPr>
      </w:pPr>
      <w:r>
        <w:t> Zajęcia sportowe na hali sportowej;</w:t>
      </w:r>
    </w:p>
    <w:p w14:paraId="6F837706" w14:textId="77777777" w:rsidR="00B4052A" w:rsidRDefault="00B4052A" w:rsidP="00B4052A">
      <w:pPr>
        <w:pStyle w:val="spsize"/>
        <w:numPr>
          <w:ilvl w:val="0"/>
          <w:numId w:val="5"/>
        </w:numPr>
      </w:pPr>
      <w:r>
        <w:t>Wyjście do Centrum Kultury i Filmu – seans filmowy;</w:t>
      </w:r>
    </w:p>
    <w:p w14:paraId="217A2428" w14:textId="77777777" w:rsidR="00B4052A" w:rsidRDefault="00B4052A" w:rsidP="00B4052A">
      <w:pPr>
        <w:pStyle w:val="spsize"/>
        <w:numPr>
          <w:ilvl w:val="0"/>
          <w:numId w:val="5"/>
        </w:numPr>
      </w:pPr>
      <w:r>
        <w:t> Gry i zabawy ogólnorozwojowe;</w:t>
      </w:r>
    </w:p>
    <w:p w14:paraId="65C9E7DF" w14:textId="77777777" w:rsidR="00B4052A" w:rsidRDefault="00B4052A" w:rsidP="00B4052A">
      <w:pPr>
        <w:pStyle w:val="spsize"/>
        <w:jc w:val="center"/>
      </w:pPr>
      <w:r>
        <w:t>TYDZIEŃ II (24.01.2022r. – 29.01.2022r.)</w:t>
      </w:r>
    </w:p>
    <w:p w14:paraId="0DD151F2" w14:textId="77777777" w:rsidR="00B4052A" w:rsidRDefault="00B4052A" w:rsidP="00B4052A">
      <w:pPr>
        <w:pStyle w:val="spsize"/>
      </w:pPr>
      <w:r>
        <w:rPr>
          <w:rStyle w:val="Pogrubienie"/>
        </w:rPr>
        <w:t>24 styczeń 2022r (poniedziałek)</w:t>
      </w:r>
    </w:p>
    <w:p w14:paraId="32417506" w14:textId="77777777" w:rsidR="00B4052A" w:rsidRDefault="00B4052A" w:rsidP="00B4052A">
      <w:pPr>
        <w:pStyle w:val="spsize"/>
        <w:numPr>
          <w:ilvl w:val="0"/>
          <w:numId w:val="6"/>
        </w:numPr>
      </w:pPr>
      <w:r>
        <w:t>Gry i zabawy stolikowe;</w:t>
      </w:r>
    </w:p>
    <w:p w14:paraId="1433454B" w14:textId="77777777" w:rsidR="00B4052A" w:rsidRDefault="00B4052A" w:rsidP="00B4052A">
      <w:pPr>
        <w:pStyle w:val="spsize"/>
        <w:numPr>
          <w:ilvl w:val="0"/>
          <w:numId w:val="6"/>
        </w:numPr>
      </w:pPr>
      <w:r>
        <w:t>Zajęcia z Seniorami</w:t>
      </w:r>
    </w:p>
    <w:p w14:paraId="0DF6071F" w14:textId="77777777" w:rsidR="00B4052A" w:rsidRDefault="00B4052A" w:rsidP="00B4052A">
      <w:pPr>
        <w:pStyle w:val="spsize"/>
        <w:numPr>
          <w:ilvl w:val="0"/>
          <w:numId w:val="6"/>
        </w:numPr>
      </w:pPr>
      <w:r>
        <w:t>Słuchowisko;</w:t>
      </w:r>
    </w:p>
    <w:p w14:paraId="327BDE92" w14:textId="77777777" w:rsidR="00B4052A" w:rsidRDefault="00B4052A" w:rsidP="00B4052A">
      <w:pPr>
        <w:pStyle w:val="spsize"/>
        <w:numPr>
          <w:ilvl w:val="0"/>
          <w:numId w:val="6"/>
        </w:numPr>
      </w:pPr>
      <w:r>
        <w:t>Wyjście do Biblioteki Suskiej;</w:t>
      </w:r>
    </w:p>
    <w:p w14:paraId="55164441" w14:textId="77777777" w:rsidR="00B4052A" w:rsidRDefault="00B4052A" w:rsidP="00B4052A">
      <w:pPr>
        <w:pStyle w:val="spsize"/>
        <w:numPr>
          <w:ilvl w:val="0"/>
          <w:numId w:val="6"/>
        </w:numPr>
      </w:pPr>
      <w:r>
        <w:lastRenderedPageBreak/>
        <w:t>Teatr profilaktyczny;</w:t>
      </w:r>
    </w:p>
    <w:p w14:paraId="52455AD0" w14:textId="77777777" w:rsidR="00B4052A" w:rsidRDefault="00B4052A" w:rsidP="00B4052A">
      <w:pPr>
        <w:pStyle w:val="spsize"/>
        <w:numPr>
          <w:ilvl w:val="0"/>
          <w:numId w:val="6"/>
        </w:numPr>
      </w:pPr>
      <w:r>
        <w:t>Zajęcia plastyczne, przygotowywanie masek i kostiumów na zabawę karnawałową;</w:t>
      </w:r>
    </w:p>
    <w:p w14:paraId="49B9B84D" w14:textId="77777777" w:rsidR="00B4052A" w:rsidRDefault="00B4052A" w:rsidP="00B4052A">
      <w:pPr>
        <w:pStyle w:val="spsize"/>
      </w:pPr>
      <w:r>
        <w:rPr>
          <w:rStyle w:val="Pogrubienie"/>
        </w:rPr>
        <w:t>25 styczeń 2022r (wtorek)</w:t>
      </w:r>
    </w:p>
    <w:p w14:paraId="74E03A89" w14:textId="77777777" w:rsidR="00B4052A" w:rsidRDefault="00B4052A" w:rsidP="00B4052A">
      <w:pPr>
        <w:pStyle w:val="spsize"/>
        <w:numPr>
          <w:ilvl w:val="0"/>
          <w:numId w:val="7"/>
        </w:numPr>
      </w:pPr>
      <w:r>
        <w:t>Zajęcia sportowe na basenie;</w:t>
      </w:r>
    </w:p>
    <w:p w14:paraId="59328E6F" w14:textId="77777777" w:rsidR="00B4052A" w:rsidRDefault="00B4052A" w:rsidP="00B4052A">
      <w:pPr>
        <w:pStyle w:val="spsize"/>
        <w:numPr>
          <w:ilvl w:val="0"/>
          <w:numId w:val="7"/>
        </w:numPr>
      </w:pPr>
      <w:r>
        <w:t>Zajęcia plastyczne- dekorowanie sali na zabawę karnawałową;</w:t>
      </w:r>
    </w:p>
    <w:p w14:paraId="038F0B20" w14:textId="77777777" w:rsidR="00B4052A" w:rsidRDefault="00B4052A" w:rsidP="00B4052A">
      <w:pPr>
        <w:pStyle w:val="spsize"/>
        <w:numPr>
          <w:ilvl w:val="0"/>
          <w:numId w:val="7"/>
        </w:numPr>
      </w:pPr>
      <w:r>
        <w:t>Zajęcia tematyczne w poszczególnych grupach wiekowych;</w:t>
      </w:r>
    </w:p>
    <w:p w14:paraId="21AA7317" w14:textId="77777777" w:rsidR="00B4052A" w:rsidRDefault="00B4052A" w:rsidP="00B4052A">
      <w:pPr>
        <w:pStyle w:val="spsize"/>
        <w:numPr>
          <w:ilvl w:val="0"/>
          <w:numId w:val="7"/>
        </w:numPr>
      </w:pPr>
      <w:r>
        <w:t>Zajęcia świetlicowe – gry planszowe.</w:t>
      </w:r>
    </w:p>
    <w:p w14:paraId="230DF021" w14:textId="77777777" w:rsidR="00B4052A" w:rsidRDefault="00B4052A" w:rsidP="00B4052A">
      <w:pPr>
        <w:pStyle w:val="spsize"/>
      </w:pPr>
      <w:r>
        <w:rPr>
          <w:rStyle w:val="Pogrubienie"/>
        </w:rPr>
        <w:t>26 styczeń 2022r (środa)</w:t>
      </w:r>
    </w:p>
    <w:p w14:paraId="68C1F35C" w14:textId="77777777" w:rsidR="00B4052A" w:rsidRDefault="00B4052A" w:rsidP="00B4052A">
      <w:pPr>
        <w:pStyle w:val="spsize"/>
        <w:numPr>
          <w:ilvl w:val="0"/>
          <w:numId w:val="8"/>
        </w:numPr>
      </w:pPr>
      <w:r>
        <w:t>Zajęcia sportowe na lodowisku;</w:t>
      </w:r>
    </w:p>
    <w:p w14:paraId="73A1F44C" w14:textId="77777777" w:rsidR="00B4052A" w:rsidRDefault="00B4052A" w:rsidP="00B4052A">
      <w:pPr>
        <w:pStyle w:val="spsize"/>
        <w:numPr>
          <w:ilvl w:val="0"/>
          <w:numId w:val="8"/>
        </w:numPr>
      </w:pPr>
      <w:r>
        <w:t>Gry i zabawy świetlicowe;</w:t>
      </w:r>
    </w:p>
    <w:p w14:paraId="27260CAF" w14:textId="77777777" w:rsidR="00B4052A" w:rsidRDefault="00B4052A" w:rsidP="00B4052A">
      <w:pPr>
        <w:pStyle w:val="spsize"/>
        <w:numPr>
          <w:ilvl w:val="0"/>
          <w:numId w:val="8"/>
        </w:numPr>
      </w:pPr>
      <w:r>
        <w:t>Zajęcia sportowe na hali sportowej</w:t>
      </w:r>
    </w:p>
    <w:p w14:paraId="79C15FD3" w14:textId="77777777" w:rsidR="00B4052A" w:rsidRDefault="00B4052A" w:rsidP="00B4052A">
      <w:pPr>
        <w:pStyle w:val="spsize"/>
        <w:numPr>
          <w:ilvl w:val="0"/>
          <w:numId w:val="8"/>
        </w:numPr>
      </w:pPr>
      <w:r>
        <w:t>Zabawa karnawałowa.</w:t>
      </w:r>
    </w:p>
    <w:p w14:paraId="0A862215" w14:textId="77777777" w:rsidR="00B4052A" w:rsidRDefault="00B4052A" w:rsidP="00B4052A">
      <w:pPr>
        <w:pStyle w:val="spsize"/>
      </w:pPr>
      <w:r>
        <w:rPr>
          <w:rStyle w:val="Pogrubienie"/>
        </w:rPr>
        <w:t>27 styczeń 2022r (czwartek)</w:t>
      </w:r>
    </w:p>
    <w:p w14:paraId="56D63FFE" w14:textId="77777777" w:rsidR="00B4052A" w:rsidRDefault="00B4052A" w:rsidP="00B4052A">
      <w:pPr>
        <w:pStyle w:val="spsize"/>
        <w:numPr>
          <w:ilvl w:val="0"/>
          <w:numId w:val="9"/>
        </w:numPr>
      </w:pPr>
      <w:r>
        <w:t>Wyjście do Centrum Kultury i Filmu – zajęcia kreatywne;</w:t>
      </w:r>
    </w:p>
    <w:p w14:paraId="7461CE3C" w14:textId="77777777" w:rsidR="00B4052A" w:rsidRDefault="00B4052A" w:rsidP="00B4052A">
      <w:pPr>
        <w:pStyle w:val="spsize"/>
        <w:numPr>
          <w:ilvl w:val="0"/>
          <w:numId w:val="9"/>
        </w:numPr>
      </w:pPr>
      <w:r>
        <w:t>Zajęcia tematyczne w poszczególnych grupach wiekowych;</w:t>
      </w:r>
    </w:p>
    <w:p w14:paraId="6731C144" w14:textId="77777777" w:rsidR="00B4052A" w:rsidRDefault="00B4052A" w:rsidP="00B4052A">
      <w:pPr>
        <w:pStyle w:val="spsize"/>
        <w:numPr>
          <w:ilvl w:val="0"/>
          <w:numId w:val="9"/>
        </w:numPr>
      </w:pPr>
      <w:r>
        <w:t>Zajęcia sportowe na basenie</w:t>
      </w:r>
    </w:p>
    <w:p w14:paraId="7AD03613" w14:textId="77777777" w:rsidR="00B4052A" w:rsidRDefault="00B4052A" w:rsidP="00B4052A">
      <w:pPr>
        <w:pStyle w:val="spsize"/>
        <w:numPr>
          <w:ilvl w:val="0"/>
          <w:numId w:val="9"/>
        </w:numPr>
      </w:pPr>
      <w:r>
        <w:t>Zajęcia ogólnorozwojowe.</w:t>
      </w:r>
    </w:p>
    <w:p w14:paraId="20B77815" w14:textId="77777777" w:rsidR="00B4052A" w:rsidRDefault="00B4052A" w:rsidP="00B4052A">
      <w:pPr>
        <w:pStyle w:val="spsize"/>
      </w:pPr>
      <w:r>
        <w:rPr>
          <w:rStyle w:val="Pogrubienie"/>
        </w:rPr>
        <w:t>28 styczeń 2022r (piątek)</w:t>
      </w:r>
    </w:p>
    <w:p w14:paraId="398676CD" w14:textId="77777777" w:rsidR="00B4052A" w:rsidRDefault="00B4052A" w:rsidP="00B4052A">
      <w:pPr>
        <w:pStyle w:val="spsize"/>
        <w:numPr>
          <w:ilvl w:val="0"/>
          <w:numId w:val="10"/>
        </w:numPr>
      </w:pPr>
      <w:r>
        <w:t>Zajęcia sportowe na lodowisku;</w:t>
      </w:r>
    </w:p>
    <w:p w14:paraId="768860A6" w14:textId="77777777" w:rsidR="00B4052A" w:rsidRDefault="00B4052A" w:rsidP="00B4052A">
      <w:pPr>
        <w:pStyle w:val="spsize"/>
        <w:numPr>
          <w:ilvl w:val="0"/>
          <w:numId w:val="10"/>
        </w:numPr>
      </w:pPr>
      <w:r>
        <w:t>Zajęcia sportowe na hali sportowej;</w:t>
      </w:r>
    </w:p>
    <w:p w14:paraId="68F0B9C3" w14:textId="77777777" w:rsidR="00B4052A" w:rsidRDefault="00B4052A" w:rsidP="00B4052A">
      <w:pPr>
        <w:pStyle w:val="spsize"/>
        <w:numPr>
          <w:ilvl w:val="0"/>
          <w:numId w:val="10"/>
        </w:numPr>
      </w:pPr>
      <w:r>
        <w:t>Wyjście do Centrum Kultury i Filmu – seans filmowy;</w:t>
      </w:r>
    </w:p>
    <w:p w14:paraId="7613589C" w14:textId="77777777" w:rsidR="00B4052A" w:rsidRDefault="00B4052A" w:rsidP="00B4052A">
      <w:pPr>
        <w:pStyle w:val="spsize"/>
        <w:numPr>
          <w:ilvl w:val="0"/>
          <w:numId w:val="10"/>
        </w:numPr>
      </w:pPr>
      <w:r>
        <w:t>Zajęcia ruchowe – ZUMBA;</w:t>
      </w:r>
    </w:p>
    <w:p w14:paraId="5F3B52A7" w14:textId="77777777" w:rsidR="00B4052A" w:rsidRDefault="00B4052A" w:rsidP="00B4052A">
      <w:pPr>
        <w:pStyle w:val="spsize"/>
        <w:numPr>
          <w:ilvl w:val="0"/>
          <w:numId w:val="10"/>
        </w:numPr>
      </w:pPr>
      <w:r>
        <w:t>Zabawy na świeżym powietrzu – przy sprzyjających warunkach atmosferycznych.</w:t>
      </w:r>
    </w:p>
    <w:p w14:paraId="01DEC5C9" w14:textId="77777777" w:rsidR="00B4052A" w:rsidRDefault="00B4052A" w:rsidP="00B4052A">
      <w:pPr>
        <w:pStyle w:val="spsize"/>
      </w:pPr>
      <w:r>
        <w:rPr>
          <w:rStyle w:val="Pogrubienie"/>
        </w:rPr>
        <w:t>29 styczeń 2022r. (sobota)</w:t>
      </w:r>
    </w:p>
    <w:p w14:paraId="5A565FD3" w14:textId="77777777" w:rsidR="00B4052A" w:rsidRDefault="00B4052A" w:rsidP="00B4052A">
      <w:pPr>
        <w:pStyle w:val="spsize"/>
        <w:numPr>
          <w:ilvl w:val="0"/>
          <w:numId w:val="11"/>
        </w:numPr>
      </w:pPr>
      <w:r>
        <w:t>Wycieczka wyjazdowa – nauka jazdy na nartach.</w:t>
      </w:r>
    </w:p>
    <w:p w14:paraId="5F51295E" w14:textId="77777777" w:rsidR="00B4052A" w:rsidRDefault="00B4052A"/>
    <w:sectPr w:rsidR="00B4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22E8"/>
    <w:multiLevelType w:val="multilevel"/>
    <w:tmpl w:val="A8DE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953C7"/>
    <w:multiLevelType w:val="multilevel"/>
    <w:tmpl w:val="63D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390F9B"/>
    <w:multiLevelType w:val="multilevel"/>
    <w:tmpl w:val="C016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00EF6"/>
    <w:multiLevelType w:val="multilevel"/>
    <w:tmpl w:val="6C40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D11CA"/>
    <w:multiLevelType w:val="multilevel"/>
    <w:tmpl w:val="359C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F67F7C"/>
    <w:multiLevelType w:val="multilevel"/>
    <w:tmpl w:val="14EC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826D7A"/>
    <w:multiLevelType w:val="multilevel"/>
    <w:tmpl w:val="7FF0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10837"/>
    <w:multiLevelType w:val="multilevel"/>
    <w:tmpl w:val="A67A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48130C"/>
    <w:multiLevelType w:val="multilevel"/>
    <w:tmpl w:val="CCEE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B03E6"/>
    <w:multiLevelType w:val="multilevel"/>
    <w:tmpl w:val="696A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9C715C"/>
    <w:multiLevelType w:val="multilevel"/>
    <w:tmpl w:val="4AA6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A"/>
    <w:rsid w:val="000802BD"/>
    <w:rsid w:val="00B4052A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E24C"/>
  <w15:chartTrackingRefBased/>
  <w15:docId w15:val="{48FC15AC-06EC-4384-B986-7D503601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B4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9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1921</Characters>
  <Application>Microsoft Office Word</Application>
  <DocSecurity>0</DocSecurity>
  <Lines>37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WojciechCiomborowski</dc:creator>
  <cp:keywords/>
  <dc:description/>
  <cp:lastModifiedBy>WojciechCiomborowski</cp:lastModifiedBy>
  <cp:revision>1</cp:revision>
  <dcterms:created xsi:type="dcterms:W3CDTF">2022-01-13T09:50:00Z</dcterms:created>
  <dcterms:modified xsi:type="dcterms:W3CDTF">2022-01-13T09:56:00Z</dcterms:modified>
</cp:coreProperties>
</file>