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CE4F0" w14:textId="116E74AA" w:rsidR="00D42803" w:rsidRPr="000C39E9" w:rsidRDefault="0063719B" w:rsidP="00D42803">
      <w:pPr>
        <w:widowControl w:val="0"/>
        <w:spacing w:after="0" w:line="240" w:lineRule="auto"/>
        <w:rPr>
          <w:rFonts w:ascii="Times New Roman" w:hAnsi="Times New Roman"/>
          <w:b/>
          <w:color w:val="000000" w:themeColor="text1"/>
          <w:kern w:val="2"/>
          <w:sz w:val="20"/>
          <w:szCs w:val="20"/>
          <w:lang w:eastAsia="hi-IN" w:bidi="hi-IN"/>
        </w:rPr>
      </w:pPr>
      <w:r>
        <w:rPr>
          <w:rFonts w:ascii="Times New Roman" w:hAnsi="Times New Roman"/>
          <w:b/>
          <w:kern w:val="2"/>
          <w:sz w:val="20"/>
          <w:szCs w:val="20"/>
          <w:lang w:eastAsia="hi-IN" w:bidi="hi-IN"/>
        </w:rPr>
        <w:t xml:space="preserve">Załącznik nr 1 do Zarządzenia Dyrektora Miejskiego Przedszkola Samorządowego w Suchej Beskidzkiej </w:t>
      </w:r>
      <w:r w:rsidRPr="000C39E9">
        <w:rPr>
          <w:rFonts w:ascii="Times New Roman" w:hAnsi="Times New Roman"/>
          <w:b/>
          <w:color w:val="000000" w:themeColor="text1"/>
          <w:kern w:val="2"/>
          <w:sz w:val="20"/>
          <w:szCs w:val="20"/>
          <w:lang w:eastAsia="hi-IN" w:bidi="hi-IN"/>
        </w:rPr>
        <w:t>nr 7/202</w:t>
      </w:r>
      <w:r w:rsidR="000C39E9" w:rsidRPr="000C39E9">
        <w:rPr>
          <w:rFonts w:ascii="Times New Roman" w:hAnsi="Times New Roman"/>
          <w:b/>
          <w:color w:val="000000" w:themeColor="text1"/>
          <w:kern w:val="2"/>
          <w:sz w:val="20"/>
          <w:szCs w:val="20"/>
          <w:lang w:eastAsia="hi-IN" w:bidi="hi-IN"/>
        </w:rPr>
        <w:t>5</w:t>
      </w:r>
      <w:r w:rsidRPr="000C39E9">
        <w:rPr>
          <w:rFonts w:ascii="Times New Roman" w:hAnsi="Times New Roman"/>
          <w:b/>
          <w:color w:val="000000" w:themeColor="text1"/>
          <w:kern w:val="2"/>
          <w:sz w:val="20"/>
          <w:szCs w:val="20"/>
          <w:lang w:eastAsia="hi-IN" w:bidi="hi-IN"/>
        </w:rPr>
        <w:t>/202</w:t>
      </w:r>
      <w:r w:rsidR="000C39E9" w:rsidRPr="000C39E9">
        <w:rPr>
          <w:rFonts w:ascii="Times New Roman" w:hAnsi="Times New Roman"/>
          <w:b/>
          <w:color w:val="000000" w:themeColor="text1"/>
          <w:kern w:val="2"/>
          <w:sz w:val="20"/>
          <w:szCs w:val="20"/>
          <w:lang w:eastAsia="hi-IN" w:bidi="hi-IN"/>
        </w:rPr>
        <w:t>6</w:t>
      </w:r>
      <w:r w:rsidR="00F25C56">
        <w:rPr>
          <w:rFonts w:ascii="Times New Roman" w:hAnsi="Times New Roman"/>
          <w:b/>
          <w:color w:val="000000" w:themeColor="text1"/>
          <w:kern w:val="2"/>
          <w:sz w:val="20"/>
          <w:szCs w:val="20"/>
          <w:lang w:eastAsia="hi-IN" w:bidi="hi-IN"/>
        </w:rPr>
        <w:t xml:space="preserve"> z dnia 02.02.2026r.</w:t>
      </w:r>
    </w:p>
    <w:p w14:paraId="7C815A13" w14:textId="77777777" w:rsidR="00D42803" w:rsidRPr="00D42803" w:rsidRDefault="00D42803" w:rsidP="00D42803">
      <w:pPr>
        <w:widowControl w:val="0"/>
        <w:spacing w:after="0" w:line="240" w:lineRule="auto"/>
        <w:rPr>
          <w:rFonts w:ascii="Times New Roman" w:hAnsi="Times New Roman"/>
          <w:b/>
          <w:kern w:val="2"/>
          <w:sz w:val="20"/>
          <w:szCs w:val="20"/>
          <w:lang w:eastAsia="hi-IN" w:bidi="hi-IN"/>
        </w:rPr>
      </w:pPr>
    </w:p>
    <w:p w14:paraId="270B587B" w14:textId="1F107D8A" w:rsidR="00790478" w:rsidRDefault="00790478" w:rsidP="005A6BA9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4"/>
          <w:lang w:eastAsia="hi-IN" w:bidi="hi-IN"/>
        </w:rPr>
      </w:pPr>
      <w:r>
        <w:rPr>
          <w:rFonts w:ascii="Times New Roman" w:hAnsi="Times New Roman"/>
          <w:b/>
          <w:kern w:val="2"/>
          <w:sz w:val="28"/>
          <w:szCs w:val="24"/>
          <w:lang w:eastAsia="hi-IN" w:bidi="hi-IN"/>
        </w:rPr>
        <w:t>Harmonogram terminów postepowania rekrutacyjnego oraz postępowania uzupełniającego, terminy składania dokumentów</w:t>
      </w:r>
      <w:r w:rsidR="005A6BA9">
        <w:rPr>
          <w:rFonts w:ascii="Times New Roman" w:hAnsi="Times New Roman"/>
          <w:b/>
          <w:kern w:val="2"/>
          <w:sz w:val="28"/>
          <w:szCs w:val="24"/>
          <w:lang w:eastAsia="hi-IN" w:bidi="hi-IN"/>
        </w:rPr>
        <w:t>.</w:t>
      </w:r>
    </w:p>
    <w:p w14:paraId="7DD8778C" w14:textId="7F7177B0" w:rsidR="005A6BA9" w:rsidRDefault="005A6BA9" w:rsidP="005A6BA9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4"/>
          <w:lang w:eastAsia="hi-IN" w:bidi="hi-IN"/>
        </w:rPr>
      </w:pPr>
      <w:r>
        <w:rPr>
          <w:rFonts w:ascii="Times New Roman" w:hAnsi="Times New Roman"/>
          <w:b/>
          <w:kern w:val="2"/>
          <w:sz w:val="28"/>
          <w:szCs w:val="24"/>
          <w:lang w:eastAsia="hi-IN" w:bidi="hi-IN"/>
        </w:rPr>
        <w:t>Miejskie Przedszkole Samorządowe w Suchej Beskidzkiej</w:t>
      </w:r>
    </w:p>
    <w:p w14:paraId="420DA258" w14:textId="4244A357" w:rsidR="005A6BA9" w:rsidRDefault="005A6BA9" w:rsidP="005A6BA9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4"/>
          <w:lang w:eastAsia="hi-IN" w:bidi="hi-IN"/>
        </w:rPr>
      </w:pPr>
      <w:r>
        <w:rPr>
          <w:rFonts w:ascii="Times New Roman" w:hAnsi="Times New Roman"/>
          <w:b/>
          <w:kern w:val="2"/>
          <w:sz w:val="28"/>
          <w:szCs w:val="24"/>
          <w:lang w:eastAsia="hi-IN" w:bidi="hi-IN"/>
        </w:rPr>
        <w:t>Rok szkolny 202</w:t>
      </w:r>
      <w:r w:rsidR="00A11CED">
        <w:rPr>
          <w:rFonts w:ascii="Times New Roman" w:hAnsi="Times New Roman"/>
          <w:b/>
          <w:kern w:val="2"/>
          <w:sz w:val="28"/>
          <w:szCs w:val="24"/>
          <w:lang w:eastAsia="hi-IN" w:bidi="hi-IN"/>
        </w:rPr>
        <w:t>6</w:t>
      </w:r>
      <w:r>
        <w:rPr>
          <w:rFonts w:ascii="Times New Roman" w:hAnsi="Times New Roman"/>
          <w:b/>
          <w:kern w:val="2"/>
          <w:sz w:val="28"/>
          <w:szCs w:val="24"/>
          <w:lang w:eastAsia="hi-IN" w:bidi="hi-IN"/>
        </w:rPr>
        <w:t>/202</w:t>
      </w:r>
      <w:r w:rsidR="00A11CED">
        <w:rPr>
          <w:rFonts w:ascii="Times New Roman" w:hAnsi="Times New Roman"/>
          <w:b/>
          <w:kern w:val="2"/>
          <w:sz w:val="28"/>
          <w:szCs w:val="24"/>
          <w:lang w:eastAsia="hi-IN" w:bidi="hi-IN"/>
        </w:rPr>
        <w:t>7</w:t>
      </w:r>
    </w:p>
    <w:p w14:paraId="4650F16B" w14:textId="77777777" w:rsidR="00790478" w:rsidRDefault="00790478" w:rsidP="00790478">
      <w:pPr>
        <w:widowControl w:val="0"/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4"/>
          <w:lang w:eastAsia="hi-IN" w:bidi="hi-IN"/>
        </w:rPr>
      </w:pPr>
    </w:p>
    <w:tbl>
      <w:tblPr>
        <w:tblW w:w="96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9"/>
        <w:gridCol w:w="2977"/>
        <w:gridCol w:w="2705"/>
      </w:tblGrid>
      <w:tr w:rsidR="00790478" w14:paraId="598B616B" w14:textId="77777777" w:rsidTr="00B4358F"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4A6692" w14:textId="77777777" w:rsidR="00790478" w:rsidRDefault="00790478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Rodzaj</w:t>
            </w:r>
            <w: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czynności</w:t>
            </w: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br/>
              <w:t>dokument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4DBA92" w14:textId="77777777" w:rsidR="00790478" w:rsidRDefault="00790478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Postępowanie</w:t>
            </w:r>
            <w: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rekrutacyjne</w:t>
            </w:r>
          </w:p>
        </w:tc>
        <w:tc>
          <w:tcPr>
            <w:tcW w:w="2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FB2A1C" w14:textId="77777777" w:rsidR="00790478" w:rsidRDefault="00790478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Postępowania</w:t>
            </w:r>
            <w: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uzupełniającego</w:t>
            </w:r>
          </w:p>
        </w:tc>
      </w:tr>
      <w:tr w:rsidR="00790478" w14:paraId="7A9046F7" w14:textId="77777777" w:rsidTr="00B4358F"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253045" w14:textId="09790D0D" w:rsidR="00790478" w:rsidRDefault="00B4358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Zebranie deklaracji o kontynuowaniu wychowania przedszkolnego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B99E35" w14:textId="6EE1E74A" w:rsidR="00790478" w:rsidRDefault="00A51619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  <w:r w:rsidR="00A11CED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</w:t>
            </w:r>
            <w:r w:rsidR="00B4358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.02.202</w:t>
            </w:r>
            <w:r w:rsidR="00A11CED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2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73A9B" w14:textId="2AE6BFED" w:rsidR="00790478" w:rsidRDefault="00790478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4358F" w14:paraId="621B8324" w14:textId="77777777" w:rsidTr="00B4358F"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04748B" w14:textId="555B2AF3" w:rsidR="00B4358F" w:rsidRDefault="00B4358F" w:rsidP="00B4358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hi-IN" w:bidi="hi-IN"/>
              </w:rPr>
              <w:t>Składanie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zgłoszeń i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wniosków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wraz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br/>
              <w:t>z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załącznikami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do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dyrektora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przedszkola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F7AB73" w14:textId="786F1E09" w:rsidR="00B4358F" w:rsidRDefault="00B4358F" w:rsidP="00B4358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0</w:t>
            </w:r>
            <w:r w:rsidR="00A11CED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.03.202</w:t>
            </w:r>
            <w:r w:rsidR="00A11CED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6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- 1</w:t>
            </w:r>
            <w:r w:rsidR="00A11CED"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>3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.03.202</w:t>
            </w:r>
            <w:r w:rsidR="00A11CED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6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br/>
            </w:r>
          </w:p>
        </w:tc>
        <w:tc>
          <w:tcPr>
            <w:tcW w:w="2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92209" w14:textId="3C606583" w:rsidR="00B4358F" w:rsidRDefault="00B4358F" w:rsidP="00B4358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  <w:r w:rsidR="00A11CED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0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.04.202</w:t>
            </w:r>
            <w:r w:rsidR="00A11CED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6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 xml:space="preserve"> - </w:t>
            </w:r>
            <w:r w:rsidR="00175A22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30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.04.202</w:t>
            </w:r>
            <w:r w:rsidR="00A11CED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 w:rsidR="00B4358F" w14:paraId="5FDFF36F" w14:textId="77777777" w:rsidTr="00B4358F"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FF58E9" w14:textId="509063BD" w:rsidR="00B4358F" w:rsidRDefault="00B4358F" w:rsidP="00B4358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 xml:space="preserve">Weryfikacja przez komisję rekrutacyjną wniosków o przyjęcie do przedszkola i dokumentów potwierdzających spełnianie przez kandydata warunków lub kryteriów 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029AC4" w14:textId="29D42491" w:rsidR="00B4358F" w:rsidRDefault="00B4358F" w:rsidP="00B4358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  <w:r w:rsidR="00A11CED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6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.03.202</w:t>
            </w:r>
            <w:r w:rsidR="00A11CED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6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-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  <w:r w:rsidR="00A11CED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0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.03.202</w:t>
            </w:r>
            <w:r w:rsidR="00A11CED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2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F82CEB" w14:textId="2B9EEE9F" w:rsidR="00B4358F" w:rsidRDefault="00B4358F" w:rsidP="00B4358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0</w:t>
            </w:r>
            <w:r w:rsidR="00A11CED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.05.202</w:t>
            </w:r>
            <w:r w:rsidR="00A11CED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6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="002F4CB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0</w:t>
            </w:r>
            <w:r w:rsidR="00A11CED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.05.202</w:t>
            </w:r>
            <w:r w:rsidR="00A11CED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6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B4358F" w14:paraId="149BFD8A" w14:textId="77777777" w:rsidTr="00B4358F"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8ACEC7" w14:textId="77777777" w:rsidR="00B4358F" w:rsidRDefault="00B4358F" w:rsidP="00B4358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Podanie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do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publicznej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wiadomości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przez komisję rekrutacyjną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listy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kandydatów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zakwalifikowanych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i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kandydatów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niezakwalifikowanych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2B7FE2" w14:textId="65DB55E6" w:rsidR="00B4358F" w:rsidRDefault="00B4358F" w:rsidP="00B4358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  <w:r w:rsidR="00A11CED"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>3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.03.202</w:t>
            </w:r>
            <w:r w:rsidR="00A11CED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6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br/>
              <w:t>do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godz.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15.00</w:t>
            </w:r>
          </w:p>
          <w:p w14:paraId="3CD5E7E7" w14:textId="77777777" w:rsidR="00B4358F" w:rsidRDefault="00B4358F" w:rsidP="00B4358F">
            <w:pPr>
              <w:widowControl w:val="0"/>
              <w:suppressLineNumber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2E6AD9" w14:textId="267F281A" w:rsidR="00B4358F" w:rsidRDefault="00B4358F" w:rsidP="00B4358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  <w:r w:rsidR="00A11CED"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.05.202</w:t>
            </w:r>
            <w:r w:rsidR="00A11CED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6</w:t>
            </w:r>
          </w:p>
          <w:p w14:paraId="10C5F02F" w14:textId="77777777" w:rsidR="00B4358F" w:rsidRDefault="00B4358F" w:rsidP="00B4358F">
            <w:pPr>
              <w:widowControl w:val="0"/>
              <w:suppressLineNumber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do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godz</w:t>
            </w: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hi-IN" w:bidi="hi-IN"/>
              </w:rPr>
              <w:t>.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15.00</w:t>
            </w:r>
          </w:p>
        </w:tc>
      </w:tr>
      <w:tr w:rsidR="00B4358F" w14:paraId="75A19ED3" w14:textId="77777777" w:rsidTr="00B4358F"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5A4F08" w14:textId="77777777" w:rsidR="00B4358F" w:rsidRDefault="00B4358F" w:rsidP="00B4358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Potwierdzenie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przez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rodzica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kandydata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woli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przyjęcia w postaci pisemnego oświadczenia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96ACB8" w14:textId="03FC9B9D" w:rsidR="00B4358F" w:rsidRDefault="00B4358F" w:rsidP="00B4358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do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  <w:r w:rsidR="00A11CED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.03.202</w:t>
            </w:r>
            <w:r w:rsidR="00A11CED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6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br/>
              <w:t>do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godz.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  <w:r w:rsidR="00175A22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5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.00</w:t>
            </w:r>
          </w:p>
        </w:tc>
        <w:tc>
          <w:tcPr>
            <w:tcW w:w="2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6CB4E8" w14:textId="46B4033C" w:rsidR="00B4358F" w:rsidRDefault="00B4358F" w:rsidP="00B4358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  <w:r w:rsidR="00A11CED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5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.05.202</w:t>
            </w:r>
            <w:r w:rsidR="00A11CED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6</w:t>
            </w:r>
          </w:p>
          <w:p w14:paraId="2E650C9D" w14:textId="77777777" w:rsidR="00B4358F" w:rsidRDefault="00B4358F" w:rsidP="00B4358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>do godz. 15.00</w:t>
            </w:r>
          </w:p>
        </w:tc>
      </w:tr>
      <w:tr w:rsidR="00B4358F" w14:paraId="6D97336C" w14:textId="77777777" w:rsidTr="00B4358F"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5702E8" w14:textId="77777777" w:rsidR="00B4358F" w:rsidRDefault="00B4358F" w:rsidP="00B4358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Podanie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do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publicznej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 xml:space="preserve">wiadomości przez komisję rekrutacyjną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listy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kandydatów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przyjętych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i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nieprzyjętych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175AAB" w14:textId="0C416E46" w:rsidR="00B4358F" w:rsidRDefault="00A11CED" w:rsidP="00B4358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10</w:t>
            </w:r>
            <w:r w:rsidR="000137CC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.</w:t>
            </w:r>
            <w:r w:rsidR="00B4358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04.202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6</w:t>
            </w:r>
          </w:p>
          <w:p w14:paraId="7FFE2A88" w14:textId="77777777" w:rsidR="00B4358F" w:rsidRDefault="00B4358F" w:rsidP="00B4358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do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godz.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15.00</w:t>
            </w:r>
          </w:p>
        </w:tc>
        <w:tc>
          <w:tcPr>
            <w:tcW w:w="2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B2B07F" w14:textId="7108B882" w:rsidR="00B4358F" w:rsidRDefault="002F4CBF" w:rsidP="00B4358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  <w:r w:rsidR="00A11CED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  <w:r w:rsidR="00B4358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.05.202</w:t>
            </w:r>
            <w:r w:rsidR="00A11CED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6</w:t>
            </w:r>
          </w:p>
          <w:p w14:paraId="6629D32C" w14:textId="77777777" w:rsidR="00B4358F" w:rsidRDefault="00B4358F" w:rsidP="00B4358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 xml:space="preserve">do godz. 15.00 </w:t>
            </w:r>
          </w:p>
        </w:tc>
      </w:tr>
      <w:tr w:rsidR="00B4358F" w14:paraId="4EDD89D8" w14:textId="77777777" w:rsidTr="00B4358F"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9C9A69" w14:textId="77777777" w:rsidR="00B4358F" w:rsidRDefault="00B4358F" w:rsidP="00B4358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Składanie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wniosku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br/>
              <w:t>o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sporządzenie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uzasadnienia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odmowy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przyjęcia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DCA8CC" w14:textId="77777777" w:rsidR="00B4358F" w:rsidRDefault="00B4358F" w:rsidP="00B4358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do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dni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od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dnia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podania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do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publicznej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wiadomości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listy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kandydatów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przyjętych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br/>
              <w:t>i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kandydatów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nieprzyjętych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44A792" w14:textId="77777777" w:rsidR="00B4358F" w:rsidRDefault="00B4358F" w:rsidP="00B4358F">
            <w:pP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4358F" w14:paraId="4C9223B6" w14:textId="77777777" w:rsidTr="00B4358F"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FDFC69" w14:textId="77777777" w:rsidR="00B4358F" w:rsidRDefault="00B4358F" w:rsidP="00B4358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Wydanie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uzasadnienia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odmowy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przyjęcia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C912EC" w14:textId="77777777" w:rsidR="00B4358F" w:rsidRDefault="00B4358F" w:rsidP="00B4358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do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dni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od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złożenia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wniosku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br/>
              <w:t>o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sporządzenie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uzasadnienia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odmowy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przyjęcia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7CC36" w14:textId="77777777" w:rsidR="00B4358F" w:rsidRDefault="00B4358F" w:rsidP="00B4358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4358F" w14:paraId="78B53ACE" w14:textId="77777777" w:rsidTr="00B4358F"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70CCC5" w14:textId="77777777" w:rsidR="00B4358F" w:rsidRDefault="00B4358F" w:rsidP="00B4358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Złożenie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do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dyrektora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odwołania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od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rozstrzygnięcia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komisji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rekrutacyjnej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wyrażonego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w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pisemnym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uzasadnieniu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odmowy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przyjęcia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6C5845" w14:textId="77777777" w:rsidR="00B4358F" w:rsidRDefault="00B4358F" w:rsidP="00B4358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do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dni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od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terminu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otrzymania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pisemnego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uzasadnienia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odmowy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przyjęcia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2F31B" w14:textId="77777777" w:rsidR="00B4358F" w:rsidRDefault="00B4358F" w:rsidP="00B4358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4358F" w14:paraId="5BF9F6DA" w14:textId="77777777" w:rsidTr="00B4358F"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9DF588" w14:textId="77777777" w:rsidR="00B4358F" w:rsidRDefault="00B4358F" w:rsidP="00B4358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Rozstrzygnięcie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przez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dyrektora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odwołania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od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rozstrzygnięcia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komisji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rekrutacyjnej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wyrażonego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w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pisemnym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uzasadnieniu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odmowy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przyjęcia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E1569E" w14:textId="77777777" w:rsidR="00B4358F" w:rsidRDefault="00B4358F" w:rsidP="00B4358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do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dni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od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dnia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złożenia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odwołania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od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rozstrzygnięcia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komisji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rekrutacyjnej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do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dyrektora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4E109" w14:textId="77777777" w:rsidR="00B4358F" w:rsidRDefault="00B4358F" w:rsidP="00B4358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14:paraId="661191D5" w14:textId="77777777" w:rsidR="00790478" w:rsidRDefault="00790478"/>
    <w:sectPr w:rsidR="00790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78"/>
    <w:rsid w:val="000137CC"/>
    <w:rsid w:val="000C39E9"/>
    <w:rsid w:val="00175A22"/>
    <w:rsid w:val="002F4CBF"/>
    <w:rsid w:val="005A6BA9"/>
    <w:rsid w:val="0063719B"/>
    <w:rsid w:val="006567D5"/>
    <w:rsid w:val="00790478"/>
    <w:rsid w:val="007B2283"/>
    <w:rsid w:val="007D0F76"/>
    <w:rsid w:val="007D385B"/>
    <w:rsid w:val="00850180"/>
    <w:rsid w:val="00A11CED"/>
    <w:rsid w:val="00A51619"/>
    <w:rsid w:val="00A62A3D"/>
    <w:rsid w:val="00AB5F30"/>
    <w:rsid w:val="00B4358F"/>
    <w:rsid w:val="00CA3F99"/>
    <w:rsid w:val="00D42803"/>
    <w:rsid w:val="00D564A6"/>
    <w:rsid w:val="00EA4E61"/>
    <w:rsid w:val="00F25C56"/>
    <w:rsid w:val="00F4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8C991"/>
  <w15:chartTrackingRefBased/>
  <w15:docId w15:val="{151AF2D4-5F96-4D96-ABA4-A0E31597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478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Przedszkole</dc:creator>
  <cp:keywords/>
  <dc:description/>
  <cp:lastModifiedBy>Przedszkole Przedszkole</cp:lastModifiedBy>
  <cp:revision>9</cp:revision>
  <cp:lastPrinted>2026-02-03T09:07:00Z</cp:lastPrinted>
  <dcterms:created xsi:type="dcterms:W3CDTF">2024-01-10T13:18:00Z</dcterms:created>
  <dcterms:modified xsi:type="dcterms:W3CDTF">2026-02-03T09:08:00Z</dcterms:modified>
</cp:coreProperties>
</file>