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0D02A" w14:textId="77777777" w:rsidR="00E56796" w:rsidRPr="00E56796" w:rsidRDefault="00E56796" w:rsidP="00E5679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56796">
        <w:rPr>
          <w:rFonts w:ascii="Arial" w:hAnsi="Arial" w:cs="Arial"/>
          <w:i/>
          <w:iCs/>
          <w:sz w:val="20"/>
          <w:szCs w:val="20"/>
        </w:rPr>
        <w:t>Projekt dofinansowany ze środków Europejskiego Funduszu Społecznego Plus w ramach Priorytetu 6, Działania 6.26 Integracja społeczna osób w szczególnie trudnej sytuacji życiowej programu Fundusze Europejskie dla Małopolski 2021-2027.</w:t>
      </w:r>
    </w:p>
    <w:p w14:paraId="44338593" w14:textId="07455946" w:rsidR="00706ABE" w:rsidRPr="00F34474" w:rsidRDefault="00706ABE" w:rsidP="00981B4D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34474">
        <w:rPr>
          <w:b/>
          <w:bCs/>
          <w:sz w:val="24"/>
          <w:szCs w:val="24"/>
        </w:rPr>
        <w:t xml:space="preserve">OŚWIADCZENIE NR </w:t>
      </w:r>
      <w:r w:rsidR="004F2A1A" w:rsidRPr="00F34474">
        <w:rPr>
          <w:b/>
          <w:bCs/>
          <w:sz w:val="24"/>
          <w:szCs w:val="24"/>
        </w:rPr>
        <w:t>1</w:t>
      </w:r>
      <w:r w:rsidRPr="00F34474">
        <w:rPr>
          <w:b/>
          <w:bCs/>
          <w:sz w:val="24"/>
          <w:szCs w:val="24"/>
        </w:rPr>
        <w:t xml:space="preserve"> - UCZESTNIKA PROJEKTU</w:t>
      </w:r>
    </w:p>
    <w:p w14:paraId="655F2CEC" w14:textId="613B0E8A" w:rsidR="00513C11" w:rsidRPr="00F34474" w:rsidRDefault="00513C11" w:rsidP="00981B4D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F34474">
        <w:rPr>
          <w:b/>
          <w:bCs/>
          <w:sz w:val="24"/>
          <w:szCs w:val="24"/>
        </w:rPr>
        <w:t>DOTYCZĄCE SPEŁNIENIA KRYT</w:t>
      </w:r>
      <w:r w:rsidR="004D1AF1">
        <w:rPr>
          <w:b/>
          <w:bCs/>
          <w:sz w:val="24"/>
          <w:szCs w:val="24"/>
        </w:rPr>
        <w:t xml:space="preserve">ERIUM UCZESTNICTWA W PROJEKCIE  </w:t>
      </w:r>
      <w:r w:rsidRPr="00F34474">
        <w:rPr>
          <w:b/>
          <w:bCs/>
          <w:sz w:val="24"/>
          <w:szCs w:val="24"/>
        </w:rPr>
        <w:t>(KRYTERIA DOSTĘPU)</w:t>
      </w:r>
    </w:p>
    <w:p w14:paraId="0798353E" w14:textId="77777777" w:rsidR="00706ABE" w:rsidRPr="00F34474" w:rsidRDefault="00706ABE" w:rsidP="00981B4D">
      <w:pPr>
        <w:pStyle w:val="Bezodstpw"/>
        <w:spacing w:line="276" w:lineRule="auto"/>
        <w:rPr>
          <w:rFonts w:ascii="Arial" w:hAnsi="Arial"/>
        </w:rPr>
      </w:pPr>
    </w:p>
    <w:p w14:paraId="18C3B78C" w14:textId="7459584F" w:rsidR="001F1874" w:rsidRPr="00F34474" w:rsidRDefault="0072141B" w:rsidP="001F1874">
      <w:pPr>
        <w:autoSpaceDE w:val="0"/>
        <w:autoSpaceDN w:val="0"/>
        <w:adjustRightInd w:val="0"/>
        <w:jc w:val="both"/>
        <w:rPr>
          <w:rFonts w:cstheme="minorHAnsi"/>
        </w:rPr>
      </w:pPr>
      <w:r w:rsidRPr="00F34474">
        <w:rPr>
          <w:rFonts w:cstheme="minorHAnsi"/>
        </w:rPr>
        <w:t>Oświadczam</w:t>
      </w:r>
      <w:r w:rsidR="001F1874" w:rsidRPr="00F34474">
        <w:rPr>
          <w:rFonts w:cstheme="minorHAnsi"/>
        </w:rPr>
        <w:t>, że  jestem:</w:t>
      </w:r>
    </w:p>
    <w:p w14:paraId="6E37A230" w14:textId="1227E95C" w:rsidR="001F1874" w:rsidRPr="00F34474" w:rsidRDefault="001F1874" w:rsidP="001F1874">
      <w:pPr>
        <w:autoSpaceDE w:val="0"/>
        <w:autoSpaceDN w:val="0"/>
        <w:adjustRightInd w:val="0"/>
        <w:jc w:val="both"/>
        <w:rPr>
          <w:rFonts w:cstheme="minorHAnsi"/>
        </w:rPr>
      </w:pPr>
      <w:r w:rsidRPr="00F34474">
        <w:rPr>
          <w:rFonts w:cstheme="minorHAnsi"/>
        </w:rPr>
        <w:t>a) Osobą mieszkającą/pracującą lub uczącą się na terenie Gminy</w:t>
      </w:r>
      <w:r w:rsidR="004D1AF1">
        <w:rPr>
          <w:rFonts w:cstheme="minorHAnsi"/>
        </w:rPr>
        <w:t xml:space="preserve"> Sucha Beskidzka</w:t>
      </w:r>
      <w:r w:rsidR="004F2A1A" w:rsidRPr="00F34474">
        <w:rPr>
          <w:rFonts w:cstheme="minorHAnsi"/>
        </w:rPr>
        <w:t>*</w:t>
      </w:r>
      <w:r w:rsidR="00513C11" w:rsidRPr="00F34474">
        <w:rPr>
          <w:rFonts w:cstheme="minorHAnsi"/>
        </w:rPr>
        <w:t>.</w:t>
      </w:r>
    </w:p>
    <w:p w14:paraId="1987B792" w14:textId="68966DDC" w:rsidR="004F2A1A" w:rsidRPr="00F34474" w:rsidRDefault="004F2A1A" w:rsidP="001F1874">
      <w:pPr>
        <w:autoSpaceDE w:val="0"/>
        <w:autoSpaceDN w:val="0"/>
        <w:adjustRightInd w:val="0"/>
        <w:jc w:val="both"/>
        <w:rPr>
          <w:rFonts w:cstheme="minorHAnsi"/>
        </w:rPr>
      </w:pPr>
      <w:r w:rsidRPr="00F34474">
        <w:rPr>
          <w:rFonts w:cstheme="minorHAnsi"/>
        </w:rPr>
        <w:sym w:font="Wingdings" w:char="F06F"/>
      </w:r>
      <w:r w:rsidRPr="00F34474">
        <w:rPr>
          <w:rFonts w:cstheme="minorHAnsi"/>
        </w:rPr>
        <w:t xml:space="preserve"> TAK      </w:t>
      </w:r>
      <w:r w:rsidRPr="00F34474">
        <w:rPr>
          <w:rFonts w:cstheme="minorHAnsi"/>
        </w:rPr>
        <w:sym w:font="Wingdings" w:char="F06F"/>
      </w:r>
      <w:r w:rsidRPr="00F34474">
        <w:rPr>
          <w:rFonts w:cstheme="minorHAnsi"/>
        </w:rPr>
        <w:t xml:space="preserve"> NIE</w:t>
      </w:r>
    </w:p>
    <w:p w14:paraId="4C9968D8" w14:textId="4EBAC7F8" w:rsidR="004F2A1A" w:rsidRPr="00F34474" w:rsidRDefault="001F1874" w:rsidP="00513C11">
      <w:pPr>
        <w:autoSpaceDE w:val="0"/>
        <w:autoSpaceDN w:val="0"/>
        <w:adjustRightInd w:val="0"/>
        <w:jc w:val="both"/>
        <w:rPr>
          <w:rFonts w:cstheme="minorHAnsi"/>
        </w:rPr>
      </w:pPr>
      <w:r w:rsidRPr="00F34474">
        <w:rPr>
          <w:rFonts w:cstheme="minorHAnsi"/>
        </w:rPr>
        <w:t>b)</w:t>
      </w:r>
      <w:r w:rsidR="004F2A1A" w:rsidRPr="00F34474">
        <w:rPr>
          <w:rFonts w:cstheme="minorHAnsi"/>
        </w:rPr>
        <w:t xml:space="preserve"> Osobą przynależną do którejś z poniższych grup docelowych*. </w:t>
      </w:r>
    </w:p>
    <w:p w14:paraId="2782370D" w14:textId="34580F85" w:rsidR="004F2A1A" w:rsidRPr="00F34474" w:rsidRDefault="004F2A1A" w:rsidP="00513C11">
      <w:pPr>
        <w:autoSpaceDE w:val="0"/>
        <w:autoSpaceDN w:val="0"/>
        <w:adjustRightInd w:val="0"/>
        <w:jc w:val="both"/>
        <w:rPr>
          <w:rFonts w:cstheme="minorHAnsi"/>
        </w:rPr>
      </w:pPr>
      <w:r w:rsidRPr="00F34474">
        <w:rPr>
          <w:rFonts w:cstheme="minorHAnsi"/>
        </w:rPr>
        <w:sym w:font="Wingdings" w:char="F06F"/>
      </w:r>
      <w:r w:rsidRPr="00F34474">
        <w:rPr>
          <w:rFonts w:cstheme="minorHAnsi"/>
        </w:rPr>
        <w:t xml:space="preserve"> TAK      </w:t>
      </w:r>
      <w:r w:rsidRPr="00F34474">
        <w:rPr>
          <w:rFonts w:cstheme="minorHAnsi"/>
        </w:rPr>
        <w:sym w:font="Wingdings" w:char="F06F"/>
      </w:r>
      <w:r w:rsidRPr="00F34474">
        <w:rPr>
          <w:rFonts w:cstheme="minorHAnsi"/>
        </w:rPr>
        <w:t xml:space="preserve"> NIE</w:t>
      </w:r>
      <w:r w:rsidR="00513C11" w:rsidRPr="00F34474">
        <w:rPr>
          <w:rFonts w:cstheme="minorHAnsi"/>
        </w:rPr>
        <w:t xml:space="preserve"> </w:t>
      </w:r>
    </w:p>
    <w:p w14:paraId="5C6A7E24" w14:textId="77777777" w:rsidR="004D1AF1" w:rsidRDefault="004F2A1A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</w:t>
      </w:r>
      <w:r w:rsidR="00513C11" w:rsidRPr="004D1AF1">
        <w:rPr>
          <w:rFonts w:cstheme="minorHAnsi"/>
        </w:rPr>
        <w:t>sobą lub rodziną korzystającą ze świadczeń z pomocy społecznej zgodnie z ustawą z dnia 12 marca 2004r. o pomocy społecznej lub kwalifikującą się do objęcia wsparciem pomocy społecznej, tj. spełniającą co najmniej jedną z przesłanek określonych w art. 7 tej ustawy</w:t>
      </w:r>
    </w:p>
    <w:p w14:paraId="24743D4E" w14:textId="77777777" w:rsidR="004D1AF1" w:rsidRP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Osobą, o której mowa w art. 1 ust. 2 ustawy z dnia 13 czerwca 2</w:t>
      </w:r>
      <w:r w:rsidR="004D1AF1">
        <w:rPr>
          <w:rFonts w:cstheme="minorHAnsi"/>
        </w:rPr>
        <w:t xml:space="preserve">003r. o zatrudnieniu socjalnym </w:t>
      </w:r>
      <w:r w:rsidRPr="004D1AF1">
        <w:rPr>
          <w:rFonts w:cstheme="minorHAnsi"/>
          <w:i/>
          <w:iCs/>
        </w:rPr>
        <w:t xml:space="preserve">(bezdomni realizujący indywidualny, program wychodzenia z bezdomności, uzależnieni od alkoholu, po zakończeniu programu psychoterapii w zakładzie lecznictwa odwykowego; uzależnieni od narkotyków lub innych środków odurzających, po zakończeniu programu terapeutycznego w zakładzie opieki zdrowotnej; </w:t>
      </w:r>
      <w:r w:rsidR="004D1AF1">
        <w:rPr>
          <w:rFonts w:cstheme="minorHAnsi"/>
          <w:i/>
          <w:iCs/>
        </w:rPr>
        <w:t>osoby z chorobami psychicznymi</w:t>
      </w:r>
      <w:r w:rsidRPr="004D1AF1">
        <w:rPr>
          <w:rFonts w:cstheme="minorHAnsi"/>
          <w:i/>
          <w:iCs/>
        </w:rPr>
        <w:t>, w rozumieniu przepisów o ochronie zdrowia psychicznego; bezrobotni pozostający bez pracy przez okres co najmniej 36 miesięcy; zwalniani z zakładów karnych, mający trudności w integracji ze środowiskiem, uchodźcy realizujący indywidualny program integracji)</w:t>
      </w:r>
    </w:p>
    <w:p w14:paraId="379B0FF2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 przebywającą w pieczy zastępczej lub opuszczającą pieczę zastępczą oraz rodziną przeżywającą trudności w pełnieniu funkcji opiekuńczo-wychowawczych, o których mowa w ustawie o wspieraniu rodziny i systemie pieczy zastępczej</w:t>
      </w:r>
    </w:p>
    <w:p w14:paraId="4948531C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 nieletnią, wobec której zastosowano środki zapobiegania i zwalczania demoralizacji i przestępczości zgodnie z ustawą o wspieraniu i resocjalizacji nieletnich oraz osoby nieletnie zagrożone demoralizacją i przestępczością</w:t>
      </w:r>
    </w:p>
    <w:p w14:paraId="73F35BDF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 xml:space="preserve">Osobą przebywającą </w:t>
      </w:r>
      <w:r w:rsidR="00B35F29" w:rsidRPr="004D1AF1">
        <w:rPr>
          <w:rFonts w:cstheme="minorHAnsi"/>
        </w:rPr>
        <w:t>lub</w:t>
      </w:r>
      <w:r w:rsidRPr="004D1AF1">
        <w:rPr>
          <w:rFonts w:cstheme="minorHAnsi"/>
        </w:rPr>
        <w:t xml:space="preserve"> opuszczającą młodzieżow</w:t>
      </w:r>
      <w:r w:rsidR="0002565E" w:rsidRPr="004D1AF1">
        <w:rPr>
          <w:rFonts w:cstheme="minorHAnsi"/>
        </w:rPr>
        <w:t>y</w:t>
      </w:r>
      <w:r w:rsidRPr="004D1AF1">
        <w:rPr>
          <w:rFonts w:cstheme="minorHAnsi"/>
        </w:rPr>
        <w:t xml:space="preserve"> ośrod</w:t>
      </w:r>
      <w:r w:rsidR="0002565E" w:rsidRPr="004D1AF1">
        <w:rPr>
          <w:rFonts w:cstheme="minorHAnsi"/>
        </w:rPr>
        <w:t>ek</w:t>
      </w:r>
      <w:r w:rsidRPr="004D1AF1">
        <w:rPr>
          <w:rFonts w:cstheme="minorHAnsi"/>
        </w:rPr>
        <w:t xml:space="preserve"> wychowawcz</w:t>
      </w:r>
      <w:r w:rsidR="0002565E" w:rsidRPr="004D1AF1">
        <w:rPr>
          <w:rFonts w:cstheme="minorHAnsi"/>
        </w:rPr>
        <w:t>y</w:t>
      </w:r>
      <w:r w:rsidRPr="004D1AF1">
        <w:rPr>
          <w:rFonts w:cstheme="minorHAnsi"/>
        </w:rPr>
        <w:t xml:space="preserve"> </w:t>
      </w:r>
      <w:r w:rsidR="0002565E" w:rsidRPr="004D1AF1">
        <w:rPr>
          <w:rFonts w:cstheme="minorHAnsi"/>
        </w:rPr>
        <w:t>lub</w:t>
      </w:r>
      <w:r w:rsidRPr="004D1AF1">
        <w:rPr>
          <w:rFonts w:cstheme="minorHAnsi"/>
        </w:rPr>
        <w:t xml:space="preserve"> młodzieżow</w:t>
      </w:r>
      <w:r w:rsidR="0002565E" w:rsidRPr="004D1AF1">
        <w:rPr>
          <w:rFonts w:cstheme="minorHAnsi"/>
        </w:rPr>
        <w:t>y</w:t>
      </w:r>
      <w:r w:rsidRPr="004D1AF1">
        <w:rPr>
          <w:rFonts w:cstheme="minorHAnsi"/>
        </w:rPr>
        <w:t xml:space="preserve"> ośrod</w:t>
      </w:r>
      <w:r w:rsidR="0002565E" w:rsidRPr="004D1AF1">
        <w:rPr>
          <w:rFonts w:cstheme="minorHAnsi"/>
        </w:rPr>
        <w:t>ek</w:t>
      </w:r>
      <w:r w:rsidRPr="004D1AF1">
        <w:rPr>
          <w:rFonts w:cstheme="minorHAnsi"/>
        </w:rPr>
        <w:t xml:space="preserve"> socjoterapii</w:t>
      </w:r>
    </w:p>
    <w:p w14:paraId="4E2CA70A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 z niepełnosprawnościami</w:t>
      </w:r>
    </w:p>
    <w:p w14:paraId="451C6144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Członkiem gospodarstwa domowego sprawujący</w:t>
      </w:r>
      <w:r w:rsidR="0002565E" w:rsidRPr="004D1AF1">
        <w:rPr>
          <w:rFonts w:cstheme="minorHAnsi"/>
        </w:rPr>
        <w:t>m</w:t>
      </w:r>
      <w:r w:rsidRPr="004D1AF1">
        <w:rPr>
          <w:rFonts w:cstheme="minorHAnsi"/>
        </w:rPr>
        <w:t xml:space="preserve"> opiekę nad osobą potrzebującą wsparcia w codziennym funkcjonowaniu</w:t>
      </w:r>
    </w:p>
    <w:p w14:paraId="6D2AF8E5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 potrzebującą wsparcia w codziennym funkcjonowaniu</w:t>
      </w:r>
    </w:p>
    <w:p w14:paraId="7131F80D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 opuszczającą placówkę opieki instytucjonalnej, w tym w szczególności dom pomocy społecznej</w:t>
      </w:r>
    </w:p>
    <w:p w14:paraId="1C374C20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 w kryzysie bezdomności, dotkniętą wykluczeniem z dostępu do mieszkań lub zagrożoną bezdomnością</w:t>
      </w:r>
    </w:p>
    <w:p w14:paraId="564F3FEF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Osobą odbywającą karę pozbawienia wolności, objętą dozorem elektronicznym</w:t>
      </w:r>
    </w:p>
    <w:p w14:paraId="2B0D7BB2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</w:t>
      </w:r>
      <w:r w:rsidR="004F2A1A" w:rsidRPr="004D1AF1">
        <w:rPr>
          <w:rFonts w:cstheme="minorHAnsi"/>
        </w:rPr>
        <w:t>ą</w:t>
      </w:r>
      <w:r w:rsidRPr="004D1AF1">
        <w:rPr>
          <w:rFonts w:cstheme="minorHAnsi"/>
        </w:rPr>
        <w:t xml:space="preserve"> korzystając</w:t>
      </w:r>
      <w:r w:rsidR="004F2A1A" w:rsidRPr="004D1AF1">
        <w:rPr>
          <w:rFonts w:cstheme="minorHAnsi"/>
        </w:rPr>
        <w:t>ą</w:t>
      </w:r>
      <w:r w:rsidRPr="004D1AF1">
        <w:rPr>
          <w:rFonts w:cstheme="minorHAnsi"/>
        </w:rPr>
        <w:t xml:space="preserve"> z programu Fundusze Europejskie na Pomoc Żywnościową 2021-2027 (FE PŻ)</w:t>
      </w:r>
    </w:p>
    <w:p w14:paraId="722D84C2" w14:textId="77777777" w:rsid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</w:t>
      </w:r>
      <w:r w:rsidR="004F2A1A" w:rsidRPr="004D1AF1">
        <w:rPr>
          <w:rFonts w:cstheme="minorHAnsi"/>
        </w:rPr>
        <w:t>ą</w:t>
      </w:r>
      <w:r w:rsidRPr="004D1AF1">
        <w:rPr>
          <w:rFonts w:cstheme="minorHAnsi"/>
        </w:rPr>
        <w:t xml:space="preserve"> należąc</w:t>
      </w:r>
      <w:r w:rsidR="004F2A1A" w:rsidRPr="004D1AF1">
        <w:rPr>
          <w:rFonts w:cstheme="minorHAnsi"/>
        </w:rPr>
        <w:t>ą</w:t>
      </w:r>
      <w:r w:rsidRPr="004D1AF1">
        <w:rPr>
          <w:rFonts w:cstheme="minorHAnsi"/>
        </w:rPr>
        <w:t xml:space="preserve"> do społeczności marginalizowanych, takich jak Romowie</w:t>
      </w:r>
    </w:p>
    <w:p w14:paraId="4D595D0F" w14:textId="574B0B79" w:rsidR="00513C11" w:rsidRPr="004D1AF1" w:rsidRDefault="00513C11" w:rsidP="004F2A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D1AF1">
        <w:rPr>
          <w:rFonts w:cstheme="minorHAnsi"/>
        </w:rPr>
        <w:t>Osob</w:t>
      </w:r>
      <w:r w:rsidR="004F2A1A" w:rsidRPr="004D1AF1">
        <w:rPr>
          <w:rFonts w:cstheme="minorHAnsi"/>
        </w:rPr>
        <w:t>ą</w:t>
      </w:r>
      <w:r w:rsidRPr="004D1AF1">
        <w:rPr>
          <w:rFonts w:cstheme="minorHAnsi"/>
        </w:rPr>
        <w:t xml:space="preserve"> objęt</w:t>
      </w:r>
      <w:r w:rsidR="004F2A1A" w:rsidRPr="004D1AF1">
        <w:rPr>
          <w:rFonts w:cstheme="minorHAnsi"/>
        </w:rPr>
        <w:t>ą</w:t>
      </w:r>
      <w:r w:rsidRPr="004D1AF1">
        <w:rPr>
          <w:rFonts w:cstheme="minorHAnsi"/>
        </w:rPr>
        <w:t xml:space="preserve"> ochroną czasową w Polsce w związku z agresją Federacji Rosyjskiej na Ukrainę</w:t>
      </w:r>
      <w:r w:rsidR="001F1874" w:rsidRPr="004D1AF1">
        <w:rPr>
          <w:rFonts w:cstheme="minorHAnsi"/>
        </w:rPr>
        <w:t xml:space="preserve"> </w:t>
      </w:r>
    </w:p>
    <w:p w14:paraId="3490DF54" w14:textId="77777777" w:rsidR="004E1883" w:rsidRPr="00F34474" w:rsidRDefault="004E1883" w:rsidP="004F2A1A">
      <w:pPr>
        <w:pStyle w:val="Bezodstpw"/>
      </w:pPr>
    </w:p>
    <w:p w14:paraId="01BD1E02" w14:textId="4091CDCC" w:rsidR="00AA0DD5" w:rsidRPr="00F34474" w:rsidRDefault="00AA0DD5" w:rsidP="004F2A1A">
      <w:pPr>
        <w:pStyle w:val="Bezodstpw"/>
        <w:rPr>
          <w:kern w:val="2"/>
        </w:rPr>
      </w:pPr>
      <w:r w:rsidRPr="00F34474">
        <w:t xml:space="preserve">Niniejszym oświadczam, że w/w dane są zgodne z prawdą. </w:t>
      </w:r>
    </w:p>
    <w:p w14:paraId="3C6D1F2F" w14:textId="77777777" w:rsidR="00AA0DD5" w:rsidRPr="00F34474" w:rsidRDefault="00AA0DD5" w:rsidP="00AA0DD5">
      <w:pPr>
        <w:rPr>
          <w:rFonts w:cstheme="minorHAnsi"/>
        </w:rPr>
      </w:pPr>
    </w:p>
    <w:p w14:paraId="089864C3" w14:textId="77777777" w:rsidR="00AA0DD5" w:rsidRPr="00F34474" w:rsidRDefault="00AA0DD5" w:rsidP="004F2A1A">
      <w:pPr>
        <w:spacing w:after="0"/>
        <w:rPr>
          <w:rFonts w:cstheme="minorHAnsi"/>
        </w:rPr>
      </w:pP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  <w:t>…............................................</w:t>
      </w:r>
    </w:p>
    <w:p w14:paraId="595E300E" w14:textId="77777777" w:rsidR="00AA0DD5" w:rsidRPr="00F34474" w:rsidRDefault="00AA0DD5" w:rsidP="00AA0DD5">
      <w:pPr>
        <w:rPr>
          <w:rFonts w:cstheme="minorHAnsi"/>
        </w:rPr>
      </w:pP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</w:r>
      <w:r w:rsidRPr="00F34474">
        <w:rPr>
          <w:rFonts w:cstheme="minorHAnsi"/>
        </w:rPr>
        <w:tab/>
        <w:t xml:space="preserve">Data i podpis </w:t>
      </w:r>
    </w:p>
    <w:p w14:paraId="7B2A30BE" w14:textId="4461CBFC" w:rsidR="00981B4D" w:rsidRPr="00F34474" w:rsidRDefault="00AA0DD5" w:rsidP="007A18B0">
      <w:pPr>
        <w:rPr>
          <w:rFonts w:cstheme="minorHAnsi"/>
          <w:sz w:val="20"/>
          <w:szCs w:val="20"/>
        </w:rPr>
      </w:pPr>
      <w:r w:rsidRPr="00F34474">
        <w:rPr>
          <w:rFonts w:cstheme="minorHAnsi"/>
          <w:sz w:val="20"/>
          <w:szCs w:val="20"/>
        </w:rPr>
        <w:t>*</w:t>
      </w:r>
      <w:r w:rsidR="004F2A1A" w:rsidRPr="00F34474">
        <w:rPr>
          <w:rFonts w:cstheme="minorHAnsi"/>
          <w:sz w:val="20"/>
          <w:szCs w:val="20"/>
        </w:rPr>
        <w:t>do powyższego oświadczenia należy dołączyć odpowiednie dokumenty</w:t>
      </w:r>
      <w:r w:rsidR="004E1883" w:rsidRPr="00F34474">
        <w:rPr>
          <w:rFonts w:cstheme="minorHAnsi"/>
          <w:sz w:val="20"/>
          <w:szCs w:val="20"/>
        </w:rPr>
        <w:t xml:space="preserve"> zgodne z wykazem stanowiącym załącznik do Regulaminu rekrutacji </w:t>
      </w:r>
    </w:p>
    <w:sectPr w:rsidR="00981B4D" w:rsidRPr="00F34474" w:rsidSect="004E1883">
      <w:headerReference w:type="default" r:id="rId7"/>
      <w:pgSz w:w="11906" w:h="16838"/>
      <w:pgMar w:top="709" w:right="1417" w:bottom="0" w:left="1134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06084" w14:textId="77777777" w:rsidR="00566894" w:rsidRDefault="00566894" w:rsidP="00140445">
      <w:pPr>
        <w:spacing w:after="0" w:line="240" w:lineRule="auto"/>
      </w:pPr>
      <w:r>
        <w:separator/>
      </w:r>
    </w:p>
  </w:endnote>
  <w:endnote w:type="continuationSeparator" w:id="0">
    <w:p w14:paraId="4AD15AAD" w14:textId="77777777" w:rsidR="00566894" w:rsidRDefault="00566894" w:rsidP="0014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EAC10" w14:textId="77777777" w:rsidR="00566894" w:rsidRDefault="00566894" w:rsidP="00140445">
      <w:pPr>
        <w:spacing w:after="0" w:line="240" w:lineRule="auto"/>
      </w:pPr>
      <w:r>
        <w:separator/>
      </w:r>
    </w:p>
  </w:footnote>
  <w:footnote w:type="continuationSeparator" w:id="0">
    <w:p w14:paraId="4DB9C42E" w14:textId="77777777" w:rsidR="00566894" w:rsidRDefault="00566894" w:rsidP="0014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42C2" w14:textId="7AF0A291" w:rsidR="00140445" w:rsidRPr="00981B4D" w:rsidRDefault="00D20E56" w:rsidP="00981B4D">
    <w:pPr>
      <w:pStyle w:val="Bezodstpw"/>
    </w:pPr>
    <w:r>
      <w:rPr>
        <w:noProof/>
        <w:lang w:eastAsia="pl-PL"/>
      </w:rPr>
      <w:drawing>
        <wp:inline distT="0" distB="0" distL="0" distR="0" wp14:anchorId="41816B19" wp14:editId="1168D39C">
          <wp:extent cx="5850255" cy="502285"/>
          <wp:effectExtent l="0" t="0" r="0" b="0"/>
          <wp:docPr id="752383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1797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F15E76"/>
    <w:multiLevelType w:val="hybridMultilevel"/>
    <w:tmpl w:val="DE98E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02711"/>
    <w:multiLevelType w:val="hybridMultilevel"/>
    <w:tmpl w:val="787CD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51223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02B58"/>
    <w:multiLevelType w:val="hybridMultilevel"/>
    <w:tmpl w:val="0E505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0F5A"/>
    <w:multiLevelType w:val="hybridMultilevel"/>
    <w:tmpl w:val="F7C27F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95BCB"/>
    <w:multiLevelType w:val="hybridMultilevel"/>
    <w:tmpl w:val="850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03F5"/>
    <w:multiLevelType w:val="hybridMultilevel"/>
    <w:tmpl w:val="1B923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B500A"/>
    <w:multiLevelType w:val="hybridMultilevel"/>
    <w:tmpl w:val="A77C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1116"/>
    <w:multiLevelType w:val="hybridMultilevel"/>
    <w:tmpl w:val="6054FDD4"/>
    <w:lvl w:ilvl="0" w:tplc="5F769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D1D44"/>
    <w:multiLevelType w:val="hybridMultilevel"/>
    <w:tmpl w:val="C570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5"/>
    <w:rsid w:val="0002565E"/>
    <w:rsid w:val="000A3A9A"/>
    <w:rsid w:val="000A7E6C"/>
    <w:rsid w:val="000C659F"/>
    <w:rsid w:val="001125C7"/>
    <w:rsid w:val="00140445"/>
    <w:rsid w:val="001A4B20"/>
    <w:rsid w:val="001C7905"/>
    <w:rsid w:val="001D76A6"/>
    <w:rsid w:val="001F1874"/>
    <w:rsid w:val="00201B86"/>
    <w:rsid w:val="00203F9F"/>
    <w:rsid w:val="002A5175"/>
    <w:rsid w:val="00316903"/>
    <w:rsid w:val="00404892"/>
    <w:rsid w:val="00410A49"/>
    <w:rsid w:val="00435C5F"/>
    <w:rsid w:val="00452CAF"/>
    <w:rsid w:val="0046317C"/>
    <w:rsid w:val="0047410A"/>
    <w:rsid w:val="004834D7"/>
    <w:rsid w:val="004D1AF1"/>
    <w:rsid w:val="004E1883"/>
    <w:rsid w:val="004F2A1A"/>
    <w:rsid w:val="005073AE"/>
    <w:rsid w:val="00513C11"/>
    <w:rsid w:val="00552D56"/>
    <w:rsid w:val="00564061"/>
    <w:rsid w:val="00566894"/>
    <w:rsid w:val="005705BC"/>
    <w:rsid w:val="00582D6D"/>
    <w:rsid w:val="005A219D"/>
    <w:rsid w:val="005C5AAC"/>
    <w:rsid w:val="005E435C"/>
    <w:rsid w:val="006555F3"/>
    <w:rsid w:val="006C2E52"/>
    <w:rsid w:val="00706ABE"/>
    <w:rsid w:val="0072141B"/>
    <w:rsid w:val="007A18B0"/>
    <w:rsid w:val="007C000A"/>
    <w:rsid w:val="007E0773"/>
    <w:rsid w:val="007E1345"/>
    <w:rsid w:val="0085035A"/>
    <w:rsid w:val="008F442B"/>
    <w:rsid w:val="00956CAE"/>
    <w:rsid w:val="00981B4D"/>
    <w:rsid w:val="00984010"/>
    <w:rsid w:val="009852D6"/>
    <w:rsid w:val="009963B7"/>
    <w:rsid w:val="009C3089"/>
    <w:rsid w:val="00A6750D"/>
    <w:rsid w:val="00AA0DD5"/>
    <w:rsid w:val="00AA4225"/>
    <w:rsid w:val="00AC3409"/>
    <w:rsid w:val="00B35F29"/>
    <w:rsid w:val="00B443D1"/>
    <w:rsid w:val="00B75B5C"/>
    <w:rsid w:val="00B93796"/>
    <w:rsid w:val="00CA4E25"/>
    <w:rsid w:val="00CB426B"/>
    <w:rsid w:val="00D1546C"/>
    <w:rsid w:val="00D20E56"/>
    <w:rsid w:val="00D97E81"/>
    <w:rsid w:val="00DA46F6"/>
    <w:rsid w:val="00DB5CF2"/>
    <w:rsid w:val="00E153B5"/>
    <w:rsid w:val="00E40C66"/>
    <w:rsid w:val="00E546E3"/>
    <w:rsid w:val="00E56796"/>
    <w:rsid w:val="00EA6C67"/>
    <w:rsid w:val="00EA7672"/>
    <w:rsid w:val="00EB2555"/>
    <w:rsid w:val="00EB364A"/>
    <w:rsid w:val="00F340A1"/>
    <w:rsid w:val="00F34474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95C9"/>
  <w15:docId w15:val="{E97CFC4F-7954-41FA-8F07-1834FE3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5"/>
  </w:style>
  <w:style w:type="paragraph" w:styleId="Stopka">
    <w:name w:val="footer"/>
    <w:basedOn w:val="Normalny"/>
    <w:link w:val="Stopka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5"/>
  </w:style>
  <w:style w:type="paragraph" w:styleId="Akapitzlist">
    <w:name w:val="List Paragraph"/>
    <w:basedOn w:val="Normalny"/>
    <w:uiPriority w:val="34"/>
    <w:qFormat/>
    <w:rsid w:val="001404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4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4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4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F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3F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AF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rsid w:val="00706AB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EB364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1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1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17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Jagódka-Dudek</dc:creator>
  <cp:lastModifiedBy>Joanna Wilgierz</cp:lastModifiedBy>
  <cp:revision>2</cp:revision>
  <cp:lastPrinted>2020-03-10T11:18:00Z</cp:lastPrinted>
  <dcterms:created xsi:type="dcterms:W3CDTF">2024-12-27T12:17:00Z</dcterms:created>
  <dcterms:modified xsi:type="dcterms:W3CDTF">2024-12-27T12:17:00Z</dcterms:modified>
</cp:coreProperties>
</file>