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CB752" w14:textId="4C3F8C38" w:rsidR="00A701A1" w:rsidRPr="000962C2" w:rsidRDefault="001C26DD">
      <w:pPr>
        <w:rPr>
          <w:b/>
          <w:bCs/>
        </w:rPr>
      </w:pPr>
      <w:r w:rsidRPr="000962C2">
        <w:rPr>
          <w:b/>
          <w:bCs/>
        </w:rPr>
        <w:t>WAKACJE 2024</w:t>
      </w:r>
      <w:r w:rsidR="0005297D" w:rsidRPr="000962C2">
        <w:rPr>
          <w:b/>
          <w:bCs/>
        </w:rPr>
        <w:t xml:space="preserve"> w Centrum Kultury i Filmu w Suchej Beskidzkiej </w:t>
      </w:r>
    </w:p>
    <w:p w14:paraId="10194869" w14:textId="7284894A" w:rsidR="001C26DD" w:rsidRDefault="0005297D">
      <w:r>
        <w:t xml:space="preserve">ZAJĘCIA BEZPŁATNE: </w:t>
      </w:r>
    </w:p>
    <w:p w14:paraId="313D9534" w14:textId="77777777" w:rsidR="00DF6963" w:rsidRDefault="00DF6963">
      <w:pPr>
        <w:rPr>
          <w:b/>
          <w:bCs/>
        </w:rPr>
      </w:pPr>
    </w:p>
    <w:p w14:paraId="366CB879" w14:textId="6744F777" w:rsidR="001C26DD" w:rsidRPr="000962C2" w:rsidRDefault="00DF6963">
      <w:r>
        <w:rPr>
          <w:b/>
          <w:bCs/>
        </w:rPr>
        <w:t>LATO Z PLASTYKĄ</w:t>
      </w:r>
      <w:r w:rsidR="001C26DD" w:rsidRPr="00261E4B">
        <w:rPr>
          <w:b/>
          <w:bCs/>
        </w:rPr>
        <w:t xml:space="preserve">: </w:t>
      </w:r>
      <w:r>
        <w:rPr>
          <w:b/>
          <w:bCs/>
        </w:rPr>
        <w:t>SZLAKIEM POLSKICH MIAST</w:t>
      </w:r>
      <w:r w:rsidR="002B45B7">
        <w:rPr>
          <w:b/>
          <w:bCs/>
        </w:rPr>
        <w:t xml:space="preserve"> </w:t>
      </w:r>
    </w:p>
    <w:p w14:paraId="6346E130" w14:textId="18D1FEE7" w:rsidR="001C26DD" w:rsidRPr="00DF6963" w:rsidRDefault="001C26DD">
      <w:pPr>
        <w:rPr>
          <w:b/>
          <w:bCs/>
        </w:rPr>
      </w:pPr>
      <w:r w:rsidRPr="00DF6963">
        <w:rPr>
          <w:b/>
          <w:bCs/>
        </w:rPr>
        <w:t>1</w:t>
      </w:r>
      <w:r w:rsidR="0005297D" w:rsidRPr="00DF6963">
        <w:rPr>
          <w:b/>
          <w:bCs/>
        </w:rPr>
        <w:t>,3</w:t>
      </w:r>
      <w:r w:rsidR="00DF6963" w:rsidRPr="00DF6963">
        <w:rPr>
          <w:b/>
          <w:bCs/>
        </w:rPr>
        <w:t>,8,10,29,31.</w:t>
      </w:r>
      <w:r w:rsidRPr="00DF6963">
        <w:rPr>
          <w:b/>
          <w:bCs/>
        </w:rPr>
        <w:t>07</w:t>
      </w:r>
      <w:r w:rsidR="00DF6963">
        <w:rPr>
          <w:b/>
          <w:bCs/>
        </w:rPr>
        <w:t xml:space="preserve">: </w:t>
      </w:r>
    </w:p>
    <w:p w14:paraId="465C384A" w14:textId="3BED58DC" w:rsidR="001C26DD" w:rsidRDefault="001C26DD">
      <w:r>
        <w:t xml:space="preserve">Gr </w:t>
      </w:r>
      <w:r w:rsidR="00DF6963">
        <w:t>1</w:t>
      </w:r>
      <w:r>
        <w:t xml:space="preserve">: 10:30-11.15 </w:t>
      </w:r>
    </w:p>
    <w:p w14:paraId="4CB4D985" w14:textId="37A589D2" w:rsidR="001C26DD" w:rsidRDefault="001C26DD">
      <w:r>
        <w:t xml:space="preserve">Gr </w:t>
      </w:r>
      <w:r w:rsidR="00DF6963">
        <w:t>2</w:t>
      </w:r>
      <w:r>
        <w:t xml:space="preserve">: 11.30-12:15 </w:t>
      </w:r>
    </w:p>
    <w:p w14:paraId="2DF64D55" w14:textId="5D8A76A4" w:rsidR="00DF6963" w:rsidRPr="00DF6963" w:rsidRDefault="00DF6963">
      <w:pPr>
        <w:rPr>
          <w:b/>
          <w:bCs/>
        </w:rPr>
      </w:pPr>
      <w:r w:rsidRPr="00DF6963">
        <w:rPr>
          <w:b/>
          <w:bCs/>
        </w:rPr>
        <w:t>2,4,9,11,30.07 oraz 1.08</w:t>
      </w:r>
      <w:r>
        <w:rPr>
          <w:b/>
          <w:bCs/>
        </w:rPr>
        <w:t>:</w:t>
      </w:r>
      <w:r w:rsidRPr="00DF6963">
        <w:rPr>
          <w:b/>
          <w:bCs/>
        </w:rPr>
        <w:t xml:space="preserve"> </w:t>
      </w:r>
    </w:p>
    <w:p w14:paraId="266B8123" w14:textId="09755BE2" w:rsidR="00DF6963" w:rsidRDefault="00DF6963">
      <w:r>
        <w:t>Gr 1: 9:30-10.15</w:t>
      </w:r>
    </w:p>
    <w:p w14:paraId="14918ADF" w14:textId="4B9C9504" w:rsidR="00DF6963" w:rsidRDefault="00DF6963" w:rsidP="00DF6963">
      <w:r>
        <w:t xml:space="preserve">Gr 2: 10:30-11.15 </w:t>
      </w:r>
    </w:p>
    <w:p w14:paraId="356F3353" w14:textId="067B8E66" w:rsidR="002B45B7" w:rsidRDefault="00DF6963" w:rsidP="00DF6963">
      <w:r>
        <w:t xml:space="preserve">Gr 3: 11.30-12:15 </w:t>
      </w:r>
    </w:p>
    <w:p w14:paraId="58F8B5AE" w14:textId="77777777" w:rsidR="00DF6963" w:rsidRDefault="00DF6963"/>
    <w:p w14:paraId="6E872176" w14:textId="119A4B3C" w:rsidR="000962C2" w:rsidRDefault="000962C2">
      <w:pPr>
        <w:rPr>
          <w:b/>
          <w:bCs/>
        </w:rPr>
      </w:pPr>
      <w:r>
        <w:rPr>
          <w:b/>
          <w:bCs/>
        </w:rPr>
        <w:t xml:space="preserve">AKTYWNE LATO </w:t>
      </w:r>
    </w:p>
    <w:p w14:paraId="34164C12" w14:textId="0B198EC7" w:rsidR="001C26DD" w:rsidRPr="000962C2" w:rsidRDefault="001C26DD">
      <w:r w:rsidRPr="000962C2">
        <w:t xml:space="preserve">3.07-28.08 </w:t>
      </w:r>
      <w:r w:rsidR="0005297D" w:rsidRPr="000962C2">
        <w:t xml:space="preserve">każda środa </w:t>
      </w:r>
    </w:p>
    <w:p w14:paraId="53DFDBBD" w14:textId="132C66B7" w:rsidR="001C26DD" w:rsidRDefault="001C26DD">
      <w:r>
        <w:t xml:space="preserve">Gry i zabawy ruchowe (6-8 lat) 11.00 </w:t>
      </w:r>
    </w:p>
    <w:p w14:paraId="5D075BFC" w14:textId="34322221" w:rsidR="001C26DD" w:rsidRDefault="001C26DD">
      <w:r>
        <w:t xml:space="preserve">Zajęcia kondycyjne dla dzieci </w:t>
      </w:r>
      <w:r w:rsidR="00A8331C">
        <w:t xml:space="preserve">(9-11 lat) 12.00 </w:t>
      </w:r>
    </w:p>
    <w:p w14:paraId="7016D4E0" w14:textId="77777777" w:rsidR="00A8331C" w:rsidRDefault="00A8331C"/>
    <w:p w14:paraId="4DA52326" w14:textId="77777777" w:rsidR="00261E4B" w:rsidRPr="004D6457" w:rsidRDefault="00261E4B">
      <w:pPr>
        <w:rPr>
          <w:b/>
          <w:bCs/>
        </w:rPr>
      </w:pPr>
      <w:r w:rsidRPr="004D6457">
        <w:rPr>
          <w:b/>
          <w:bCs/>
        </w:rPr>
        <w:t xml:space="preserve">SZACHY W CZWARTKI </w:t>
      </w:r>
    </w:p>
    <w:p w14:paraId="6CB3BB0F" w14:textId="6D0400F2" w:rsidR="00A8331C" w:rsidRDefault="00A8331C">
      <w:r>
        <w:t>4,11,18,25.07</w:t>
      </w:r>
    </w:p>
    <w:p w14:paraId="76312A3F" w14:textId="1EB6087A" w:rsidR="00A8331C" w:rsidRDefault="00A8331C">
      <w:r>
        <w:t xml:space="preserve">Grupa dla początkujących 16.00 – 17.00 </w:t>
      </w:r>
    </w:p>
    <w:p w14:paraId="4A9AF8D1" w14:textId="36995DF2" w:rsidR="00A8331C" w:rsidRDefault="00A8331C">
      <w:r>
        <w:t xml:space="preserve">Grupa dla średniozaawansowanych 17.00 – 18.00 </w:t>
      </w:r>
    </w:p>
    <w:p w14:paraId="1F13227C" w14:textId="77777777" w:rsidR="00C264F4" w:rsidRDefault="00C264F4"/>
    <w:p w14:paraId="0280CFFD" w14:textId="5FED67EE" w:rsidR="00C264F4" w:rsidRDefault="00C264F4">
      <w:r>
        <w:t>ZAJĘCIA PŁATNE:</w:t>
      </w:r>
    </w:p>
    <w:p w14:paraId="57567270" w14:textId="4DBAC812" w:rsidR="00261E4B" w:rsidRPr="004D6457" w:rsidRDefault="00261E4B">
      <w:pPr>
        <w:rPr>
          <w:b/>
          <w:bCs/>
        </w:rPr>
      </w:pPr>
      <w:r w:rsidRPr="004D6457">
        <w:rPr>
          <w:b/>
          <w:bCs/>
        </w:rPr>
        <w:t>TEMATYCZNE WARSZTATY BALETOWE</w:t>
      </w:r>
    </w:p>
    <w:p w14:paraId="0AC781A5" w14:textId="106B8C1C" w:rsidR="0005297D" w:rsidRDefault="0005297D">
      <w:r>
        <w:t>15 lipca</w:t>
      </w:r>
      <w:r w:rsidR="004D6457">
        <w:t>:</w:t>
      </w:r>
    </w:p>
    <w:p w14:paraId="20BB7DF7" w14:textId="2E6C4609" w:rsidR="0005297D" w:rsidRDefault="0005297D">
      <w:r>
        <w:t xml:space="preserve">16.00- 17.30 grupa młodsza </w:t>
      </w:r>
    </w:p>
    <w:p w14:paraId="1E4E33D2" w14:textId="15AE1D5F" w:rsidR="00C264F4" w:rsidRDefault="0005297D">
      <w:r>
        <w:t xml:space="preserve">17.30-19.00 grupa starsza </w:t>
      </w:r>
    </w:p>
    <w:p w14:paraId="28E68453" w14:textId="3438AAC4" w:rsidR="0005297D" w:rsidRDefault="0005297D">
      <w:r>
        <w:t>12 sierpnia</w:t>
      </w:r>
      <w:r w:rsidR="004D6457">
        <w:t>:</w:t>
      </w:r>
    </w:p>
    <w:p w14:paraId="2464C1F6" w14:textId="5A78ED8D" w:rsidR="0005297D" w:rsidRDefault="0005297D">
      <w:r>
        <w:t xml:space="preserve">16.00-17.30 grupa młodsza </w:t>
      </w:r>
    </w:p>
    <w:p w14:paraId="4D36A93A" w14:textId="59611773" w:rsidR="0005297D" w:rsidRDefault="0005297D">
      <w:r>
        <w:t xml:space="preserve">17.30-19.00 grupa starsza </w:t>
      </w:r>
    </w:p>
    <w:p w14:paraId="2F400E69" w14:textId="5AD2E621" w:rsidR="00261E4B" w:rsidRPr="004D6457" w:rsidRDefault="00261E4B">
      <w:pPr>
        <w:rPr>
          <w:b/>
          <w:bCs/>
        </w:rPr>
      </w:pPr>
    </w:p>
    <w:p w14:paraId="3F4F6939" w14:textId="77777777" w:rsidR="00DF6963" w:rsidRDefault="00DF6963">
      <w:pPr>
        <w:rPr>
          <w:b/>
          <w:bCs/>
        </w:rPr>
      </w:pPr>
    </w:p>
    <w:p w14:paraId="556847BB" w14:textId="1C94AC93" w:rsidR="00DF6963" w:rsidRDefault="00DF6963" w:rsidP="00DF6963">
      <w:pPr>
        <w:rPr>
          <w:b/>
          <w:bCs/>
        </w:rPr>
      </w:pPr>
      <w:r>
        <w:rPr>
          <w:b/>
          <w:bCs/>
        </w:rPr>
        <w:t>TANIEC SPORTOWY Z ELEMENTAMI AKROBATYKI</w:t>
      </w:r>
      <w:r w:rsidRPr="004D6457">
        <w:rPr>
          <w:b/>
          <w:bCs/>
        </w:rPr>
        <w:t xml:space="preserve">, </w:t>
      </w:r>
      <w:r>
        <w:rPr>
          <w:b/>
          <w:bCs/>
        </w:rPr>
        <w:t>FITNESS GIMNASTYCZNY:</w:t>
      </w:r>
    </w:p>
    <w:p w14:paraId="7500F230" w14:textId="028C7A66" w:rsidR="004D6457" w:rsidRDefault="004D6457">
      <w:r>
        <w:t xml:space="preserve">Każdy wtorek 2.07-27.08 </w:t>
      </w:r>
    </w:p>
    <w:p w14:paraId="04B85557" w14:textId="3880CB91" w:rsidR="004D6457" w:rsidRDefault="004D6457">
      <w:r>
        <w:t xml:space="preserve">17.00-18.00 grupa młodsza </w:t>
      </w:r>
    </w:p>
    <w:p w14:paraId="0075E2D4" w14:textId="3C046A37" w:rsidR="004D6457" w:rsidRDefault="004D6457">
      <w:r>
        <w:t xml:space="preserve">18.00-19.00 grupa starsza </w:t>
      </w:r>
    </w:p>
    <w:p w14:paraId="182B5601" w14:textId="77777777" w:rsidR="002B45B7" w:rsidRDefault="002B45B7">
      <w:pPr>
        <w:rPr>
          <w:b/>
          <w:bCs/>
        </w:rPr>
      </w:pPr>
    </w:p>
    <w:p w14:paraId="0F368DB9" w14:textId="07CC8FF1" w:rsidR="002B45B7" w:rsidRDefault="002B45B7">
      <w:pPr>
        <w:rPr>
          <w:b/>
          <w:bCs/>
        </w:rPr>
      </w:pPr>
      <w:r>
        <w:rPr>
          <w:b/>
          <w:bCs/>
        </w:rPr>
        <w:t>NAUKA GRY NA GITARZE AKUSTYCZNEJ LUB UKULELE:</w:t>
      </w:r>
    </w:p>
    <w:p w14:paraId="5837CA7E" w14:textId="5809E8D8" w:rsidR="003B3587" w:rsidRDefault="003B3587">
      <w:r>
        <w:t xml:space="preserve">Każda środa 2.07-21.08 </w:t>
      </w:r>
    </w:p>
    <w:p w14:paraId="2AF0637B" w14:textId="745767D8" w:rsidR="003B3587" w:rsidRPr="003B3587" w:rsidRDefault="003B3587">
      <w:r>
        <w:t>15.00-17.30 (zajęcia indywidualne 45 minut)</w:t>
      </w:r>
    </w:p>
    <w:p w14:paraId="3E057620" w14:textId="77777777" w:rsidR="00740FA6" w:rsidRDefault="00740FA6" w:rsidP="00740FA6"/>
    <w:p w14:paraId="3CD4DB4D" w14:textId="77777777" w:rsidR="00740FA6" w:rsidRDefault="00740FA6" w:rsidP="00740FA6"/>
    <w:p w14:paraId="44813579" w14:textId="323D3590" w:rsidR="00740FA6" w:rsidRDefault="00740FA6" w:rsidP="00740FA6">
      <w:r>
        <w:t xml:space="preserve">*Zapisy pod nr </w:t>
      </w:r>
      <w:hyperlink r:id="rId5" w:history="1">
        <w:r w:rsidRPr="00C47331">
          <w:rPr>
            <w:rStyle w:val="Hipercze"/>
          </w:rPr>
          <w:t>tel:33-8120-888</w:t>
        </w:r>
      </w:hyperlink>
      <w:r>
        <w:t xml:space="preserve"> lub osobiście w recepcji </w:t>
      </w:r>
      <w:proofErr w:type="spellStart"/>
      <w:r>
        <w:t>CKiF</w:t>
      </w:r>
      <w:proofErr w:type="spellEnd"/>
      <w:r>
        <w:t xml:space="preserve"> w Suchej Beskidzkiej </w:t>
      </w:r>
    </w:p>
    <w:p w14:paraId="7DAF9C9C" w14:textId="77777777" w:rsidR="00261E4B" w:rsidRDefault="00261E4B"/>
    <w:p w14:paraId="178D354C" w14:textId="77777777" w:rsidR="00261E4B" w:rsidRDefault="00261E4B"/>
    <w:p w14:paraId="51C69C7A" w14:textId="77777777" w:rsidR="001C26DD" w:rsidRDefault="001C26DD"/>
    <w:p w14:paraId="1C9FC75A" w14:textId="77777777" w:rsidR="001C26DD" w:rsidRDefault="001C26DD"/>
    <w:sectPr w:rsidR="001C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1520"/>
    <w:multiLevelType w:val="hybridMultilevel"/>
    <w:tmpl w:val="05BE8AF6"/>
    <w:lvl w:ilvl="0" w:tplc="4DECE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993"/>
    <w:multiLevelType w:val="hybridMultilevel"/>
    <w:tmpl w:val="E0EA30DE"/>
    <w:lvl w:ilvl="0" w:tplc="9BDCD0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1353">
    <w:abstractNumId w:val="0"/>
  </w:num>
  <w:num w:numId="2" w16cid:durableId="142641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69"/>
    <w:rsid w:val="0005297D"/>
    <w:rsid w:val="000962C2"/>
    <w:rsid w:val="001C26DD"/>
    <w:rsid w:val="00261E4B"/>
    <w:rsid w:val="002B45B7"/>
    <w:rsid w:val="002F62C5"/>
    <w:rsid w:val="003B3587"/>
    <w:rsid w:val="004D6457"/>
    <w:rsid w:val="006C06F8"/>
    <w:rsid w:val="00740FA6"/>
    <w:rsid w:val="00A701A1"/>
    <w:rsid w:val="00A8331C"/>
    <w:rsid w:val="00A93D13"/>
    <w:rsid w:val="00B76443"/>
    <w:rsid w:val="00C264F4"/>
    <w:rsid w:val="00DA5946"/>
    <w:rsid w:val="00DF6963"/>
    <w:rsid w:val="00E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2EB5"/>
  <w15:chartTrackingRefBased/>
  <w15:docId w15:val="{ECFE4CCB-41E9-4CD4-A0FD-BDBF5F02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33-8120-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5</cp:revision>
  <dcterms:created xsi:type="dcterms:W3CDTF">2024-06-23T14:12:00Z</dcterms:created>
  <dcterms:modified xsi:type="dcterms:W3CDTF">2024-06-23T14:30:00Z</dcterms:modified>
</cp:coreProperties>
</file>