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DF6A" w14:textId="77777777" w:rsidR="0087315F" w:rsidRDefault="0087315F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32EDE304" w14:textId="01DBFB35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Załącznik do wniosku o leczenie odwykowe</w:t>
      </w:r>
    </w:p>
    <w:p w14:paraId="6B2AF0E2" w14:textId="4E2A5FF4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z dnia ................................................</w:t>
      </w:r>
      <w:r w:rsidR="0078431E">
        <w:rPr>
          <w:rFonts w:ascii="LiberationSans" w:hAnsi="LiberationSans" w:cs="LiberationSans"/>
          <w:sz w:val="24"/>
          <w:szCs w:val="24"/>
        </w:rPr>
        <w:t>.............</w:t>
      </w:r>
    </w:p>
    <w:p w14:paraId="69680589" w14:textId="6D603685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.......................................………...........</w:t>
      </w:r>
      <w:r w:rsidR="0078431E">
        <w:rPr>
          <w:rFonts w:ascii="LiberationSans" w:hAnsi="LiberationSans" w:cs="LiberationSans"/>
          <w:sz w:val="24"/>
          <w:szCs w:val="24"/>
        </w:rPr>
        <w:t>.............</w:t>
      </w:r>
    </w:p>
    <w:p w14:paraId="56A9474A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(imię i nazwisko osoby sporządzającej informacje)</w:t>
      </w:r>
    </w:p>
    <w:p w14:paraId="3720B8A7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</w:t>
      </w:r>
    </w:p>
    <w:p w14:paraId="7D589F2E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( telefon kontaktowy)</w:t>
      </w:r>
    </w:p>
    <w:p w14:paraId="4BDF909C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Dotyczy Pana / Pani *:</w:t>
      </w:r>
    </w:p>
    <w:p w14:paraId="5ABB95E6" w14:textId="4C89AE42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Nazwisko i imię .............................................</w:t>
      </w:r>
      <w:r w:rsidR="0078431E">
        <w:rPr>
          <w:rFonts w:ascii="LiberationSans" w:hAnsi="LiberationSans" w:cs="LiberationSans"/>
          <w:sz w:val="24"/>
          <w:szCs w:val="24"/>
        </w:rPr>
        <w:t>.......</w:t>
      </w:r>
      <w:r>
        <w:rPr>
          <w:rFonts w:ascii="LiberationSans" w:hAnsi="LiberationSans" w:cs="LiberationSans"/>
          <w:sz w:val="24"/>
          <w:szCs w:val="24"/>
        </w:rPr>
        <w:t xml:space="preserve"> nazwisko panieńskie .......………....................</w:t>
      </w:r>
    </w:p>
    <w:p w14:paraId="6972819A" w14:textId="38C2546F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Data urodzenia - PESEL ......................……….................. - ...............................…...............</w:t>
      </w:r>
      <w:r w:rsidR="0078431E">
        <w:rPr>
          <w:rFonts w:ascii="LiberationSans" w:hAnsi="LiberationSans" w:cs="LiberationSans"/>
          <w:sz w:val="24"/>
          <w:szCs w:val="24"/>
        </w:rPr>
        <w:t>.........</w:t>
      </w:r>
    </w:p>
    <w:p w14:paraId="68E2E41C" w14:textId="7A9881DE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Imiona rodziców ...........................................................................…………...........................</w:t>
      </w:r>
      <w:r w:rsidR="0078431E">
        <w:rPr>
          <w:rFonts w:ascii="LiberationSans" w:hAnsi="LiberationSans" w:cs="LiberationSans"/>
          <w:sz w:val="24"/>
          <w:szCs w:val="24"/>
        </w:rPr>
        <w:t>.......</w:t>
      </w:r>
    </w:p>
    <w:p w14:paraId="6355E6FA" w14:textId="2431BA1C" w:rsidR="00825462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z</w:t>
      </w:r>
      <w:r w:rsidR="00825462">
        <w:rPr>
          <w:rFonts w:ascii="LiberationSans" w:hAnsi="LiberationSans" w:cs="LiberationSans"/>
          <w:sz w:val="24"/>
          <w:szCs w:val="24"/>
        </w:rPr>
        <w:t xml:space="preserve">am. w </w:t>
      </w:r>
      <w:r>
        <w:rPr>
          <w:rFonts w:ascii="LiberationSans" w:hAnsi="LiberationSans" w:cs="LiberationSans"/>
          <w:sz w:val="24"/>
          <w:szCs w:val="24"/>
        </w:rPr>
        <w:t>Suchej Beskidzkiej</w:t>
      </w:r>
      <w:r w:rsidR="00825462">
        <w:rPr>
          <w:rFonts w:ascii="LiberationSans" w:hAnsi="LiberationSans" w:cs="LiberationSans"/>
          <w:sz w:val="24"/>
          <w:szCs w:val="24"/>
        </w:rPr>
        <w:t xml:space="preserve"> przy ul. ................................…................... nr .....…....... m...…...…</w:t>
      </w:r>
      <w:r>
        <w:rPr>
          <w:rFonts w:ascii="LiberationSans" w:hAnsi="LiberationSans" w:cs="LiberationSans"/>
          <w:sz w:val="24"/>
          <w:szCs w:val="24"/>
        </w:rPr>
        <w:t>…</w:t>
      </w:r>
    </w:p>
    <w:p w14:paraId="718AF8BB" w14:textId="619FB213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Osoby wspólnie zamieszkujące i stopień pokrewieństwa ....................…..…........................</w:t>
      </w:r>
      <w:r w:rsidR="0078431E">
        <w:rPr>
          <w:rFonts w:ascii="LiberationSans" w:hAnsi="LiberationSans" w:cs="LiberationSans"/>
          <w:sz w:val="24"/>
          <w:szCs w:val="24"/>
        </w:rPr>
        <w:t>.....</w:t>
      </w:r>
    </w:p>
    <w:p w14:paraId="7B751E0F" w14:textId="3ADD19A8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................................................................................................................…..………...............</w:t>
      </w:r>
      <w:r w:rsidR="0078431E">
        <w:rPr>
          <w:rFonts w:ascii="LiberationSans" w:hAnsi="LiberationSans" w:cs="LiberationSans"/>
          <w:sz w:val="24"/>
          <w:szCs w:val="24"/>
        </w:rPr>
        <w:t>.......</w:t>
      </w:r>
    </w:p>
    <w:p w14:paraId="4F2E24A3" w14:textId="1F782DC3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0805845" w14:textId="6DF568B9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70F16AA" w14:textId="0D784649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Telefon kontaktowy ................................................................................…...……..................</w:t>
      </w:r>
      <w:r w:rsidR="0078431E">
        <w:rPr>
          <w:rFonts w:ascii="LiberationSans" w:hAnsi="LiberationSans" w:cs="LiberationSans"/>
          <w:sz w:val="24"/>
          <w:szCs w:val="24"/>
        </w:rPr>
        <w:t>....</w:t>
      </w:r>
    </w:p>
    <w:p w14:paraId="78E56347" w14:textId="780EC00D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Miejsce pracy ..................................................................................................…………........</w:t>
      </w:r>
      <w:r w:rsidR="0078431E">
        <w:rPr>
          <w:rFonts w:ascii="LiberationSans" w:hAnsi="LiberationSans" w:cs="LiberationSans"/>
          <w:sz w:val="24"/>
          <w:szCs w:val="24"/>
        </w:rPr>
        <w:t>......</w:t>
      </w:r>
    </w:p>
    <w:p w14:paraId="68EAA2BD" w14:textId="0AE1C86E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31E8DBC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INFORMACJE O OSOBIE I SYTUACJI RODZINNEJ</w:t>
      </w:r>
    </w:p>
    <w:p w14:paraId="1630315A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1. Czy wydawana była opinii biegłego w przedmiocie uzależnienia od alkoholu ( kiedy,</w:t>
      </w:r>
    </w:p>
    <w:p w14:paraId="51E20B2F" w14:textId="6F7AE5D1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gdzie, wnioski ) - ...............................................…..................................................................</w:t>
      </w:r>
      <w:r w:rsidR="0078431E">
        <w:rPr>
          <w:rFonts w:ascii="LiberationSans" w:hAnsi="LiberationSans" w:cs="LiberationSans"/>
          <w:sz w:val="24"/>
          <w:szCs w:val="24"/>
        </w:rPr>
        <w:t>...</w:t>
      </w:r>
    </w:p>
    <w:p w14:paraId="58CF7544" w14:textId="51A7EE27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7D3DA78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2. Czy podejmował leczenie odwykowe w przeszłości ( gdzie, z czyjej inicjatywy, z jakim</w:t>
      </w:r>
    </w:p>
    <w:p w14:paraId="457129FA" w14:textId="5BC2C3C1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rezultatem )- ......................................................................................................………….....</w:t>
      </w:r>
      <w:r w:rsidR="0078431E">
        <w:rPr>
          <w:rFonts w:ascii="LiberationSans" w:hAnsi="LiberationSans" w:cs="LiberationSans"/>
          <w:sz w:val="24"/>
          <w:szCs w:val="24"/>
        </w:rPr>
        <w:t>......</w:t>
      </w:r>
    </w:p>
    <w:p w14:paraId="59DC9828" w14:textId="361C09C9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CB03DA2" w14:textId="000ABFC3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1642361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3. Czy w związku z nadużywaniem alkoholu był zatrzymywany w izbie wytrzeźwień,</w:t>
      </w:r>
    </w:p>
    <w:p w14:paraId="19AE05A0" w14:textId="65D665E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policyjnej izbie zatrzymań ( ile razy, kiedy, powód )- ...............…….…………………...........</w:t>
      </w:r>
      <w:r w:rsidR="0078431E">
        <w:rPr>
          <w:rFonts w:ascii="LiberationSans" w:hAnsi="LiberationSans" w:cs="LiberationSans"/>
          <w:sz w:val="24"/>
          <w:szCs w:val="24"/>
        </w:rPr>
        <w:t>...........</w:t>
      </w:r>
    </w:p>
    <w:p w14:paraId="441A863E" w14:textId="12D2C94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……........................................…......................................................…………………………</w:t>
      </w:r>
      <w:r w:rsidR="0078431E">
        <w:rPr>
          <w:rFonts w:ascii="LiberationSans" w:hAnsi="LiberationSans" w:cs="LiberationSans"/>
          <w:sz w:val="24"/>
          <w:szCs w:val="24"/>
        </w:rPr>
        <w:t>………………</w:t>
      </w:r>
    </w:p>
    <w:p w14:paraId="3B806DCD" w14:textId="17F1F92B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489CDE6D" w14:textId="1475E8BB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4. Czy była wszczęta procedura „niebieskiej karty” ( efekty, kto prowadził )- ..........………...</w:t>
      </w:r>
      <w:r w:rsidR="0078431E">
        <w:rPr>
          <w:rFonts w:ascii="LiberationSans" w:hAnsi="LiberationSans" w:cs="LiberationSans"/>
          <w:sz w:val="24"/>
          <w:szCs w:val="24"/>
        </w:rPr>
        <w:t>...</w:t>
      </w:r>
    </w:p>
    <w:p w14:paraId="450DD6A3" w14:textId="1D1C1B71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............................................................................................................................……………</w:t>
      </w:r>
      <w:r w:rsidR="0078431E">
        <w:rPr>
          <w:rFonts w:ascii="LiberationSans" w:hAnsi="LiberationSans" w:cs="LiberationSans"/>
          <w:sz w:val="24"/>
          <w:szCs w:val="24"/>
        </w:rPr>
        <w:t>………</w:t>
      </w:r>
    </w:p>
    <w:p w14:paraId="5A557CB1" w14:textId="5DA00DB0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EEFF94A" w14:textId="750771C6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5. Czy był karany sądownie w związku z nadużywaniem alkoholu- ........................………</w:t>
      </w:r>
      <w:r w:rsidR="0078431E">
        <w:rPr>
          <w:rFonts w:ascii="LiberationSans" w:hAnsi="LiberationSans" w:cs="LiberationSans"/>
          <w:sz w:val="24"/>
          <w:szCs w:val="24"/>
        </w:rPr>
        <w:t>………</w:t>
      </w:r>
    </w:p>
    <w:p w14:paraId="173B7011" w14:textId="38F0B093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............................................................................................................................……………</w:t>
      </w:r>
      <w:r w:rsidR="0078431E">
        <w:rPr>
          <w:rFonts w:ascii="LiberationSans" w:hAnsi="LiberationSans" w:cs="LiberationSans"/>
          <w:sz w:val="24"/>
          <w:szCs w:val="24"/>
        </w:rPr>
        <w:t>………</w:t>
      </w:r>
    </w:p>
    <w:p w14:paraId="04B2DBF6" w14:textId="50126855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E46EA08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6. Wpływ nadużywania alkoholu na stan zdrowia- ................................................................</w:t>
      </w:r>
    </w:p>
    <w:p w14:paraId="618D150A" w14:textId="580F3908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............................................................................................................................……………</w:t>
      </w:r>
      <w:r w:rsidR="0078431E">
        <w:rPr>
          <w:rFonts w:ascii="LiberationSans" w:hAnsi="LiberationSans" w:cs="LiberationSans"/>
          <w:sz w:val="24"/>
          <w:szCs w:val="24"/>
        </w:rPr>
        <w:t>………</w:t>
      </w:r>
    </w:p>
    <w:p w14:paraId="5B0BD41A" w14:textId="487E8AC5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99E7F3C" w14:textId="2BE9C481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C6CFC31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7. Wpływ nadużywania alkoholu na pracę zawodową, czy utracił pracę z powodu alkoholu-</w:t>
      </w:r>
    </w:p>
    <w:p w14:paraId="7C13E2A7" w14:textId="548DCC50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............................................................................................................................……………</w:t>
      </w:r>
      <w:r w:rsidR="0078431E">
        <w:rPr>
          <w:rFonts w:ascii="LiberationSans" w:hAnsi="LiberationSans" w:cs="LiberationSans"/>
          <w:sz w:val="24"/>
          <w:szCs w:val="24"/>
        </w:rPr>
        <w:t>…..</w:t>
      </w:r>
    </w:p>
    <w:p w14:paraId="5EE405DB" w14:textId="00817B0C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1EB0E71" w14:textId="025A3EB9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8. Od kiedy nadużywa alkoholu- ..............................................................................……......</w:t>
      </w:r>
    </w:p>
    <w:p w14:paraId="5B24FDFF" w14:textId="048E3045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195BC92" w14:textId="5DDE7991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9. Jak często, w jakich okolicznościach i ilościach spożywa a</w:t>
      </w:r>
      <w:r w:rsidR="0078431E">
        <w:rPr>
          <w:rFonts w:ascii="LiberationSans" w:hAnsi="LiberationSans" w:cs="LiberationSans"/>
          <w:sz w:val="24"/>
          <w:szCs w:val="24"/>
        </w:rPr>
        <w:t>l</w:t>
      </w:r>
      <w:r>
        <w:rPr>
          <w:rFonts w:ascii="LiberationSans" w:hAnsi="LiberationSans" w:cs="LiberationSans"/>
          <w:sz w:val="24"/>
          <w:szCs w:val="24"/>
        </w:rPr>
        <w:t>kohol- ...............................…..</w:t>
      </w:r>
    </w:p>
    <w:p w14:paraId="78701DBA" w14:textId="48472DD0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............................................................................................................................……………</w:t>
      </w:r>
      <w:r w:rsidR="0078431E">
        <w:rPr>
          <w:rFonts w:ascii="LiberationSans" w:hAnsi="LiberationSans" w:cs="LiberationSans"/>
          <w:sz w:val="24"/>
          <w:szCs w:val="24"/>
        </w:rPr>
        <w:t>…..</w:t>
      </w:r>
    </w:p>
    <w:p w14:paraId="6DB557CE" w14:textId="680DA5F2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</w:p>
    <w:p w14:paraId="00316FF8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10. Czy deklarował ograniczenie spożywania alkoholu, z jakim skutkiem- .................…...…</w:t>
      </w:r>
    </w:p>
    <w:p w14:paraId="03A13944" w14:textId="48E4DA11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............................................................................................................................……….……</w:t>
      </w:r>
      <w:r w:rsidR="0078431E">
        <w:rPr>
          <w:rFonts w:ascii="LiberationSans" w:hAnsi="LiberationSans" w:cs="LiberationSans"/>
          <w:sz w:val="24"/>
          <w:szCs w:val="24"/>
        </w:rPr>
        <w:t>….</w:t>
      </w:r>
    </w:p>
    <w:p w14:paraId="0E8EAA73" w14:textId="23F484DB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B1E93B6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11. Czy mają miejsce okresy abstynencji, jak długo trwają i czy po nich od razu wraca do</w:t>
      </w:r>
    </w:p>
    <w:p w14:paraId="3F158332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intensywnego nadużywania alkoholu- .........................................................................……...</w:t>
      </w:r>
    </w:p>
    <w:p w14:paraId="3756F333" w14:textId="33CC3A58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............................................................................................................................……...……</w:t>
      </w:r>
      <w:r w:rsidR="0078431E">
        <w:rPr>
          <w:rFonts w:ascii="LiberationSans" w:hAnsi="LiberationSans" w:cs="LiberationSans"/>
          <w:sz w:val="24"/>
          <w:szCs w:val="24"/>
        </w:rPr>
        <w:t>…</w:t>
      </w:r>
    </w:p>
    <w:p w14:paraId="3CE71BF5" w14:textId="582FD3AD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DD86A9E" w14:textId="66666A7E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1DBCC3CC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12. Czy potrzebuje obecnie mniej czy więcej alkoholu, aby osiągnąć stan upojenia</w:t>
      </w:r>
    </w:p>
    <w:p w14:paraId="6DB01B89" w14:textId="021040EA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alkoholowego- ...............................................................................................................……..</w:t>
      </w:r>
    </w:p>
    <w:p w14:paraId="4496FC04" w14:textId="6D395F04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CFF09FF" w14:textId="798EE3E0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81D39FA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13. Czy zdarzają się okresy kilkudniowego picia, samopoczucie po tych okresach, czy ma</w:t>
      </w:r>
    </w:p>
    <w:p w14:paraId="3445F22E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„kaca”, czy pije w celu „wyleczenia”-.....................................................................…………...</w:t>
      </w:r>
    </w:p>
    <w:p w14:paraId="7A6897B0" w14:textId="5B3E519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.............................................................................................................…………….................</w:t>
      </w:r>
    </w:p>
    <w:p w14:paraId="00CCE899" w14:textId="25BC2D00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99037FF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14. Zachowanie wymienionego, gdy nie jest pod wpływem alkoholu, czy bywa drażliwy,</w:t>
      </w:r>
    </w:p>
    <w:p w14:paraId="4CC0EB42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nerwowy, impulsywny, wycofany, lękliwy, zamknięty w sobie itp. .........................…………..</w:t>
      </w:r>
    </w:p>
    <w:p w14:paraId="200E109B" w14:textId="6D1451BE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............................................................................................................................……………</w:t>
      </w:r>
      <w:r w:rsidR="0078431E">
        <w:rPr>
          <w:rFonts w:ascii="LiberationSans" w:hAnsi="LiberationSans" w:cs="LiberationSans"/>
          <w:sz w:val="24"/>
          <w:szCs w:val="24"/>
        </w:rPr>
        <w:t>……</w:t>
      </w:r>
    </w:p>
    <w:p w14:paraId="3F90DB36" w14:textId="380A28D4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8CD286D" w14:textId="31E588EA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DC258C4" w14:textId="4B0739FD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69FC4AD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15. Jak zachowuje się pod wpływem alkoholu, czy jest agresywny wobec rodziny</w:t>
      </w:r>
    </w:p>
    <w:p w14:paraId="4A490DCB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i otoczenia ( zachowania niebezpieczne, obsceniczne itp. )- ...............................................</w:t>
      </w:r>
    </w:p>
    <w:p w14:paraId="6FA302A1" w14:textId="24ADFE8D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............................................................................................................................……………</w:t>
      </w:r>
      <w:r w:rsidR="0078431E">
        <w:rPr>
          <w:rFonts w:ascii="LiberationSans" w:hAnsi="LiberationSans" w:cs="LiberationSans"/>
          <w:sz w:val="24"/>
          <w:szCs w:val="24"/>
        </w:rPr>
        <w:t>…..</w:t>
      </w:r>
    </w:p>
    <w:p w14:paraId="487004E4" w14:textId="1394F045" w:rsidR="0078431E" w:rsidRDefault="0078431E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BA8CB2E" w14:textId="1B02C829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16. Czy zakłóca spokój w miejscu zamieszkania lub innych miejscach- ....................……...</w:t>
      </w:r>
      <w:r w:rsidR="00872E86">
        <w:rPr>
          <w:rFonts w:ascii="LiberationSans" w:hAnsi="LiberationSans" w:cs="LiberationSans"/>
          <w:sz w:val="24"/>
          <w:szCs w:val="24"/>
        </w:rPr>
        <w:t>.....</w:t>
      </w:r>
    </w:p>
    <w:p w14:paraId="758784BD" w14:textId="3DAC7E0A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............................................................................................................................……………</w:t>
      </w:r>
      <w:r w:rsidR="00872E86">
        <w:rPr>
          <w:rFonts w:ascii="LiberationSans" w:hAnsi="LiberationSans" w:cs="LiberationSans"/>
          <w:sz w:val="24"/>
          <w:szCs w:val="24"/>
        </w:rPr>
        <w:t>…….</w:t>
      </w:r>
    </w:p>
    <w:p w14:paraId="2CEC142A" w14:textId="33332127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0E10BFC" w14:textId="732E8F2E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AFC4F7A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17. Czy w związku z nadużywaniem alkoholu były przeprowadzane interwencje Policji,</w:t>
      </w:r>
    </w:p>
    <w:p w14:paraId="6C81EF3B" w14:textId="03C5882A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Straży Miejskiej ( gdzie, kiedy, jak często )- ...........................................…..………………...</w:t>
      </w:r>
      <w:r w:rsidR="00872E86">
        <w:rPr>
          <w:rFonts w:ascii="LiberationSans" w:hAnsi="LiberationSans" w:cs="LiberationSans"/>
          <w:sz w:val="24"/>
          <w:szCs w:val="24"/>
        </w:rPr>
        <w:t>........</w:t>
      </w:r>
    </w:p>
    <w:p w14:paraId="4FC3AAA3" w14:textId="1D1E564F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................................................................................................................….………...............</w:t>
      </w:r>
      <w:r w:rsidR="00872E86">
        <w:rPr>
          <w:rFonts w:ascii="LiberationSans" w:hAnsi="LiberationSans" w:cs="LiberationSans"/>
          <w:sz w:val="24"/>
          <w:szCs w:val="24"/>
        </w:rPr>
        <w:t>.....</w:t>
      </w:r>
    </w:p>
    <w:p w14:paraId="66968FFD" w14:textId="3CB8885B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07600F7" w14:textId="2FAA533B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18. Czy rodzina prosiła o pomoc sąsiadów, inne osoby lub instytucje- ...............................</w:t>
      </w:r>
      <w:r w:rsidR="00872E86">
        <w:rPr>
          <w:rFonts w:ascii="LiberationSans" w:hAnsi="LiberationSans" w:cs="LiberationSans"/>
          <w:sz w:val="24"/>
          <w:szCs w:val="24"/>
        </w:rPr>
        <w:t>....</w:t>
      </w:r>
    </w:p>
    <w:p w14:paraId="6A0FBDB9" w14:textId="6C227E35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............................................................................................................................…………...</w:t>
      </w:r>
      <w:r w:rsidR="00872E86">
        <w:rPr>
          <w:rFonts w:ascii="LiberationSans" w:hAnsi="LiberationSans" w:cs="LiberationSans"/>
          <w:sz w:val="24"/>
          <w:szCs w:val="24"/>
        </w:rPr>
        <w:t>.........</w:t>
      </w:r>
    </w:p>
    <w:p w14:paraId="02CE6DD3" w14:textId="373087A6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EE52AC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19. Zachowanie wobec małoletnich dzieci i osób nie będących członkami rodziny</w:t>
      </w:r>
    </w:p>
    <w:p w14:paraId="69E682F9" w14:textId="3605A62F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( posyłanie po alkohol, zachęcanie do picia )- .....................................................................</w:t>
      </w:r>
      <w:r w:rsidR="00872E86">
        <w:rPr>
          <w:rFonts w:ascii="LiberationSans" w:hAnsi="LiberationSans" w:cs="LiberationSans"/>
          <w:sz w:val="24"/>
          <w:szCs w:val="24"/>
        </w:rPr>
        <w:t>....</w:t>
      </w:r>
    </w:p>
    <w:p w14:paraId="4B3B7947" w14:textId="11C52308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............................................................................................................................…………...</w:t>
      </w:r>
      <w:r w:rsidR="00872E86">
        <w:rPr>
          <w:rFonts w:ascii="LiberationSans" w:hAnsi="LiberationSans" w:cs="LiberationSans"/>
          <w:sz w:val="24"/>
          <w:szCs w:val="24"/>
        </w:rPr>
        <w:t>........</w:t>
      </w:r>
    </w:p>
    <w:p w14:paraId="52DDA819" w14:textId="6B4ABE4D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3A86512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20. Czy pożyczał pieniądze na alkohol, od kogo, czy je zwracał, czy korzystał z usług</w:t>
      </w:r>
    </w:p>
    <w:p w14:paraId="2E3A39EF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lombardów, czy picie doprowadza do pogorszenia sytuacji finansowej rodziny- .....………...</w:t>
      </w:r>
    </w:p>
    <w:p w14:paraId="0ACD49DD" w14:textId="04D9BFFB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...… ...........................................................................................................................………...</w:t>
      </w:r>
      <w:r w:rsidR="00872E86">
        <w:rPr>
          <w:rFonts w:ascii="LiberationSans" w:hAnsi="LiberationSans" w:cs="LiberationSans"/>
          <w:sz w:val="24"/>
          <w:szCs w:val="24"/>
        </w:rPr>
        <w:t>....</w:t>
      </w:r>
    </w:p>
    <w:p w14:paraId="30A6AC18" w14:textId="74EED155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8E1909C" w14:textId="02509CDC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99E6316" w14:textId="57D50664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00975411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21. Wpływ nadużywania alkoholu na stosunki rodzinne i wychowanie dzieci, czy</w:t>
      </w:r>
    </w:p>
    <w:p w14:paraId="4880CD2B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doprowadza ono do zaniedbywania potrzeb emocjonalnych biologicznych dzieci, czy</w:t>
      </w:r>
    </w:p>
    <w:p w14:paraId="104BBEEB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właściwie sprawuje opiekę nad dziećmi- .............................................................……...........</w:t>
      </w:r>
    </w:p>
    <w:p w14:paraId="44E80993" w14:textId="48B7861F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.............................................................................................................................……...……</w:t>
      </w:r>
      <w:r w:rsidR="00872E86">
        <w:rPr>
          <w:rFonts w:ascii="LiberationSans" w:hAnsi="LiberationSans" w:cs="LiberationSans"/>
          <w:sz w:val="24"/>
          <w:szCs w:val="24"/>
        </w:rPr>
        <w:t>……</w:t>
      </w:r>
    </w:p>
    <w:p w14:paraId="51E5B8DE" w14:textId="22630691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BFFB327" w14:textId="1A9A02CD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4C41BD4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22. Dane osób mogących potwierdzić powyższe informacje podczas rozprawy sądowej</w:t>
      </w:r>
    </w:p>
    <w:p w14:paraId="426C5C2C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o zobowiązanie do leczenia odwykowego:</w:t>
      </w:r>
    </w:p>
    <w:p w14:paraId="5218DAC0" w14:textId="77777777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 zam. ..............................................tel. .................……………..</w:t>
      </w:r>
    </w:p>
    <w:p w14:paraId="1E8CDEA1" w14:textId="50D89AA9" w:rsidR="00825462" w:rsidRDefault="00825462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............................................. zam. ............................................. tel. .................……………..</w:t>
      </w:r>
    </w:p>
    <w:p w14:paraId="615B32FB" w14:textId="575954DC" w:rsidR="00872E86" w:rsidRDefault="00872E86" w:rsidP="00872E8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872E86">
        <w:rPr>
          <w:rFonts w:ascii="LiberationSans" w:hAnsi="LiberationSans" w:cs="LiberationSans"/>
          <w:sz w:val="24"/>
          <w:szCs w:val="24"/>
        </w:rPr>
        <w:t>............................................. zam. ............................................. tel. .................……………..</w:t>
      </w:r>
    </w:p>
    <w:p w14:paraId="7E3AD1A5" w14:textId="77777777" w:rsidR="00872E86" w:rsidRPr="00872E86" w:rsidRDefault="00872E86" w:rsidP="00872E8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872E86">
        <w:rPr>
          <w:rFonts w:ascii="LiberationSans" w:hAnsi="LiberationSans" w:cs="LiberationSans"/>
          <w:sz w:val="24"/>
          <w:szCs w:val="24"/>
        </w:rPr>
        <w:t>............................................. zam. ............................................. tel. .................……………..</w:t>
      </w:r>
    </w:p>
    <w:p w14:paraId="191964C0" w14:textId="77777777" w:rsidR="00872E86" w:rsidRPr="00872E86" w:rsidRDefault="00872E86" w:rsidP="00872E8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20B21D70" w14:textId="0603E90A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5F0FE991" w14:textId="00803DB7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52CC4762" w14:textId="01DB5366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561B11FF" w14:textId="678E4857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587A273E" w14:textId="77777777" w:rsidR="00872E86" w:rsidRDefault="00872E86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14:paraId="7C3428D0" w14:textId="46F390C2" w:rsidR="00872E86" w:rsidRDefault="00E47913" w:rsidP="00825462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Podpis udzielającego informacji</w:t>
      </w:r>
    </w:p>
    <w:p w14:paraId="3AEF974C" w14:textId="0FA69069" w:rsidR="00D01134" w:rsidRDefault="00825462" w:rsidP="00825462">
      <w:r>
        <w:rPr>
          <w:rFonts w:ascii="LiberationSans" w:hAnsi="LiberationSans" w:cs="LiberationSans"/>
          <w:sz w:val="24"/>
          <w:szCs w:val="24"/>
        </w:rPr>
        <w:t>.........................................................................…</w:t>
      </w:r>
    </w:p>
    <w:sectPr w:rsidR="00D0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6"/>
    <w:rsid w:val="006C1F80"/>
    <w:rsid w:val="0078431E"/>
    <w:rsid w:val="00825462"/>
    <w:rsid w:val="00872E86"/>
    <w:rsid w:val="0087315F"/>
    <w:rsid w:val="008B5F66"/>
    <w:rsid w:val="00AE302D"/>
    <w:rsid w:val="00B32904"/>
    <w:rsid w:val="00D01134"/>
    <w:rsid w:val="00E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6EC9"/>
  <w15:chartTrackingRefBased/>
  <w15:docId w15:val="{6F1FD970-7597-427D-BE15-062BF9F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WladyslawaMlynarczyk</dc:creator>
  <cp:keywords/>
  <dc:description/>
  <cp:lastModifiedBy>WladyslawaMlynarczyk</cp:lastModifiedBy>
  <cp:revision>13</cp:revision>
  <cp:lastPrinted>2022-05-17T10:23:00Z</cp:lastPrinted>
  <dcterms:created xsi:type="dcterms:W3CDTF">2018-01-22T13:34:00Z</dcterms:created>
  <dcterms:modified xsi:type="dcterms:W3CDTF">2022-05-17T10:33:00Z</dcterms:modified>
</cp:coreProperties>
</file>