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2C2F8" w14:textId="77777777" w:rsidR="00CC45CD" w:rsidRDefault="007664DB" w:rsidP="007664D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</w:rPr>
      </w:pPr>
      <w:r>
        <w:rPr>
          <w:rFonts w:ascii="DejaVuSans-Bold" w:hAnsi="DejaVuSans-Bold" w:cs="DejaVuSans-Bold"/>
          <w:b/>
          <w:bCs/>
        </w:rPr>
        <w:t xml:space="preserve">Wnioskodawca: </w:t>
      </w:r>
      <w:r w:rsidR="00CC45CD">
        <w:rPr>
          <w:rFonts w:ascii="DejaVuSans-Bold" w:hAnsi="DejaVuSans-Bold" w:cs="DejaVuSans-Bold"/>
          <w:b/>
          <w:bCs/>
        </w:rPr>
        <w:t xml:space="preserve">   </w:t>
      </w:r>
    </w:p>
    <w:p w14:paraId="59743285" w14:textId="73ECA323" w:rsidR="007664DB" w:rsidRDefault="00CC45CD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>
        <w:rPr>
          <w:rFonts w:ascii="DejaVuSans-Bold" w:hAnsi="DejaVuSans-Bold" w:cs="DejaVuSans-Bold"/>
          <w:b/>
          <w:bCs/>
        </w:rPr>
        <w:t xml:space="preserve">                                                                                                      Sucha Beskidzka</w:t>
      </w:r>
      <w:r w:rsidR="007664DB">
        <w:rPr>
          <w:rFonts w:ascii="DejaVuSans" w:hAnsi="DejaVuSans" w:cs="DejaVuSans"/>
        </w:rPr>
        <w:t xml:space="preserve">, </w:t>
      </w:r>
      <w:r>
        <w:rPr>
          <w:rFonts w:ascii="DejaVuSans" w:hAnsi="DejaVuSans" w:cs="DejaVuSans"/>
        </w:rPr>
        <w:t>dnia……………………………….</w:t>
      </w:r>
    </w:p>
    <w:p w14:paraId="59C2FFF1" w14:textId="5DFD7CED" w:rsidR="007664DB" w:rsidRDefault="007664DB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>………………………</w:t>
      </w:r>
      <w:r w:rsidR="00CC45CD">
        <w:rPr>
          <w:rFonts w:ascii="DejaVuSans" w:hAnsi="DejaVuSans" w:cs="DejaVuSans"/>
        </w:rPr>
        <w:t>……………………………..</w:t>
      </w:r>
    </w:p>
    <w:p w14:paraId="1E70A0B9" w14:textId="77777777" w:rsidR="00CC45CD" w:rsidRDefault="00CC45CD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</w:p>
    <w:p w14:paraId="28E1A269" w14:textId="40EEFF94" w:rsidR="007664DB" w:rsidRDefault="007664DB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>…………………………………………...</w:t>
      </w:r>
      <w:r w:rsidR="00CC45CD">
        <w:rPr>
          <w:rFonts w:ascii="DejaVuSans" w:hAnsi="DejaVuSans" w:cs="DejaVuSans"/>
        </w:rPr>
        <w:t>...........</w:t>
      </w:r>
    </w:p>
    <w:p w14:paraId="73205229" w14:textId="4650246B" w:rsidR="007664DB" w:rsidRDefault="007664DB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6"/>
          <w:szCs w:val="16"/>
        </w:rPr>
      </w:pPr>
      <w:r>
        <w:rPr>
          <w:rFonts w:ascii="DejaVuSans" w:hAnsi="DejaVuSans" w:cs="DejaVuSans"/>
          <w:sz w:val="16"/>
          <w:szCs w:val="16"/>
        </w:rPr>
        <w:t>(imię i nazwisko lub nazwa instytucji)</w:t>
      </w:r>
    </w:p>
    <w:p w14:paraId="0B91EC26" w14:textId="781D2805" w:rsidR="00CC45CD" w:rsidRDefault="00CC45CD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6"/>
          <w:szCs w:val="16"/>
        </w:rPr>
      </w:pPr>
    </w:p>
    <w:p w14:paraId="39FCDBB1" w14:textId="425AF49F" w:rsidR="007664DB" w:rsidRDefault="007664DB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>…………………………………………...</w:t>
      </w:r>
      <w:r w:rsidR="00CC45CD">
        <w:rPr>
          <w:rFonts w:ascii="DejaVuSans" w:hAnsi="DejaVuSans" w:cs="DejaVuSans"/>
        </w:rPr>
        <w:t>....................</w:t>
      </w:r>
    </w:p>
    <w:p w14:paraId="3484E540" w14:textId="36675AF8" w:rsidR="007664DB" w:rsidRDefault="007664DB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6"/>
          <w:szCs w:val="16"/>
        </w:rPr>
      </w:pPr>
      <w:r>
        <w:rPr>
          <w:rFonts w:ascii="DejaVuSans" w:hAnsi="DejaVuSans" w:cs="DejaVuSans"/>
          <w:sz w:val="16"/>
          <w:szCs w:val="16"/>
        </w:rPr>
        <w:t>(adres)</w:t>
      </w:r>
    </w:p>
    <w:p w14:paraId="695B9AD2" w14:textId="4E72A91C" w:rsidR="007664DB" w:rsidRDefault="007664DB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>……………………………….…………</w:t>
      </w:r>
      <w:r w:rsidR="00CC45CD">
        <w:rPr>
          <w:rFonts w:ascii="DejaVuSans" w:hAnsi="DejaVuSans" w:cs="DejaVuSans"/>
        </w:rPr>
        <w:t>…………………..</w:t>
      </w:r>
    </w:p>
    <w:p w14:paraId="7A4F4A92" w14:textId="1FCE6446" w:rsidR="007664DB" w:rsidRDefault="007664DB" w:rsidP="00CC45C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6"/>
          <w:szCs w:val="16"/>
        </w:rPr>
      </w:pPr>
      <w:r>
        <w:rPr>
          <w:rFonts w:ascii="DejaVuSans" w:hAnsi="DejaVuSans" w:cs="DejaVuSans"/>
          <w:sz w:val="16"/>
          <w:szCs w:val="16"/>
        </w:rPr>
        <w:t>(telefon)</w:t>
      </w:r>
    </w:p>
    <w:p w14:paraId="564B8630" w14:textId="2A67C26B" w:rsidR="00CC45CD" w:rsidRDefault="00CC45CD" w:rsidP="00CC45C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6"/>
          <w:szCs w:val="16"/>
        </w:rPr>
      </w:pPr>
    </w:p>
    <w:p w14:paraId="699A5AAF" w14:textId="77777777" w:rsidR="00CC45CD" w:rsidRDefault="00CC45CD" w:rsidP="00CC45C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6"/>
          <w:szCs w:val="16"/>
        </w:rPr>
      </w:pPr>
    </w:p>
    <w:p w14:paraId="4EECAC8A" w14:textId="36427045" w:rsidR="007664DB" w:rsidRPr="00CC45CD" w:rsidRDefault="00CC45CD" w:rsidP="007664D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</w:rPr>
      </w:pPr>
      <w:r w:rsidRPr="00CC45CD">
        <w:rPr>
          <w:rFonts w:ascii="DejaVuSans-Bold" w:hAnsi="DejaVuSans-Bold" w:cs="DejaVuSans-Bold"/>
          <w:b/>
          <w:bCs/>
        </w:rPr>
        <w:t xml:space="preserve">                                                                                                         </w:t>
      </w:r>
      <w:r w:rsidR="007664DB" w:rsidRPr="00CC45CD">
        <w:rPr>
          <w:rFonts w:ascii="DejaVuSans-Bold" w:hAnsi="DejaVuSans-Bold" w:cs="DejaVuSans-Bold"/>
          <w:b/>
          <w:bCs/>
        </w:rPr>
        <w:t>Miejska Komisja</w:t>
      </w:r>
    </w:p>
    <w:p w14:paraId="68A3FA61" w14:textId="34D8C07D" w:rsidR="007664DB" w:rsidRPr="00CC45CD" w:rsidRDefault="00CC45CD" w:rsidP="00D529E6">
      <w:pPr>
        <w:autoSpaceDE w:val="0"/>
        <w:autoSpaceDN w:val="0"/>
        <w:adjustRightInd w:val="0"/>
        <w:spacing w:after="0" w:line="240" w:lineRule="auto"/>
        <w:jc w:val="right"/>
        <w:rPr>
          <w:rFonts w:ascii="DejaVuSans-Bold" w:hAnsi="DejaVuSans-Bold" w:cs="DejaVuSans-Bold"/>
          <w:b/>
          <w:bCs/>
        </w:rPr>
      </w:pPr>
      <w:r w:rsidRPr="00CC45CD">
        <w:rPr>
          <w:rFonts w:ascii="DejaVuSans-Bold" w:hAnsi="DejaVuSans-Bold" w:cs="DejaVuSans-Bold"/>
          <w:b/>
          <w:bCs/>
        </w:rPr>
        <w:t xml:space="preserve">                                                                                                    </w:t>
      </w:r>
      <w:r w:rsidR="007664DB" w:rsidRPr="00CC45CD">
        <w:rPr>
          <w:rFonts w:ascii="DejaVuSans-Bold" w:hAnsi="DejaVuSans-Bold" w:cs="DejaVuSans-Bold"/>
          <w:b/>
          <w:bCs/>
        </w:rPr>
        <w:t>Rozwiązywania Problemów Alkoholowych</w:t>
      </w:r>
    </w:p>
    <w:p w14:paraId="75C949AE" w14:textId="7F6A55C1" w:rsidR="007664DB" w:rsidRPr="00CC45CD" w:rsidRDefault="00CC45CD" w:rsidP="00D529E6">
      <w:pPr>
        <w:autoSpaceDE w:val="0"/>
        <w:autoSpaceDN w:val="0"/>
        <w:adjustRightInd w:val="0"/>
        <w:spacing w:after="0" w:line="240" w:lineRule="auto"/>
        <w:ind w:left="-709"/>
        <w:rPr>
          <w:rFonts w:ascii="DejaVuSans-Bold" w:hAnsi="DejaVuSans-Bold" w:cs="DejaVuSans-Bold"/>
          <w:b/>
          <w:bCs/>
        </w:rPr>
      </w:pPr>
      <w:r w:rsidRPr="00CC45CD">
        <w:rPr>
          <w:rFonts w:ascii="DejaVuSans-Bold" w:hAnsi="DejaVuSans-Bold" w:cs="DejaVuSans-Bold"/>
          <w:b/>
          <w:bCs/>
        </w:rPr>
        <w:t xml:space="preserve">                                                                                                                       w Suchej Beskidzkiej</w:t>
      </w:r>
    </w:p>
    <w:p w14:paraId="461C8E5F" w14:textId="26E539FE" w:rsidR="007664DB" w:rsidRPr="00CC45CD" w:rsidRDefault="00CC45CD" w:rsidP="00D529E6">
      <w:pPr>
        <w:autoSpaceDE w:val="0"/>
        <w:autoSpaceDN w:val="0"/>
        <w:adjustRightInd w:val="0"/>
        <w:spacing w:after="0" w:line="240" w:lineRule="auto"/>
        <w:ind w:left="-709"/>
        <w:rPr>
          <w:rFonts w:ascii="DejaVuSans-Bold" w:hAnsi="DejaVuSans-Bold" w:cs="DejaVuSans-Bold"/>
          <w:b/>
          <w:bCs/>
        </w:rPr>
      </w:pPr>
      <w:r w:rsidRPr="00CC45CD">
        <w:rPr>
          <w:rFonts w:ascii="DejaVuSans-Bold" w:hAnsi="DejaVuSans-Bold" w:cs="DejaVuSans-Bold"/>
          <w:b/>
          <w:bCs/>
        </w:rPr>
        <w:t xml:space="preserve">                                                                                                                       </w:t>
      </w:r>
      <w:r w:rsidR="007664DB" w:rsidRPr="00CC45CD">
        <w:rPr>
          <w:rFonts w:ascii="DejaVuSans-Bold" w:hAnsi="DejaVuSans-Bold" w:cs="DejaVuSans-Bold"/>
          <w:b/>
          <w:bCs/>
        </w:rPr>
        <w:t xml:space="preserve">ul. </w:t>
      </w:r>
      <w:r w:rsidRPr="00CC45CD">
        <w:rPr>
          <w:rFonts w:ascii="DejaVuSans-Bold" w:hAnsi="DejaVuSans-Bold" w:cs="DejaVuSans-Bold"/>
          <w:b/>
          <w:bCs/>
        </w:rPr>
        <w:t>Adama  Mickiewicza 19</w:t>
      </w:r>
    </w:p>
    <w:p w14:paraId="25CA3A69" w14:textId="1B6AC6F6" w:rsidR="00CC45CD" w:rsidRPr="00CC45CD" w:rsidRDefault="00CC45CD" w:rsidP="00D529E6">
      <w:pPr>
        <w:autoSpaceDE w:val="0"/>
        <w:autoSpaceDN w:val="0"/>
        <w:adjustRightInd w:val="0"/>
        <w:spacing w:after="0" w:line="240" w:lineRule="auto"/>
        <w:ind w:left="-709"/>
        <w:rPr>
          <w:rFonts w:ascii="DejaVuSans-Bold" w:hAnsi="DejaVuSans-Bold" w:cs="DejaVuSans-Bold"/>
          <w:b/>
          <w:bCs/>
        </w:rPr>
      </w:pPr>
      <w:r w:rsidRPr="00CC45CD">
        <w:rPr>
          <w:rFonts w:ascii="DejaVuSans-Bold" w:hAnsi="DejaVuSans-Bold" w:cs="DejaVuSans-Bold"/>
          <w:b/>
          <w:bCs/>
        </w:rPr>
        <w:t xml:space="preserve">                                                                                                                       34 -200 Sucha Beskidzka</w:t>
      </w:r>
    </w:p>
    <w:p w14:paraId="5DF5D4AC" w14:textId="77777777" w:rsidR="00CC45CD" w:rsidRDefault="00CC45CD" w:rsidP="00D529E6">
      <w:pPr>
        <w:autoSpaceDE w:val="0"/>
        <w:autoSpaceDN w:val="0"/>
        <w:adjustRightInd w:val="0"/>
        <w:spacing w:after="0" w:line="240" w:lineRule="auto"/>
        <w:ind w:left="-709"/>
        <w:rPr>
          <w:rFonts w:ascii="DejaVuSans-Bold" w:hAnsi="DejaVuSans-Bold" w:cs="DejaVuSans-Bold"/>
          <w:b/>
          <w:bCs/>
        </w:rPr>
      </w:pPr>
    </w:p>
    <w:p w14:paraId="4B54A856" w14:textId="77777777" w:rsidR="00872C92" w:rsidRPr="00CC45CD" w:rsidRDefault="00872C92" w:rsidP="00D529E6">
      <w:pPr>
        <w:autoSpaceDE w:val="0"/>
        <w:autoSpaceDN w:val="0"/>
        <w:adjustRightInd w:val="0"/>
        <w:spacing w:after="0" w:line="240" w:lineRule="auto"/>
        <w:ind w:left="-709"/>
        <w:rPr>
          <w:rFonts w:ascii="DejaVuSans-Bold" w:hAnsi="DejaVuSans-Bold" w:cs="DejaVuSans-Bold"/>
          <w:b/>
          <w:bCs/>
        </w:rPr>
      </w:pPr>
    </w:p>
    <w:p w14:paraId="0F0BECA0" w14:textId="6A5F8F8D" w:rsidR="007664DB" w:rsidRDefault="007664DB" w:rsidP="00CC45CD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</w:rPr>
      </w:pPr>
      <w:r w:rsidRPr="00CC45CD">
        <w:rPr>
          <w:rFonts w:ascii="DejaVuSans-Bold" w:hAnsi="DejaVuSans-Bold" w:cs="DejaVuSans-Bold"/>
          <w:b/>
          <w:bCs/>
        </w:rPr>
        <w:t>WNIOSEK O LECZENIE ODWYKOWE</w:t>
      </w:r>
    </w:p>
    <w:p w14:paraId="6F12F94C" w14:textId="77777777" w:rsidR="00CC45CD" w:rsidRPr="00CC45CD" w:rsidRDefault="00CC45CD" w:rsidP="00CC45CD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</w:rPr>
      </w:pPr>
    </w:p>
    <w:p w14:paraId="57817464" w14:textId="77777777" w:rsidR="007664DB" w:rsidRDefault="007664DB" w:rsidP="007664DB">
      <w:pPr>
        <w:autoSpaceDE w:val="0"/>
        <w:autoSpaceDN w:val="0"/>
        <w:adjustRightInd w:val="0"/>
        <w:spacing w:after="0" w:line="240" w:lineRule="auto"/>
        <w:rPr>
          <w:rFonts w:ascii="DejaVuSans-Oblique" w:hAnsi="DejaVuSans-Oblique" w:cs="DejaVuSans-Oblique"/>
          <w:i/>
          <w:iCs/>
          <w:sz w:val="16"/>
          <w:szCs w:val="16"/>
        </w:rPr>
      </w:pPr>
      <w:r>
        <w:rPr>
          <w:rFonts w:ascii="DejaVuSans-Oblique" w:hAnsi="DejaVuSans-Oblique" w:cs="DejaVuSans-Oblique"/>
          <w:i/>
          <w:iCs/>
          <w:sz w:val="16"/>
          <w:szCs w:val="16"/>
        </w:rPr>
        <w:t>( do wniosku należy dołączyć załącznik z informacją o osobie i jej sytuacji rodzinnej )</w:t>
      </w:r>
    </w:p>
    <w:p w14:paraId="68E8B90B" w14:textId="01831A1B" w:rsidR="007664DB" w:rsidRDefault="007664DB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 w:rsidRPr="00CC45CD">
        <w:rPr>
          <w:rFonts w:ascii="DejaVuSans" w:hAnsi="DejaVuSans" w:cs="DejaVuSans"/>
          <w:sz w:val="24"/>
          <w:szCs w:val="24"/>
        </w:rPr>
        <w:t xml:space="preserve">Na podstawie </w:t>
      </w:r>
      <w:r w:rsidR="00CC45CD" w:rsidRPr="00CC45CD">
        <w:rPr>
          <w:rFonts w:ascii="DejaVuSans" w:hAnsi="DejaVuSans" w:cs="DejaVuSans"/>
          <w:sz w:val="24"/>
          <w:szCs w:val="24"/>
        </w:rPr>
        <w:t>u</w:t>
      </w:r>
      <w:r w:rsidRPr="00CC45CD">
        <w:rPr>
          <w:rFonts w:ascii="DejaVuSans" w:hAnsi="DejaVuSans" w:cs="DejaVuSans"/>
          <w:sz w:val="24"/>
          <w:szCs w:val="24"/>
        </w:rPr>
        <w:t>stawy o wychowaniu w trzeźwości i przeciwdziałaniu</w:t>
      </w:r>
      <w:r w:rsidR="00CC45CD">
        <w:rPr>
          <w:rFonts w:ascii="DejaVuSans" w:hAnsi="DejaVuSans" w:cs="DejaVuSans"/>
          <w:sz w:val="24"/>
          <w:szCs w:val="24"/>
        </w:rPr>
        <w:t xml:space="preserve"> </w:t>
      </w:r>
      <w:r w:rsidRPr="00CC45CD">
        <w:rPr>
          <w:rFonts w:ascii="DejaVuSans" w:hAnsi="DejaVuSans" w:cs="DejaVuSans"/>
          <w:sz w:val="24"/>
          <w:szCs w:val="24"/>
        </w:rPr>
        <w:t>alkoholizmowi, w związku z konsekwencjami nadużywania alkoholu skutkującymi</w:t>
      </w:r>
      <w:r>
        <w:rPr>
          <w:rFonts w:ascii="DejaVuSans" w:hAnsi="DejaVuSans" w:cs="DejaVuSans"/>
        </w:rPr>
        <w:t>:</w:t>
      </w:r>
    </w:p>
    <w:p w14:paraId="430FB8CE" w14:textId="77777777" w:rsidR="007664DB" w:rsidRPr="00CC45CD" w:rsidRDefault="007664DB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CC45CD">
        <w:rPr>
          <w:rFonts w:ascii="DejaVuSans" w:hAnsi="DejaVuSans" w:cs="DejaVuSans"/>
          <w:sz w:val="24"/>
          <w:szCs w:val="24"/>
        </w:rPr>
        <w:t>a) rozkładem życia rodzinnego*</w:t>
      </w:r>
    </w:p>
    <w:p w14:paraId="4D31A08F" w14:textId="77777777" w:rsidR="007664DB" w:rsidRPr="00CC45CD" w:rsidRDefault="007664DB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CC45CD">
        <w:rPr>
          <w:rFonts w:ascii="DejaVuSans" w:hAnsi="DejaVuSans" w:cs="DejaVuSans"/>
          <w:sz w:val="24"/>
          <w:szCs w:val="24"/>
        </w:rPr>
        <w:t>b) demoralizacją nieletnich*</w:t>
      </w:r>
    </w:p>
    <w:p w14:paraId="03E9731B" w14:textId="77777777" w:rsidR="007664DB" w:rsidRPr="00CC45CD" w:rsidRDefault="007664DB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CC45CD">
        <w:rPr>
          <w:rFonts w:ascii="DejaVuSans" w:hAnsi="DejaVuSans" w:cs="DejaVuSans"/>
          <w:sz w:val="24"/>
          <w:szCs w:val="24"/>
        </w:rPr>
        <w:t>c) uchylaniem się od pracy*</w:t>
      </w:r>
    </w:p>
    <w:p w14:paraId="2DF18E87" w14:textId="77777777" w:rsidR="007664DB" w:rsidRPr="00CC45CD" w:rsidRDefault="007664DB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CC45CD">
        <w:rPr>
          <w:rFonts w:ascii="DejaVuSans" w:hAnsi="DejaVuSans" w:cs="DejaVuSans"/>
          <w:sz w:val="24"/>
          <w:szCs w:val="24"/>
        </w:rPr>
        <w:t>d) systematycznym zakłócaniem spokoju lub porządku publicznego*</w:t>
      </w:r>
    </w:p>
    <w:p w14:paraId="26F5A1F8" w14:textId="77777777" w:rsidR="007664DB" w:rsidRPr="00CC45CD" w:rsidRDefault="007664DB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CC45CD">
        <w:rPr>
          <w:rFonts w:ascii="DejaVuSans" w:hAnsi="DejaVuSans" w:cs="DejaVuSans"/>
          <w:sz w:val="24"/>
          <w:szCs w:val="24"/>
        </w:rPr>
        <w:t>zwracam się z wnioskiem o podjęcie czynności zmierzających do orzeczenia obowiązku</w:t>
      </w:r>
    </w:p>
    <w:p w14:paraId="3853612A" w14:textId="77777777" w:rsidR="007664DB" w:rsidRPr="00CC45CD" w:rsidRDefault="007664DB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CC45CD">
        <w:rPr>
          <w:rFonts w:ascii="DejaVuSans" w:hAnsi="DejaVuSans" w:cs="DejaVuSans"/>
          <w:sz w:val="24"/>
          <w:szCs w:val="24"/>
        </w:rPr>
        <w:t>poddania się leczeniu w zakładzie lecznictwa odwykowego wobec Pana / Pani *:</w:t>
      </w:r>
    </w:p>
    <w:p w14:paraId="71C35954" w14:textId="2AF4FB5F" w:rsidR="007664DB" w:rsidRPr="00CC45CD" w:rsidRDefault="007664DB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CC45CD">
        <w:rPr>
          <w:rFonts w:ascii="DejaVuSans" w:hAnsi="DejaVuSans" w:cs="DejaVuSans"/>
          <w:sz w:val="24"/>
          <w:szCs w:val="24"/>
        </w:rPr>
        <w:t>Nazwisko i imię ...……………………………………</w:t>
      </w:r>
      <w:r w:rsidR="00CC45CD">
        <w:rPr>
          <w:rFonts w:ascii="DejaVuSans" w:hAnsi="DejaVuSans" w:cs="DejaVuSans"/>
          <w:sz w:val="24"/>
          <w:szCs w:val="24"/>
        </w:rPr>
        <w:t>………………..</w:t>
      </w:r>
      <w:r w:rsidRPr="00CC45CD">
        <w:rPr>
          <w:rFonts w:ascii="DejaVuSans" w:hAnsi="DejaVuSans" w:cs="DejaVuSans"/>
          <w:sz w:val="24"/>
          <w:szCs w:val="24"/>
        </w:rPr>
        <w:t xml:space="preserve"> stopień pokrewieństwa …………………….</w:t>
      </w:r>
    </w:p>
    <w:p w14:paraId="6E46D9E2" w14:textId="6A88922D" w:rsidR="007664DB" w:rsidRPr="00CC45CD" w:rsidRDefault="007664DB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CC45CD">
        <w:rPr>
          <w:rFonts w:ascii="DejaVuSans" w:hAnsi="DejaVuSans" w:cs="DejaVuSans"/>
          <w:sz w:val="24"/>
          <w:szCs w:val="24"/>
        </w:rPr>
        <w:t>data urodzenia - PESEL …….……………………………… - ………………………………............</w:t>
      </w:r>
      <w:r w:rsidR="00CC45CD">
        <w:rPr>
          <w:rFonts w:ascii="DejaVuSans" w:hAnsi="DejaVuSans" w:cs="DejaVuSans"/>
          <w:sz w:val="24"/>
          <w:szCs w:val="24"/>
        </w:rPr>
        <w:t>.......................</w:t>
      </w:r>
    </w:p>
    <w:p w14:paraId="2F21A25F" w14:textId="1A1D123F" w:rsidR="007664DB" w:rsidRDefault="007664DB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CC45CD">
        <w:rPr>
          <w:rFonts w:ascii="DejaVuSans" w:hAnsi="DejaVuSans" w:cs="DejaVuSans"/>
          <w:sz w:val="24"/>
          <w:szCs w:val="24"/>
        </w:rPr>
        <w:t xml:space="preserve">zam. w </w:t>
      </w:r>
      <w:r w:rsidR="00CC45CD">
        <w:rPr>
          <w:rFonts w:ascii="DejaVuSans" w:hAnsi="DejaVuSans" w:cs="DejaVuSans"/>
          <w:sz w:val="24"/>
          <w:szCs w:val="24"/>
        </w:rPr>
        <w:t xml:space="preserve">Suchej Beskidzkiej </w:t>
      </w:r>
      <w:r w:rsidRPr="00CC45CD">
        <w:rPr>
          <w:rFonts w:ascii="DejaVuSans" w:hAnsi="DejaVuSans" w:cs="DejaVuSans"/>
          <w:sz w:val="24"/>
          <w:szCs w:val="24"/>
        </w:rPr>
        <w:t xml:space="preserve"> przy ul. ………………………..…………………. nr …………. m……….</w:t>
      </w:r>
    </w:p>
    <w:p w14:paraId="6851A957" w14:textId="77777777" w:rsidR="006C72FC" w:rsidRPr="00CC45CD" w:rsidRDefault="006C72FC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</w:p>
    <w:p w14:paraId="385EE650" w14:textId="1FDA6020" w:rsidR="007664DB" w:rsidRDefault="007664DB" w:rsidP="006C72FC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b/>
          <w:sz w:val="24"/>
          <w:szCs w:val="24"/>
        </w:rPr>
      </w:pPr>
      <w:r w:rsidRPr="006C72FC">
        <w:rPr>
          <w:rFonts w:ascii="DejaVuSans" w:hAnsi="DejaVuSans" w:cs="DejaVuSans"/>
          <w:b/>
          <w:sz w:val="24"/>
          <w:szCs w:val="24"/>
        </w:rPr>
        <w:t>Uzasadnienie</w:t>
      </w:r>
    </w:p>
    <w:p w14:paraId="17A66639" w14:textId="77777777" w:rsidR="006C72FC" w:rsidRPr="006C72FC" w:rsidRDefault="006C72FC" w:rsidP="006C72FC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b/>
          <w:sz w:val="24"/>
          <w:szCs w:val="24"/>
        </w:rPr>
      </w:pPr>
    </w:p>
    <w:p w14:paraId="2BB64FB3" w14:textId="4CB9B2D8" w:rsidR="007664DB" w:rsidRDefault="007664DB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>…………………………………………………………………………………………………………........................................................................................</w:t>
      </w:r>
      <w:r w:rsidR="00CC45CD">
        <w:rPr>
          <w:rFonts w:ascii="DejaVuSans" w:hAnsi="DejaVuSans" w:cs="DejaVuSans"/>
          <w:sz w:val="14"/>
          <w:szCs w:val="14"/>
        </w:rPr>
        <w:t>......................................................</w:t>
      </w:r>
      <w:r>
        <w:rPr>
          <w:rFonts w:ascii="DejaVuSans" w:hAnsi="DejaVuSans" w:cs="DejaVuSans"/>
          <w:sz w:val="14"/>
          <w:szCs w:val="14"/>
        </w:rPr>
        <w:t>.</w:t>
      </w:r>
    </w:p>
    <w:p w14:paraId="0B0ED7AC" w14:textId="77777777" w:rsidR="00CC45CD" w:rsidRDefault="00CC45CD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</w:p>
    <w:p w14:paraId="0C1C4831" w14:textId="537494BC" w:rsidR="007664DB" w:rsidRDefault="007664DB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>………………………………………………………………………………………………………….........................................................................................</w:t>
      </w:r>
      <w:r w:rsidR="00CC45CD">
        <w:rPr>
          <w:rFonts w:ascii="DejaVuSans" w:hAnsi="DejaVuSans" w:cs="DejaVuSans"/>
          <w:sz w:val="14"/>
          <w:szCs w:val="14"/>
        </w:rPr>
        <w:t>......................................................</w:t>
      </w:r>
    </w:p>
    <w:p w14:paraId="3A7AD36D" w14:textId="77777777" w:rsidR="00CC45CD" w:rsidRDefault="00CC45CD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</w:p>
    <w:p w14:paraId="50B163CC" w14:textId="77777777" w:rsidR="00CC45CD" w:rsidRDefault="007664DB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>…………………………………………………………………………………………………………........................................................................................</w:t>
      </w:r>
      <w:r w:rsidR="00CC45CD">
        <w:rPr>
          <w:rFonts w:ascii="DejaVuSans" w:hAnsi="DejaVuSans" w:cs="DejaVuSans"/>
          <w:sz w:val="14"/>
          <w:szCs w:val="14"/>
        </w:rPr>
        <w:t>.......................................................</w:t>
      </w:r>
    </w:p>
    <w:p w14:paraId="340A4230" w14:textId="150DE25A" w:rsidR="007664DB" w:rsidRDefault="007664DB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>.</w:t>
      </w:r>
    </w:p>
    <w:p w14:paraId="089A02BC" w14:textId="404E5F6D" w:rsidR="007664DB" w:rsidRDefault="007664DB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>…………………………………………………………………………………………………………........................................................................................</w:t>
      </w:r>
      <w:r w:rsidR="00CC45CD">
        <w:rPr>
          <w:rFonts w:ascii="DejaVuSans" w:hAnsi="DejaVuSans" w:cs="DejaVuSans"/>
          <w:sz w:val="14"/>
          <w:szCs w:val="14"/>
        </w:rPr>
        <w:t>........................................................</w:t>
      </w:r>
      <w:r>
        <w:rPr>
          <w:rFonts w:ascii="DejaVuSans" w:hAnsi="DejaVuSans" w:cs="DejaVuSans"/>
          <w:sz w:val="14"/>
          <w:szCs w:val="14"/>
        </w:rPr>
        <w:t>.</w:t>
      </w:r>
    </w:p>
    <w:p w14:paraId="19AFBC08" w14:textId="77777777" w:rsidR="00CC45CD" w:rsidRDefault="00CC45CD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</w:p>
    <w:p w14:paraId="17678ADD" w14:textId="05CD33CF" w:rsidR="007664DB" w:rsidRDefault="007664DB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>………………………………………………………………………………………………………….........................................................................................</w:t>
      </w:r>
      <w:r w:rsidR="00CC45CD">
        <w:rPr>
          <w:rFonts w:ascii="DejaVuSans" w:hAnsi="DejaVuSans" w:cs="DejaVuSans"/>
          <w:sz w:val="14"/>
          <w:szCs w:val="14"/>
        </w:rPr>
        <w:t>......................................................</w:t>
      </w:r>
    </w:p>
    <w:p w14:paraId="2C4948D1" w14:textId="77777777" w:rsidR="00CC45CD" w:rsidRDefault="00CC45CD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</w:p>
    <w:p w14:paraId="7A470C56" w14:textId="127B51BF" w:rsidR="007664DB" w:rsidRDefault="007664DB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>………………………………………………………………………………………………………….........................................................................................</w:t>
      </w:r>
      <w:r w:rsidR="00CC45CD">
        <w:rPr>
          <w:rFonts w:ascii="DejaVuSans" w:hAnsi="DejaVuSans" w:cs="DejaVuSans"/>
          <w:sz w:val="14"/>
          <w:szCs w:val="14"/>
        </w:rPr>
        <w:t>.......................................................</w:t>
      </w:r>
    </w:p>
    <w:p w14:paraId="1FFBBB5E" w14:textId="174FDAB8" w:rsidR="00CC45CD" w:rsidRDefault="00CC45CD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</w:p>
    <w:p w14:paraId="6D8688F3" w14:textId="571A3A26" w:rsidR="00CC45CD" w:rsidRDefault="00CC45CD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435B553" w14:textId="3B79EBBF" w:rsidR="00CC45CD" w:rsidRDefault="00CC45CD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</w:p>
    <w:p w14:paraId="4F55D9E0" w14:textId="17D98A51" w:rsidR="00CC45CD" w:rsidRDefault="00CC45CD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9C093D" w14:textId="701B2B65" w:rsidR="006C72FC" w:rsidRDefault="006C72FC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</w:p>
    <w:p w14:paraId="5D5CB168" w14:textId="13C1C335" w:rsidR="006C72FC" w:rsidRDefault="006C72FC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6A8A58" w14:textId="114A0D64" w:rsidR="006C72FC" w:rsidRDefault="006C72FC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</w:p>
    <w:p w14:paraId="60F06A60" w14:textId="0DF55846" w:rsidR="006C72FC" w:rsidRDefault="006C72FC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8483B1E" w14:textId="26109E87" w:rsidR="006C72FC" w:rsidRDefault="006C72FC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</w:p>
    <w:p w14:paraId="669E7676" w14:textId="579F6CC8" w:rsidR="006C72FC" w:rsidRDefault="006C72FC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64291A0E" w14:textId="77777777" w:rsidR="006C72FC" w:rsidRDefault="006C72FC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14:paraId="12B12719" w14:textId="246C2736" w:rsidR="007664DB" w:rsidRDefault="007664DB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Podpis wnioskodawcy</w:t>
      </w:r>
    </w:p>
    <w:p w14:paraId="31359445" w14:textId="77777777" w:rsidR="007664DB" w:rsidRDefault="007664DB" w:rsidP="007664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  <w:r>
        <w:rPr>
          <w:rFonts w:ascii="DejaVuSans" w:hAnsi="DejaVuSans" w:cs="DejaVuSans"/>
          <w:sz w:val="14"/>
          <w:szCs w:val="14"/>
        </w:rPr>
        <w:t>………………..………………..........................……</w:t>
      </w:r>
    </w:p>
    <w:p w14:paraId="5AC2D10C" w14:textId="08B51788" w:rsidR="007664DB" w:rsidRDefault="007664DB" w:rsidP="007664DB">
      <w:pPr>
        <w:rPr>
          <w:rFonts w:ascii="DejaVuSans-Oblique" w:hAnsi="DejaVuSans-Oblique" w:cs="DejaVuSans-Oblique"/>
          <w:i/>
          <w:iCs/>
          <w:sz w:val="12"/>
          <w:szCs w:val="12"/>
        </w:rPr>
      </w:pPr>
      <w:r>
        <w:rPr>
          <w:rFonts w:ascii="DejaVuSans" w:hAnsi="DejaVuSans" w:cs="DejaVuSans"/>
          <w:sz w:val="12"/>
          <w:szCs w:val="12"/>
        </w:rPr>
        <w:t xml:space="preserve">* </w:t>
      </w:r>
      <w:r>
        <w:rPr>
          <w:rFonts w:ascii="DejaVuSans-Oblique" w:hAnsi="DejaVuSans-Oblique" w:cs="DejaVuSans-Oblique"/>
          <w:i/>
          <w:iCs/>
          <w:sz w:val="12"/>
          <w:szCs w:val="12"/>
        </w:rPr>
        <w:t>niewłaściwe skreślić</w:t>
      </w:r>
    </w:p>
    <w:p w14:paraId="0A887B9C" w14:textId="77777777" w:rsidR="00B960BF" w:rsidRDefault="00B960BF" w:rsidP="00B960BF">
      <w:pPr>
        <w:jc w:val="center"/>
        <w:rPr>
          <w:b/>
        </w:rPr>
      </w:pPr>
      <w:r>
        <w:rPr>
          <w:b/>
        </w:rPr>
        <w:lastRenderedPageBreak/>
        <w:t>Klauzula informacyjna o przetwarzaniu danych osobowych przez Miejską Komisję Rozwiązywania Problemów Alkoholowych w Suchej Beskidzkiej</w:t>
      </w:r>
    </w:p>
    <w:p w14:paraId="30FABA3B" w14:textId="77777777" w:rsidR="00B960BF" w:rsidRDefault="00B960BF" w:rsidP="00B960BF">
      <w:pPr>
        <w:rPr>
          <w:b/>
        </w:rPr>
      </w:pPr>
    </w:p>
    <w:p w14:paraId="1DC749DE" w14:textId="40B2E26D" w:rsidR="00B960BF" w:rsidRDefault="00B960BF" w:rsidP="00B960BF">
      <w:pPr>
        <w:jc w:val="both"/>
      </w:pPr>
      <w:r>
        <w:t>Zgodnie z art. 13 ust. 1 i 2 rozporządzenia Parlamentu Europejskiego i Rady (UE) 2016/679   z dnia 27</w:t>
      </w:r>
      <w:r w:rsidR="00872C92">
        <w:t> </w:t>
      </w:r>
      <w:r>
        <w:t>kwietnia 2016r. w sprawie ochrony osób fizycznych w związku z przetwarzaniem danych osobowych i</w:t>
      </w:r>
      <w:r w:rsidR="00DA3DEF">
        <w:t> </w:t>
      </w:r>
      <w:r>
        <w:t>w sprawie uchylenia dyrektywy 95/46/WE (ogólnego rozporządzenia o ochronie danych osobowych) RODO, informuję, że:</w:t>
      </w:r>
    </w:p>
    <w:p w14:paraId="01699ABA" w14:textId="77777777" w:rsidR="00B960BF" w:rsidRDefault="00B960BF" w:rsidP="00B960BF">
      <w:pPr>
        <w:numPr>
          <w:ilvl w:val="0"/>
          <w:numId w:val="1"/>
        </w:numPr>
        <w:spacing w:after="0" w:line="240" w:lineRule="auto"/>
        <w:jc w:val="both"/>
      </w:pPr>
      <w:r>
        <w:t xml:space="preserve">Administratorem Pani/a danych osobowych jest: Burmistrz Miasta Sucha Beskidzka, mający siedzibę w Urzędzie Miasta Sucha Beskidzka, ul. Mickiewicza 19, 34-200 Sucha Beskidzka. </w:t>
      </w:r>
    </w:p>
    <w:p w14:paraId="4B617336" w14:textId="5809880A" w:rsidR="00B960BF" w:rsidRDefault="00B960BF" w:rsidP="00B960BF">
      <w:pPr>
        <w:numPr>
          <w:ilvl w:val="0"/>
          <w:numId w:val="1"/>
        </w:numPr>
        <w:spacing w:after="0" w:line="240" w:lineRule="auto"/>
        <w:jc w:val="both"/>
      </w:pPr>
      <w:r>
        <w:t>Kontakt z inspektorem ochrony danych osobowych</w:t>
      </w:r>
      <w:r w:rsidR="0092414D">
        <w:t xml:space="preserve"> </w:t>
      </w:r>
      <w:r>
        <w:t>e-mail: iod@sucha-beskidzka.pl, tel.</w:t>
      </w:r>
      <w:r w:rsidR="0092414D">
        <w:t> </w:t>
      </w:r>
      <w:r>
        <w:t>33 874 95 54.</w:t>
      </w:r>
    </w:p>
    <w:p w14:paraId="748DCDCF" w14:textId="77777777" w:rsidR="00B960BF" w:rsidRDefault="00B960BF" w:rsidP="00B960BF">
      <w:pPr>
        <w:numPr>
          <w:ilvl w:val="0"/>
          <w:numId w:val="1"/>
        </w:numPr>
        <w:spacing w:after="0" w:line="240" w:lineRule="auto"/>
        <w:jc w:val="both"/>
      </w:pPr>
      <w:r>
        <w:t>Pani/a dane osobowe będą przetwarzane na podstawie art. 6 ust. 1 lit. c ogólnego rozporządzenia o ochronie danych (RODO). Celem przetwarzania danych jest realizacja ustawy o Wychowaniu w Trze</w:t>
      </w:r>
      <w:r>
        <w:rPr>
          <w:rFonts w:cs="Calibri"/>
        </w:rPr>
        <w:t>ź</w:t>
      </w:r>
      <w:r>
        <w:t>wości i Przeciwdziałanie Alkoholizmowi .</w:t>
      </w:r>
    </w:p>
    <w:p w14:paraId="7F1D78C7" w14:textId="77777777" w:rsidR="00B960BF" w:rsidRDefault="00B960BF" w:rsidP="00B960BF">
      <w:pPr>
        <w:numPr>
          <w:ilvl w:val="0"/>
          <w:numId w:val="1"/>
        </w:numPr>
        <w:spacing w:after="0" w:line="240" w:lineRule="auto"/>
        <w:jc w:val="both"/>
      </w:pPr>
      <w:r>
        <w:t>Dane nie są przekazywane poza teren UE. Państwa dane mogą być przekazywane podmiotom, lub organom, kiedy zasadność udostępniania wynika z przepisów prawa.</w:t>
      </w:r>
    </w:p>
    <w:p w14:paraId="28AF70CA" w14:textId="6A22CC87" w:rsidR="00B960BF" w:rsidRDefault="00B960BF" w:rsidP="00B960BF">
      <w:pPr>
        <w:numPr>
          <w:ilvl w:val="0"/>
          <w:numId w:val="1"/>
        </w:numPr>
        <w:spacing w:after="0" w:line="240" w:lineRule="auto"/>
        <w:jc w:val="both"/>
      </w:pPr>
      <w:r>
        <w:t>Pani/a dane osobowe będą przechowywane przez okres pięciu lat zgodnie</w:t>
      </w:r>
      <w:r w:rsidR="002900C4">
        <w:t xml:space="preserve"> </w:t>
      </w:r>
      <w:r>
        <w:t>z</w:t>
      </w:r>
      <w:r w:rsidR="00546CD8">
        <w:t xml:space="preserve"> </w:t>
      </w:r>
      <w:r>
        <w:t>przepisami prawa oraz instrukcją kancelaryjną.</w:t>
      </w:r>
    </w:p>
    <w:p w14:paraId="6D86D105" w14:textId="77777777" w:rsidR="00B960BF" w:rsidRDefault="00B960BF" w:rsidP="00B960BF">
      <w:pPr>
        <w:numPr>
          <w:ilvl w:val="0"/>
          <w:numId w:val="1"/>
        </w:numPr>
        <w:spacing w:after="0" w:line="240" w:lineRule="auto"/>
        <w:jc w:val="both"/>
      </w:pPr>
      <w:r>
        <w:t>Ma Pani/Pan prawo dostępu do treści swoich danych oraz prawo do ich sprostowania.</w:t>
      </w:r>
    </w:p>
    <w:p w14:paraId="680D8C46" w14:textId="77777777" w:rsidR="00B960BF" w:rsidRDefault="00B960BF" w:rsidP="00B960BF">
      <w:pPr>
        <w:numPr>
          <w:ilvl w:val="0"/>
          <w:numId w:val="1"/>
        </w:numPr>
        <w:spacing w:after="0" w:line="240" w:lineRule="auto"/>
        <w:jc w:val="both"/>
      </w:pPr>
      <w:r>
        <w:t>Przysługuje Pani/u również prawo do wniesienia skargi do organu nadzorczego, jeśli uzna Pani/Pan, że przetwarzanie Pani/a danych dokonywane jest z naruszeniem przepisów ogólnego rozporządzenia o ochronie danych (RODO).</w:t>
      </w:r>
    </w:p>
    <w:p w14:paraId="6ACB4327" w14:textId="414DC5D0" w:rsidR="00B960BF" w:rsidRDefault="00B960BF" w:rsidP="00B960BF">
      <w:pPr>
        <w:numPr>
          <w:ilvl w:val="0"/>
          <w:numId w:val="1"/>
        </w:numPr>
        <w:spacing w:after="0" w:line="240" w:lineRule="auto"/>
        <w:jc w:val="both"/>
      </w:pPr>
      <w:r>
        <w:t>Podanie przez Panią/Pana danych osobowych jest warunkiem wynikającym</w:t>
      </w:r>
      <w:r w:rsidR="002900C4">
        <w:t xml:space="preserve"> </w:t>
      </w:r>
      <w:r>
        <w:t>z przepisów prawa.</w:t>
      </w:r>
    </w:p>
    <w:p w14:paraId="12DC1453" w14:textId="77777777" w:rsidR="00B960BF" w:rsidRDefault="00B960BF" w:rsidP="00B960BF">
      <w:pPr>
        <w:numPr>
          <w:ilvl w:val="0"/>
          <w:numId w:val="1"/>
        </w:numPr>
        <w:spacing w:after="0" w:line="240" w:lineRule="auto"/>
        <w:jc w:val="both"/>
      </w:pPr>
      <w:r>
        <w:t>Pani/a dane w procesie przetwarzania wniosku o wydanie zezwolenia oraz w trakcie postępowania, nie będą przetwarzane w sposób zautomatyzowany i nie będą profilowane.</w:t>
      </w:r>
    </w:p>
    <w:p w14:paraId="20047006" w14:textId="77777777" w:rsidR="00B960BF" w:rsidRDefault="00B960BF" w:rsidP="00B960BF"/>
    <w:p w14:paraId="26547D4C" w14:textId="77777777" w:rsidR="00B960BF" w:rsidRPr="00B960BF" w:rsidRDefault="00B960BF" w:rsidP="007664DB">
      <w:pPr>
        <w:rPr>
          <w:b/>
          <w:sz w:val="28"/>
          <w:szCs w:val="28"/>
        </w:rPr>
      </w:pPr>
    </w:p>
    <w:sectPr w:rsidR="00B960BF" w:rsidRPr="00B960BF" w:rsidSect="00872C9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-Obliqu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902F80"/>
    <w:multiLevelType w:val="hybridMultilevel"/>
    <w:tmpl w:val="554486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558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11"/>
    <w:rsid w:val="002900C4"/>
    <w:rsid w:val="00500611"/>
    <w:rsid w:val="00546CD8"/>
    <w:rsid w:val="006A6289"/>
    <w:rsid w:val="006C72FC"/>
    <w:rsid w:val="007664DB"/>
    <w:rsid w:val="00872C92"/>
    <w:rsid w:val="0092414D"/>
    <w:rsid w:val="00B960BF"/>
    <w:rsid w:val="00CC45CD"/>
    <w:rsid w:val="00D529E6"/>
    <w:rsid w:val="00DA3DEF"/>
    <w:rsid w:val="00E4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B9FE"/>
  <w15:chartTrackingRefBased/>
  <w15:docId w15:val="{8FF5185D-6C71-49AA-9339-165619D0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2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WladyslawaMlynarczyk</dc:creator>
  <cp:keywords/>
  <dc:description/>
  <cp:lastModifiedBy>Anna Urbanska</cp:lastModifiedBy>
  <cp:revision>12</cp:revision>
  <dcterms:created xsi:type="dcterms:W3CDTF">2024-06-10T10:27:00Z</dcterms:created>
  <dcterms:modified xsi:type="dcterms:W3CDTF">2024-06-10T10:30:00Z</dcterms:modified>
</cp:coreProperties>
</file>