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B2E" w:rsidRPr="001E2120" w:rsidRDefault="008656EA">
      <w:pPr>
        <w:pStyle w:val="Tekstpodstawowy"/>
        <w:spacing w:line="240" w:lineRule="auto"/>
        <w:rPr>
          <w:b/>
        </w:rPr>
      </w:pPr>
      <w:r w:rsidRPr="001E2120">
        <w:rPr>
          <w:b/>
        </w:rPr>
        <w:t xml:space="preserve">Uchwała Nr </w:t>
      </w:r>
      <w:r w:rsidR="006C7A00">
        <w:rPr>
          <w:b/>
        </w:rPr>
        <w:t>5</w:t>
      </w:r>
    </w:p>
    <w:p w:rsidR="006A3B2E" w:rsidRPr="001E2120" w:rsidRDefault="008656EA">
      <w:pPr>
        <w:pStyle w:val="Tekstpodstawowy"/>
        <w:spacing w:line="240" w:lineRule="auto"/>
      </w:pPr>
      <w:r w:rsidRPr="001E2120">
        <w:rPr>
          <w:b/>
        </w:rPr>
        <w:t>Miejskiej Komisji Wyborczej w Suchej Beskidzkiej</w:t>
      </w:r>
    </w:p>
    <w:p w:rsidR="006A3B2E" w:rsidRPr="00581C5E" w:rsidRDefault="008656EA">
      <w:pPr>
        <w:pStyle w:val="Tekstpodstawowy"/>
        <w:spacing w:line="240" w:lineRule="auto"/>
      </w:pPr>
      <w:r w:rsidRPr="00581C5E">
        <w:t xml:space="preserve">z dnia </w:t>
      </w:r>
      <w:r w:rsidR="006C7A00" w:rsidRPr="00581C5E">
        <w:t>18 maja 2021</w:t>
      </w:r>
      <w:r w:rsidRPr="00581C5E">
        <w:t xml:space="preserve"> r.</w:t>
      </w:r>
    </w:p>
    <w:p w:rsidR="006C7A00" w:rsidRDefault="006C7A00">
      <w:pPr>
        <w:spacing w:before="240" w:line="240" w:lineRule="auto"/>
        <w:jc w:val="center"/>
      </w:pPr>
    </w:p>
    <w:p w:rsidR="006A3B2E" w:rsidRPr="006C7A00" w:rsidRDefault="008656EA">
      <w:pPr>
        <w:spacing w:before="240" w:line="240" w:lineRule="auto"/>
        <w:jc w:val="center"/>
        <w:rPr>
          <w:b/>
        </w:rPr>
      </w:pPr>
      <w:r w:rsidRPr="006C7A00">
        <w:rPr>
          <w:b/>
        </w:rPr>
        <w:t>w sprawie przyznania numerów zarejestrowanym listom kandydatów na radnych</w:t>
      </w:r>
      <w:r w:rsidRPr="006C7A00">
        <w:rPr>
          <w:b/>
        </w:rPr>
        <w:br/>
        <w:t xml:space="preserve"> w </w:t>
      </w:r>
      <w:r w:rsidR="00FE235D" w:rsidRPr="006C7A00">
        <w:rPr>
          <w:b/>
        </w:rPr>
        <w:t xml:space="preserve">wyborach </w:t>
      </w:r>
      <w:r w:rsidRPr="006C7A00">
        <w:rPr>
          <w:b/>
        </w:rPr>
        <w:t>uzupełniających do Rady Miasta Sucha Beskidzka</w:t>
      </w:r>
      <w:r w:rsidR="00D45CE2" w:rsidRPr="006C7A00">
        <w:rPr>
          <w:b/>
        </w:rPr>
        <w:t xml:space="preserve"> </w:t>
      </w:r>
      <w:r w:rsidR="006C7A00">
        <w:rPr>
          <w:b/>
        </w:rPr>
        <w:br/>
      </w:r>
      <w:r w:rsidR="006C7A00" w:rsidRPr="006C7A00">
        <w:rPr>
          <w:b/>
        </w:rPr>
        <w:t>zarządzonych na dzień 20 </w:t>
      </w:r>
      <w:r w:rsidRPr="006C7A00">
        <w:rPr>
          <w:b/>
        </w:rPr>
        <w:t>czerwca 2021 r.</w:t>
      </w:r>
    </w:p>
    <w:p w:rsidR="006A3B2E" w:rsidRPr="001E2120" w:rsidRDefault="008656EA">
      <w:pPr>
        <w:pStyle w:val="Tekstpodstawowy2"/>
      </w:pPr>
      <w:r w:rsidRPr="001E2120">
        <w:tab/>
      </w:r>
    </w:p>
    <w:p w:rsidR="006A3B2E" w:rsidRPr="001E2120" w:rsidRDefault="008656EA">
      <w:pPr>
        <w:pStyle w:val="Tekstpodstawowy2"/>
        <w:ind w:firstLine="567"/>
      </w:pPr>
      <w:r w:rsidRPr="001E2120">
        <w:t>Na podstawie art. 410 § 7 ustawy z dnia 5 stycznia 2011 r. – Kodeks wyborczy</w:t>
      </w:r>
      <w:r w:rsidR="001E2120">
        <w:t xml:space="preserve"> </w:t>
      </w:r>
      <w:r w:rsidRPr="001E2120">
        <w:t>(</w:t>
      </w:r>
      <w:r w:rsidR="006C7A00">
        <w:t>Dz. U. z </w:t>
      </w:r>
      <w:r w:rsidR="001D213B" w:rsidRPr="001D213B">
        <w:t>2020 r. poz. 1319</w:t>
      </w:r>
      <w:r w:rsidRPr="001E2120">
        <w:t>) uchwala się, co następuje:</w:t>
      </w:r>
    </w:p>
    <w:p w:rsidR="006A3B2E" w:rsidRPr="001E2120" w:rsidRDefault="006A3B2E">
      <w:pPr>
        <w:spacing w:line="240" w:lineRule="auto"/>
        <w:jc w:val="center"/>
      </w:pPr>
    </w:p>
    <w:p w:rsidR="006A3B2E" w:rsidRPr="001E2120" w:rsidRDefault="008656EA">
      <w:pPr>
        <w:spacing w:line="240" w:lineRule="auto"/>
        <w:jc w:val="center"/>
      </w:pPr>
      <w:r w:rsidRPr="001E2120">
        <w:t>§ 1.</w:t>
      </w:r>
    </w:p>
    <w:p w:rsidR="006A3B2E" w:rsidRPr="001E2120" w:rsidRDefault="008656EA">
      <w:pPr>
        <w:spacing w:line="240" w:lineRule="auto"/>
        <w:ind w:firstLine="567"/>
        <w:jc w:val="both"/>
      </w:pPr>
      <w:r w:rsidRPr="001E2120">
        <w:t>Przyznaje się, liście kandydatów na radnych zarejestrowanej w jednym okręgu wyborczym, następujący numer:</w:t>
      </w: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6A3B2E" w:rsidRPr="001E2120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Pr="001E2120" w:rsidRDefault="008656EA">
            <w:pPr>
              <w:spacing w:line="240" w:lineRule="auto"/>
              <w:jc w:val="center"/>
              <w:rPr>
                <w:b/>
              </w:rPr>
            </w:pPr>
            <w:r w:rsidRPr="001E2120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Pr="001E2120" w:rsidRDefault="008656EA">
            <w:pPr>
              <w:spacing w:line="240" w:lineRule="auto"/>
              <w:jc w:val="center"/>
            </w:pPr>
            <w:r w:rsidRPr="001E2120">
              <w:rPr>
                <w:b/>
              </w:rPr>
              <w:t>Nazwa komitetu wyborczego</w:t>
            </w:r>
          </w:p>
        </w:tc>
      </w:tr>
      <w:tr w:rsidR="006A3B2E" w:rsidRPr="001E2120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Pr="001E2120" w:rsidRDefault="008656EA">
            <w:pPr>
              <w:spacing w:line="240" w:lineRule="auto"/>
              <w:jc w:val="center"/>
            </w:pPr>
            <w:r w:rsidRPr="001E2120">
              <w:t>1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Pr="001E2120" w:rsidRDefault="008656EA">
            <w:pPr>
              <w:spacing w:line="240" w:lineRule="auto"/>
              <w:jc w:val="center"/>
            </w:pPr>
            <w:r w:rsidRPr="001E2120">
              <w:t>KOMITET WYBORCZY WYBORCÓW WANDY SŁOWIK</w:t>
            </w:r>
          </w:p>
        </w:tc>
      </w:tr>
    </w:tbl>
    <w:p w:rsidR="006A3B2E" w:rsidRPr="001E2120" w:rsidRDefault="006A3B2E">
      <w:pPr>
        <w:spacing w:line="240" w:lineRule="auto"/>
        <w:jc w:val="center"/>
      </w:pPr>
    </w:p>
    <w:p w:rsidR="006A3B2E" w:rsidRPr="001E2120" w:rsidRDefault="008656EA">
      <w:pPr>
        <w:spacing w:line="240" w:lineRule="auto"/>
        <w:jc w:val="center"/>
      </w:pPr>
      <w:r w:rsidRPr="001E2120">
        <w:t>§ 2.</w:t>
      </w:r>
    </w:p>
    <w:p w:rsidR="006A3B2E" w:rsidRPr="001E2120" w:rsidRDefault="008656EA" w:rsidP="00581C5E">
      <w:pPr>
        <w:spacing w:line="240" w:lineRule="auto"/>
      </w:pPr>
      <w:r w:rsidRPr="001E2120">
        <w:t>Uchwała wchodzi w życie z dniem podjęcia.</w:t>
      </w:r>
    </w:p>
    <w:p w:rsidR="006A3B2E" w:rsidRPr="001E2120" w:rsidRDefault="006A3B2E">
      <w:pPr>
        <w:spacing w:line="240" w:lineRule="auto"/>
      </w:pPr>
    </w:p>
    <w:p w:rsidR="006A3B2E" w:rsidRPr="001E2120" w:rsidRDefault="006A3B2E">
      <w:pPr>
        <w:spacing w:line="240" w:lineRule="auto"/>
      </w:pPr>
    </w:p>
    <w:p w:rsidR="006A3B2E" w:rsidRPr="001E2120" w:rsidRDefault="008656EA">
      <w:pPr>
        <w:spacing w:after="0" w:line="240" w:lineRule="auto"/>
      </w:pPr>
      <w:r w:rsidRPr="006C7A00">
        <w:rPr>
          <w:b/>
        </w:rPr>
        <w:t>Przewodniczący</w:t>
      </w:r>
      <w:r w:rsidRPr="001E2120">
        <w:t>:</w:t>
      </w:r>
    </w:p>
    <w:p w:rsidR="006A3B2E" w:rsidRPr="001E2120" w:rsidRDefault="008656EA">
      <w:pPr>
        <w:tabs>
          <w:tab w:val="left" w:pos="5954"/>
          <w:tab w:val="left" w:leader="dot" w:pos="9072"/>
        </w:tabs>
        <w:spacing w:after="0" w:line="240" w:lineRule="auto"/>
      </w:pPr>
      <w:r w:rsidRPr="001E2120">
        <w:t xml:space="preserve">Józef </w:t>
      </w:r>
      <w:proofErr w:type="spellStart"/>
      <w:r w:rsidRPr="001E2120">
        <w:t>Nieckula</w:t>
      </w:r>
      <w:proofErr w:type="spellEnd"/>
      <w:r w:rsidRPr="001E2120">
        <w:tab/>
      </w:r>
      <w:r w:rsidRPr="001E2120">
        <w:tab/>
      </w:r>
    </w:p>
    <w:p w:rsidR="006A3B2E" w:rsidRPr="006C7A00" w:rsidRDefault="00C25A38">
      <w:pPr>
        <w:spacing w:after="0" w:line="240" w:lineRule="auto"/>
        <w:rPr>
          <w:b/>
        </w:rPr>
      </w:pPr>
      <w:r w:rsidRPr="006C7A00">
        <w:rPr>
          <w:b/>
        </w:rPr>
        <w:t>Zastępca P</w:t>
      </w:r>
      <w:r w:rsidR="008656EA" w:rsidRPr="006C7A00">
        <w:rPr>
          <w:b/>
        </w:rPr>
        <w:t>rzewodniczącego:</w:t>
      </w:r>
    </w:p>
    <w:p w:rsidR="006A3B2E" w:rsidRPr="001E2120" w:rsidRDefault="008656EA">
      <w:pPr>
        <w:tabs>
          <w:tab w:val="left" w:pos="5954"/>
          <w:tab w:val="left" w:leader="dot" w:pos="9072"/>
        </w:tabs>
        <w:spacing w:after="0" w:line="240" w:lineRule="auto"/>
      </w:pPr>
      <w:r w:rsidRPr="001E2120">
        <w:t>Grażyna Jopek</w:t>
      </w:r>
      <w:r w:rsidRPr="001E2120">
        <w:tab/>
      </w:r>
      <w:r w:rsidRPr="001E2120">
        <w:tab/>
      </w:r>
    </w:p>
    <w:p w:rsidR="006A3B2E" w:rsidRPr="006C7A00" w:rsidRDefault="008656EA">
      <w:pPr>
        <w:spacing w:after="0" w:line="240" w:lineRule="auto"/>
        <w:rPr>
          <w:b/>
        </w:rPr>
      </w:pPr>
      <w:r w:rsidRPr="006C7A00">
        <w:rPr>
          <w:b/>
        </w:rPr>
        <w:t>Członkowie:</w:t>
      </w:r>
    </w:p>
    <w:p w:rsidR="006A3B2E" w:rsidRPr="001E2120" w:rsidRDefault="008656EA">
      <w:pPr>
        <w:tabs>
          <w:tab w:val="left" w:pos="5954"/>
          <w:tab w:val="left" w:leader="dot" w:pos="9072"/>
        </w:tabs>
        <w:spacing w:after="0" w:line="240" w:lineRule="auto"/>
      </w:pPr>
      <w:r w:rsidRPr="001E2120">
        <w:t>Katarzyna Baca</w:t>
      </w:r>
      <w:r w:rsidRPr="001E2120">
        <w:tab/>
      </w:r>
      <w:r w:rsidRPr="001E2120">
        <w:tab/>
      </w:r>
    </w:p>
    <w:p w:rsidR="006A3B2E" w:rsidRPr="001E2120" w:rsidRDefault="008656EA">
      <w:pPr>
        <w:tabs>
          <w:tab w:val="left" w:pos="5954"/>
          <w:tab w:val="left" w:leader="dot" w:pos="9072"/>
        </w:tabs>
        <w:spacing w:after="0" w:line="240" w:lineRule="auto"/>
      </w:pPr>
      <w:r w:rsidRPr="001E2120">
        <w:t>Krystyna Chmiel</w:t>
      </w:r>
      <w:r w:rsidRPr="001E2120">
        <w:tab/>
      </w:r>
      <w:r w:rsidRPr="001E2120">
        <w:tab/>
      </w:r>
    </w:p>
    <w:p w:rsidR="006A3B2E" w:rsidRPr="001E2120" w:rsidRDefault="008656EA">
      <w:pPr>
        <w:tabs>
          <w:tab w:val="left" w:pos="5954"/>
          <w:tab w:val="left" w:leader="dot" w:pos="9072"/>
        </w:tabs>
        <w:spacing w:after="0" w:line="240" w:lineRule="auto"/>
      </w:pPr>
      <w:r w:rsidRPr="001E2120">
        <w:t xml:space="preserve">Halina </w:t>
      </w:r>
      <w:proofErr w:type="spellStart"/>
      <w:r w:rsidRPr="001E2120">
        <w:t>Grzela</w:t>
      </w:r>
      <w:proofErr w:type="spellEnd"/>
      <w:r w:rsidRPr="001E2120">
        <w:tab/>
      </w:r>
      <w:r w:rsidRPr="001E2120">
        <w:tab/>
      </w:r>
    </w:p>
    <w:p w:rsidR="006A3B2E" w:rsidRPr="001E2120" w:rsidRDefault="008656EA">
      <w:pPr>
        <w:tabs>
          <w:tab w:val="left" w:pos="5954"/>
          <w:tab w:val="left" w:leader="dot" w:pos="9072"/>
        </w:tabs>
        <w:spacing w:after="0" w:line="240" w:lineRule="auto"/>
      </w:pPr>
      <w:r w:rsidRPr="001E2120">
        <w:t xml:space="preserve">Emilia </w:t>
      </w:r>
      <w:proofErr w:type="spellStart"/>
      <w:r w:rsidRPr="001E2120">
        <w:t>Klimasara</w:t>
      </w:r>
      <w:proofErr w:type="spellEnd"/>
      <w:r w:rsidRPr="001E2120">
        <w:tab/>
      </w:r>
      <w:r w:rsidRPr="001E2120">
        <w:tab/>
      </w:r>
    </w:p>
    <w:p w:rsidR="006A3B2E" w:rsidRPr="001E2120" w:rsidRDefault="008656EA">
      <w:pPr>
        <w:tabs>
          <w:tab w:val="left" w:pos="5954"/>
          <w:tab w:val="left" w:leader="dot" w:pos="9072"/>
        </w:tabs>
        <w:spacing w:after="0" w:line="240" w:lineRule="auto"/>
      </w:pPr>
      <w:r w:rsidRPr="001E2120">
        <w:t>Krystyna Muła</w:t>
      </w:r>
      <w:r w:rsidRPr="001E2120">
        <w:tab/>
      </w:r>
      <w:r w:rsidRPr="001E2120">
        <w:tab/>
      </w:r>
    </w:p>
    <w:p w:rsidR="006A3B2E" w:rsidRPr="001E2120" w:rsidRDefault="008656EA">
      <w:pPr>
        <w:tabs>
          <w:tab w:val="left" w:pos="5954"/>
          <w:tab w:val="left" w:leader="dot" w:pos="9072"/>
        </w:tabs>
        <w:spacing w:after="0" w:line="240" w:lineRule="auto"/>
      </w:pPr>
      <w:r w:rsidRPr="001E2120">
        <w:t>Danuta Pęczek</w:t>
      </w:r>
      <w:r w:rsidRPr="001E2120">
        <w:tab/>
      </w:r>
      <w:r w:rsidRPr="001E2120">
        <w:tab/>
      </w:r>
    </w:p>
    <w:p w:rsidR="006A3B2E" w:rsidRPr="001E2120" w:rsidRDefault="008656EA">
      <w:pPr>
        <w:tabs>
          <w:tab w:val="left" w:pos="5954"/>
          <w:tab w:val="left" w:leader="dot" w:pos="9072"/>
        </w:tabs>
        <w:spacing w:after="0" w:line="240" w:lineRule="auto"/>
      </w:pPr>
      <w:r w:rsidRPr="001E2120">
        <w:t>Mirosława Anna Żaczek</w:t>
      </w:r>
      <w:r w:rsidRPr="001E2120">
        <w:tab/>
      </w:r>
      <w:r w:rsidRPr="001E2120">
        <w:tab/>
      </w:r>
    </w:p>
    <w:p w:rsidR="006A3B2E" w:rsidRPr="001E2120" w:rsidRDefault="006A3B2E">
      <w:pPr>
        <w:tabs>
          <w:tab w:val="left" w:pos="575"/>
          <w:tab w:val="left" w:pos="6379"/>
          <w:tab w:val="center" w:pos="8222"/>
        </w:tabs>
        <w:suppressAutoHyphens/>
        <w:spacing w:line="300" w:lineRule="exact"/>
      </w:pPr>
    </w:p>
    <w:p w:rsidR="006A3B2E" w:rsidRPr="001E2120" w:rsidRDefault="006A3B2E">
      <w:pPr>
        <w:suppressAutoHyphens/>
        <w:spacing w:line="300" w:lineRule="exact"/>
        <w:ind w:left="1151" w:hanging="92"/>
        <w:jc w:val="center"/>
        <w:rPr>
          <w:vertAlign w:val="superscript"/>
        </w:rPr>
      </w:pPr>
    </w:p>
    <w:p w:rsidR="006A3B2E" w:rsidRPr="00814E0A" w:rsidRDefault="008656EA" w:rsidP="003D4A3E">
      <w:pPr>
        <w:suppressAutoHyphens/>
        <w:spacing w:line="300" w:lineRule="exact"/>
        <w:jc w:val="center"/>
        <w:rPr>
          <w:sz w:val="20"/>
        </w:rPr>
      </w:pPr>
      <w:r w:rsidRPr="00814E0A">
        <w:rPr>
          <w:sz w:val="20"/>
        </w:rPr>
        <w:t>/pieczęć Komisji/</w:t>
      </w:r>
      <w:bookmarkStart w:id="0" w:name="_GoBack"/>
      <w:bookmarkEnd w:id="0"/>
    </w:p>
    <w:sectPr w:rsidR="006A3B2E" w:rsidRPr="00814E0A" w:rsidSect="006C7A00">
      <w:pgSz w:w="11906" w:h="16838"/>
      <w:pgMar w:top="851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2E"/>
    <w:rsid w:val="000236D7"/>
    <w:rsid w:val="000C1459"/>
    <w:rsid w:val="000D04FC"/>
    <w:rsid w:val="001D213B"/>
    <w:rsid w:val="001E2120"/>
    <w:rsid w:val="003D4A3E"/>
    <w:rsid w:val="00581C5E"/>
    <w:rsid w:val="006A3B2E"/>
    <w:rsid w:val="006C7A00"/>
    <w:rsid w:val="00814E0A"/>
    <w:rsid w:val="008656EA"/>
    <w:rsid w:val="008B24BC"/>
    <w:rsid w:val="00956A73"/>
    <w:rsid w:val="00C25A38"/>
    <w:rsid w:val="00D45CE2"/>
    <w:rsid w:val="00FB1E4E"/>
    <w:rsid w:val="00FE235D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859A"/>
  <w15:docId w15:val="{7E4C6643-C55D-427B-950D-D84FFBAF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jc w:val="center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pPr>
      <w:spacing w:before="240" w:after="240"/>
    </w:pPr>
  </w:style>
  <w:style w:type="paragraph" w:customStyle="1" w:styleId="sawek">
    <w:name w:val="sławek"/>
    <w:basedOn w:val="Normalny"/>
    <w:autoRedefine/>
    <w:qFormat/>
  </w:style>
  <w:style w:type="paragraph" w:customStyle="1" w:styleId="Listygrube">
    <w:name w:val="Listy grube"/>
    <w:basedOn w:val="Normalny"/>
    <w:autoRedefine/>
    <w:qFormat/>
  </w:style>
  <w:style w:type="paragraph" w:styleId="Tekstpodstawowywcity">
    <w:name w:val="Body Text Indent"/>
    <w:basedOn w:val="Normalny"/>
    <w:pPr>
      <w:ind w:left="5529"/>
      <w:jc w:val="center"/>
    </w:pPr>
  </w:style>
  <w:style w:type="paragraph" w:styleId="Tekstpodstawowy2">
    <w:name w:val="Body Text 2"/>
    <w:basedOn w:val="Normalny"/>
    <w:qFormat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Jopek</dc:creator>
  <dc:description/>
  <cp:lastModifiedBy>Grazyna Jopek</cp:lastModifiedBy>
  <cp:revision>8</cp:revision>
  <cp:lastPrinted>2014-10-17T09:26:00Z</cp:lastPrinted>
  <dcterms:created xsi:type="dcterms:W3CDTF">2021-05-17T08:59:00Z</dcterms:created>
  <dcterms:modified xsi:type="dcterms:W3CDTF">2021-05-17T09:03:00Z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