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752" w:tblpY="698"/>
        <w:tblW w:w="574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55"/>
        <w:gridCol w:w="43"/>
        <w:gridCol w:w="29"/>
        <w:gridCol w:w="54"/>
        <w:gridCol w:w="293"/>
        <w:gridCol w:w="20"/>
        <w:gridCol w:w="732"/>
        <w:gridCol w:w="313"/>
        <w:gridCol w:w="121"/>
        <w:gridCol w:w="282"/>
        <w:gridCol w:w="425"/>
        <w:gridCol w:w="423"/>
        <w:gridCol w:w="287"/>
        <w:gridCol w:w="421"/>
        <w:gridCol w:w="143"/>
        <w:gridCol w:w="761"/>
        <w:gridCol w:w="16"/>
        <w:gridCol w:w="76"/>
        <w:gridCol w:w="567"/>
        <w:gridCol w:w="141"/>
        <w:gridCol w:w="300"/>
        <w:gridCol w:w="410"/>
        <w:gridCol w:w="567"/>
        <w:gridCol w:w="282"/>
        <w:gridCol w:w="233"/>
        <w:gridCol w:w="43"/>
        <w:gridCol w:w="9"/>
        <w:gridCol w:w="425"/>
        <w:gridCol w:w="1558"/>
      </w:tblGrid>
      <w:tr w:rsidR="00B476D7" w:rsidRPr="00B53D83" w:rsidTr="008A1690">
        <w:trPr>
          <w:trHeight w:val="401"/>
        </w:trPr>
        <w:tc>
          <w:tcPr>
            <w:tcW w:w="5000" w:type="pct"/>
            <w:gridSpan w:val="30"/>
            <w:shd w:val="clear" w:color="auto" w:fill="auto"/>
            <w:vAlign w:val="center"/>
          </w:tcPr>
          <w:p w:rsidR="006C0DFF" w:rsidRDefault="006C0DFF" w:rsidP="008A1690">
            <w:pPr>
              <w:rPr>
                <w:rFonts w:asciiTheme="minorHAnsi" w:hAnsiTheme="minorHAnsi" w:cs="Arial"/>
                <w:b/>
                <w:bCs/>
                <w:sz w:val="28"/>
                <w:szCs w:val="24"/>
              </w:rPr>
            </w:pPr>
          </w:p>
          <w:p w:rsidR="006C0DFF" w:rsidRDefault="00855A19" w:rsidP="008A1690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8"/>
                <w:szCs w:val="24"/>
              </w:rPr>
              <w:t xml:space="preserve">Nie ignoruj i nie wyrzucaj do kosza, wypełnij i prześlij do Urzędu Miasta - </w:t>
            </w:r>
            <w:r w:rsidRPr="00855A19">
              <w:rPr>
                <w:rFonts w:asciiTheme="minorHAnsi" w:hAnsiTheme="minorHAnsi" w:cs="Arial"/>
                <w:b/>
                <w:bCs/>
                <w:noProof/>
                <w:sz w:val="28"/>
                <w:szCs w:val="24"/>
                <w:u w:val="single"/>
              </w:rPr>
              <w:t>to bardzo ważne!</w:t>
            </w:r>
          </w:p>
          <w:p w:rsidR="007059D9" w:rsidRDefault="007059D9" w:rsidP="008A1690">
            <w:pPr>
              <w:jc w:val="both"/>
              <w:rPr>
                <w:rFonts w:asciiTheme="minorHAnsi" w:hAnsiTheme="minorHAnsi" w:cs="Arial"/>
                <w:b/>
                <w:bCs/>
                <w:sz w:val="28"/>
                <w:szCs w:val="24"/>
              </w:rPr>
            </w:pPr>
          </w:p>
          <w:p w:rsidR="008B7319" w:rsidRDefault="00855A19" w:rsidP="008A1690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Zgodnie z uchwałą Se</w:t>
            </w:r>
            <w:r w:rsidR="00740939">
              <w:rPr>
                <w:rFonts w:asciiTheme="minorHAnsi" w:hAnsiTheme="minorHAnsi" w:cs="Arial"/>
                <w:bCs/>
                <w:sz w:val="24"/>
                <w:szCs w:val="24"/>
              </w:rPr>
              <w:t>jmiku Województwa Małopolskiego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do końca 2022 roku wszystkie stare piece, które nie spełniają norm emisyjnych muszą zostać wymienione. </w:t>
            </w:r>
            <w:r w:rsidR="00DA0A09">
              <w:rPr>
                <w:rFonts w:asciiTheme="minorHAnsi" w:hAnsiTheme="minorHAnsi" w:cs="Arial"/>
                <w:bCs/>
                <w:sz w:val="24"/>
                <w:szCs w:val="24"/>
              </w:rPr>
              <w:t>Niektórzy</w:t>
            </w:r>
            <w:r w:rsidR="00740939">
              <w:rPr>
                <w:rFonts w:asciiTheme="minorHAnsi" w:hAnsiTheme="minorHAnsi" w:cs="Arial"/>
                <w:bCs/>
                <w:sz w:val="24"/>
                <w:szCs w:val="24"/>
              </w:rPr>
              <w:t xml:space="preserve"> mieszkańcy Suchej Beskidzkiej </w:t>
            </w:r>
            <w:r w:rsidR="00DA0A09">
              <w:rPr>
                <w:rFonts w:asciiTheme="minorHAnsi" w:hAnsiTheme="minorHAnsi" w:cs="Arial"/>
                <w:bCs/>
                <w:sz w:val="24"/>
                <w:szCs w:val="24"/>
              </w:rPr>
              <w:t xml:space="preserve">wykorzystując możliwość dofinansowania już to zrobili, jednak według naszych wyliczeń do wymiany na terenie miasta </w:t>
            </w:r>
            <w:r w:rsidR="00453F47">
              <w:rPr>
                <w:rFonts w:asciiTheme="minorHAnsi" w:hAnsiTheme="minorHAnsi" w:cs="Arial"/>
                <w:bCs/>
                <w:sz w:val="24"/>
                <w:szCs w:val="24"/>
              </w:rPr>
              <w:br/>
            </w:r>
            <w:r w:rsidR="00DA0A09">
              <w:rPr>
                <w:rFonts w:asciiTheme="minorHAnsi" w:hAnsiTheme="minorHAnsi" w:cs="Arial"/>
                <w:bCs/>
                <w:sz w:val="24"/>
                <w:szCs w:val="24"/>
              </w:rPr>
              <w:t xml:space="preserve">w dalszym ciągu pozostaje </w:t>
            </w:r>
            <w:r w:rsidR="007059D9">
              <w:rPr>
                <w:rFonts w:asciiTheme="minorHAnsi" w:hAnsiTheme="minorHAnsi" w:cs="Arial"/>
                <w:bCs/>
                <w:sz w:val="24"/>
                <w:szCs w:val="24"/>
              </w:rPr>
              <w:t xml:space="preserve">kilkaset </w:t>
            </w:r>
            <w:r w:rsidR="008B7319">
              <w:rPr>
                <w:rFonts w:asciiTheme="minorHAnsi" w:hAnsiTheme="minorHAnsi" w:cs="Arial"/>
                <w:bCs/>
                <w:sz w:val="24"/>
                <w:szCs w:val="24"/>
              </w:rPr>
              <w:t>starych kotłów węglowych</w:t>
            </w:r>
            <w:r w:rsidR="00DA0A09">
              <w:rPr>
                <w:rFonts w:asciiTheme="minorHAnsi" w:hAnsiTheme="minorHAnsi" w:cs="Arial"/>
                <w:bCs/>
                <w:sz w:val="24"/>
                <w:szCs w:val="24"/>
              </w:rPr>
              <w:t>.</w:t>
            </w:r>
            <w:r w:rsidR="008B7319">
              <w:rPr>
                <w:rFonts w:asciiTheme="minorHAnsi" w:hAnsiTheme="minorHAnsi" w:cs="Arial"/>
                <w:bCs/>
                <w:sz w:val="24"/>
                <w:szCs w:val="24"/>
              </w:rPr>
              <w:t xml:space="preserve"> Samorząd Suchej Beskidzkiej zrobi wszystko</w:t>
            </w:r>
            <w:r w:rsidR="00740939">
              <w:rPr>
                <w:rFonts w:asciiTheme="minorHAnsi" w:hAnsiTheme="minorHAnsi" w:cs="Arial"/>
                <w:bCs/>
                <w:sz w:val="24"/>
                <w:szCs w:val="24"/>
              </w:rPr>
              <w:t>, aby Państwu pomóc i pozyskać</w:t>
            </w:r>
            <w:r w:rsidR="008B7319">
              <w:rPr>
                <w:rFonts w:asciiTheme="minorHAnsi" w:hAnsiTheme="minorHAnsi" w:cs="Arial"/>
                <w:bCs/>
                <w:sz w:val="24"/>
                <w:szCs w:val="24"/>
              </w:rPr>
              <w:t xml:space="preserve"> na ten cel </w:t>
            </w:r>
            <w:r w:rsidR="007B65FA">
              <w:rPr>
                <w:rFonts w:asciiTheme="minorHAnsi" w:hAnsiTheme="minorHAnsi" w:cs="Arial"/>
                <w:bCs/>
                <w:sz w:val="24"/>
                <w:szCs w:val="24"/>
              </w:rPr>
              <w:t>jak największe zewnętrze dotacje</w:t>
            </w:r>
            <w:r w:rsidR="008B7319">
              <w:rPr>
                <w:rFonts w:asciiTheme="minorHAnsi" w:hAnsiTheme="minorHAnsi" w:cs="Arial"/>
                <w:bCs/>
                <w:sz w:val="24"/>
                <w:szCs w:val="24"/>
              </w:rPr>
              <w:t>. Aby jednak możliwe było złożenie odpowiednich wniosków</w:t>
            </w:r>
            <w:r w:rsidR="00616E57">
              <w:rPr>
                <w:rFonts w:asciiTheme="minorHAnsi" w:hAnsiTheme="minorHAnsi" w:cs="Arial"/>
                <w:bCs/>
                <w:sz w:val="24"/>
                <w:szCs w:val="24"/>
              </w:rPr>
              <w:t xml:space="preserve"> w poszczególnych latach</w:t>
            </w:r>
            <w:r w:rsidR="008B7319">
              <w:rPr>
                <w:rFonts w:asciiTheme="minorHAnsi" w:hAnsiTheme="minorHAnsi" w:cs="Arial"/>
                <w:bCs/>
                <w:sz w:val="24"/>
                <w:szCs w:val="24"/>
              </w:rPr>
              <w:t xml:space="preserve">, musimy posiadać podstawowe informacje zawarte </w:t>
            </w:r>
            <w:r w:rsidR="00453F47">
              <w:rPr>
                <w:rFonts w:asciiTheme="minorHAnsi" w:hAnsiTheme="minorHAnsi" w:cs="Arial"/>
                <w:bCs/>
                <w:sz w:val="24"/>
                <w:szCs w:val="24"/>
              </w:rPr>
              <w:br/>
            </w:r>
            <w:r w:rsidR="008A1690">
              <w:rPr>
                <w:rFonts w:asciiTheme="minorHAnsi" w:hAnsiTheme="minorHAnsi" w:cs="Arial"/>
                <w:bCs/>
                <w:sz w:val="24"/>
                <w:szCs w:val="24"/>
              </w:rPr>
              <w:t>w niniejszej ankiecie</w:t>
            </w:r>
            <w:r w:rsidR="008B7319">
              <w:rPr>
                <w:rFonts w:asciiTheme="minorHAnsi" w:hAnsiTheme="minorHAnsi" w:cs="Arial"/>
                <w:bCs/>
                <w:sz w:val="24"/>
                <w:szCs w:val="24"/>
              </w:rPr>
              <w:t>.</w:t>
            </w:r>
          </w:p>
          <w:p w:rsidR="0091077C" w:rsidRDefault="00616E57" w:rsidP="008A1690">
            <w:pPr>
              <w:jc w:val="both"/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Bardzo prosimy o </w:t>
            </w:r>
            <w:r w:rsidR="0091077C">
              <w:rPr>
                <w:rFonts w:asciiTheme="minorHAnsi" w:hAnsiTheme="minorHAnsi" w:cs="Arial"/>
                <w:bCs/>
                <w:sz w:val="24"/>
                <w:szCs w:val="24"/>
              </w:rPr>
              <w:t xml:space="preserve">uzupełnienie 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danych </w:t>
            </w:r>
            <w:r w:rsidR="0091077C">
              <w:rPr>
                <w:rFonts w:asciiTheme="minorHAnsi" w:hAnsiTheme="minorHAnsi" w:cs="Arial"/>
                <w:bCs/>
                <w:sz w:val="24"/>
                <w:szCs w:val="24"/>
              </w:rPr>
              <w:t xml:space="preserve">zawartych w poniższej ankiecie 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i złożenie </w:t>
            </w:r>
            <w:r w:rsidR="0091077C">
              <w:rPr>
                <w:rFonts w:asciiTheme="minorHAnsi" w:hAnsiTheme="minorHAnsi" w:cs="Arial"/>
                <w:bCs/>
                <w:sz w:val="24"/>
                <w:szCs w:val="24"/>
              </w:rPr>
              <w:t>jej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na dzienniku podawczym Urzędu Miasta</w:t>
            </w:r>
            <w:r w:rsidR="008B7319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Sucha Beskidzka w terminie do 15 marca 2017 roku. Druk ankiety można również pobrać </w:t>
            </w:r>
            <w:r w:rsidR="00453F47">
              <w:rPr>
                <w:rFonts w:asciiTheme="minorHAnsi" w:hAnsiTheme="minorHAnsi" w:cs="Arial"/>
                <w:bCs/>
                <w:sz w:val="24"/>
                <w:szCs w:val="24"/>
              </w:rPr>
              <w:br/>
            </w:r>
            <w:r w:rsidR="00740939">
              <w:rPr>
                <w:rFonts w:asciiTheme="minorHAnsi" w:hAnsiTheme="minorHAnsi" w:cs="Arial"/>
                <w:bCs/>
                <w:sz w:val="24"/>
                <w:szCs w:val="24"/>
              </w:rPr>
              <w:t xml:space="preserve">na naszej stronie internetowej: </w:t>
            </w:r>
            <w:hyperlink r:id="rId6" w:history="1">
              <w:r w:rsidR="006578D4" w:rsidRPr="006578D4">
                <w:rPr>
                  <w:rStyle w:val="Hipercze"/>
                  <w:rFonts w:asciiTheme="minorHAnsi" w:hAnsiTheme="minorHAnsi" w:cs="Arial"/>
                  <w:color w:val="auto"/>
                  <w:sz w:val="24"/>
                  <w:szCs w:val="24"/>
                  <w:u w:val="none"/>
                </w:rPr>
                <w:t>www.sucha-beskidzka.pl</w:t>
              </w:r>
            </w:hyperlink>
            <w:r w:rsidR="006578D4">
              <w:rPr>
                <w:rFonts w:asciiTheme="minorHAnsi" w:hAnsiTheme="minorHAnsi" w:cs="Arial"/>
                <w:bCs/>
                <w:sz w:val="24"/>
                <w:szCs w:val="24"/>
              </w:rPr>
              <w:t xml:space="preserve"> w zakładce „Czystsze Powietrze</w:t>
            </w:r>
            <w:r w:rsidR="009A5FB8">
              <w:rPr>
                <w:rFonts w:asciiTheme="minorHAnsi" w:hAnsiTheme="minorHAnsi" w:cs="Arial"/>
                <w:bCs/>
                <w:sz w:val="24"/>
                <w:szCs w:val="24"/>
              </w:rPr>
              <w:t xml:space="preserve"> - Inwentaryzacja</w:t>
            </w:r>
            <w:r w:rsidR="006578D4">
              <w:rPr>
                <w:rFonts w:asciiTheme="minorHAnsi" w:hAnsiTheme="minorHAnsi" w:cs="Arial"/>
                <w:bCs/>
                <w:sz w:val="24"/>
                <w:szCs w:val="24"/>
              </w:rPr>
              <w:t>”</w:t>
            </w:r>
            <w:r w:rsidR="009A5FB8">
              <w:rPr>
                <w:rFonts w:asciiTheme="minorHAnsi" w:hAnsiTheme="minorHAnsi" w:cs="Arial"/>
                <w:bCs/>
                <w:sz w:val="24"/>
                <w:szCs w:val="24"/>
              </w:rPr>
              <w:t xml:space="preserve">, </w:t>
            </w:r>
            <w:r w:rsidR="009A5FB8">
              <w:rPr>
                <w:rFonts w:asciiTheme="minorHAnsi" w:hAnsiTheme="minorHAnsi" w:cs="Arial"/>
                <w:bCs/>
                <w:sz w:val="24"/>
                <w:szCs w:val="24"/>
              </w:rPr>
              <w:br/>
              <w:t>a następnie</w:t>
            </w:r>
            <w:r w:rsidR="009A5FB8">
              <w:rPr>
                <w:rFonts w:asciiTheme="minorHAnsi" w:hAnsiTheme="minorHAnsi" w:cs="Arial"/>
                <w:bCs/>
                <w:sz w:val="24"/>
                <w:szCs w:val="24"/>
              </w:rPr>
              <w:t xml:space="preserve"> wypełnić </w:t>
            </w:r>
            <w:r w:rsidR="009A5FB8">
              <w:rPr>
                <w:rFonts w:asciiTheme="minorHAnsi" w:hAnsiTheme="minorHAnsi" w:cs="Arial"/>
                <w:bCs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przesłać elektronicznie na adres:</w:t>
            </w:r>
            <w:r w:rsidR="00DA0A09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hyperlink r:id="rId7" w:history="1">
              <w:r w:rsidR="0091077C" w:rsidRPr="006578D4">
                <w:rPr>
                  <w:rStyle w:val="Hipercze"/>
                  <w:color w:val="auto"/>
                </w:rPr>
                <w:t>sekretariat@sucha-beskidzka.pl</w:t>
              </w:r>
            </w:hyperlink>
            <w:r w:rsidR="0091077C" w:rsidRPr="006578D4">
              <w:t xml:space="preserve"> </w:t>
            </w:r>
          </w:p>
          <w:p w:rsidR="0091077C" w:rsidRDefault="0091077C" w:rsidP="008A1690"/>
          <w:p w:rsidR="009A5EC4" w:rsidRDefault="0091077C" w:rsidP="008A1690">
            <w:pPr>
              <w:rPr>
                <w:b/>
              </w:rPr>
            </w:pPr>
            <w:r w:rsidRPr="008C4293">
              <w:rPr>
                <w:b/>
              </w:rPr>
              <w:t>Nie</w:t>
            </w:r>
            <w:r w:rsidR="008C4293" w:rsidRPr="008C4293">
              <w:rPr>
                <w:b/>
              </w:rPr>
              <w:t>dostarczenie danych zawartych w</w:t>
            </w:r>
            <w:r w:rsidRPr="008C4293">
              <w:rPr>
                <w:b/>
              </w:rPr>
              <w:t xml:space="preserve"> ankie</w:t>
            </w:r>
            <w:r w:rsidR="008C4293" w:rsidRPr="008C4293">
              <w:rPr>
                <w:b/>
              </w:rPr>
              <w:t>cie, z</w:t>
            </w:r>
            <w:r w:rsidRPr="008C4293">
              <w:rPr>
                <w:b/>
              </w:rPr>
              <w:t xml:space="preserve">ostanie potraktowane jako brak zainteresowania </w:t>
            </w:r>
            <w:r w:rsidR="008C4293" w:rsidRPr="008C4293">
              <w:rPr>
                <w:b/>
              </w:rPr>
              <w:t xml:space="preserve">właściciela nieruchomości </w:t>
            </w:r>
            <w:r w:rsidRPr="008C4293">
              <w:rPr>
                <w:b/>
              </w:rPr>
              <w:t>udzieleniem pomocy</w:t>
            </w:r>
            <w:r w:rsidR="008C4293" w:rsidRPr="008C4293">
              <w:rPr>
                <w:b/>
              </w:rPr>
              <w:t xml:space="preserve"> przy wymianie starego pieca</w:t>
            </w:r>
            <w:r w:rsidRPr="008C4293">
              <w:rPr>
                <w:b/>
              </w:rPr>
              <w:t>.</w:t>
            </w:r>
            <w:r w:rsidR="008C4293" w:rsidRPr="008C4293">
              <w:rPr>
                <w:b/>
              </w:rPr>
              <w:t>*</w:t>
            </w:r>
          </w:p>
          <w:p w:rsidR="007059D9" w:rsidRPr="008C4293" w:rsidRDefault="007059D9" w:rsidP="008A1690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CA2DB0" w:rsidRPr="00B53D83" w:rsidTr="008A1690">
        <w:trPr>
          <w:trHeight w:val="401"/>
        </w:trPr>
        <w:tc>
          <w:tcPr>
            <w:tcW w:w="253" w:type="pct"/>
            <w:shd w:val="clear" w:color="auto" w:fill="auto"/>
            <w:vAlign w:val="center"/>
          </w:tcPr>
          <w:p w:rsidR="00F90DBC" w:rsidRPr="00B53D83" w:rsidRDefault="00F90DBC" w:rsidP="008A1690">
            <w:pPr>
              <w:ind w:left="-105"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747" w:type="pct"/>
            <w:gridSpan w:val="29"/>
            <w:shd w:val="clear" w:color="auto" w:fill="D9D9D9" w:themeFill="background1" w:themeFillShade="D9"/>
            <w:vAlign w:val="center"/>
          </w:tcPr>
          <w:p w:rsidR="00F90DBC" w:rsidRPr="00B53D83" w:rsidRDefault="00F90DBC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Lokalizacja lokalu/budynku</w:t>
            </w:r>
          </w:p>
        </w:tc>
      </w:tr>
      <w:tr w:rsidR="008A1690" w:rsidRPr="00B53D83" w:rsidTr="008A1690">
        <w:trPr>
          <w:trHeight w:val="625"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="00C85AB3" w:rsidRDefault="00C85AB3" w:rsidP="008A1690">
            <w:pPr>
              <w:ind w:left="-105"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AB3" w:rsidRPr="00B53D83" w:rsidRDefault="00C85AB3" w:rsidP="008A169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Imię i Nazwisko/ Nazwa firmy</w:t>
            </w:r>
          </w:p>
        </w:tc>
        <w:tc>
          <w:tcPr>
            <w:tcW w:w="2401" w:type="pct"/>
            <w:gridSpan w:val="1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5AB3" w:rsidRPr="00E36796" w:rsidRDefault="00C85AB3" w:rsidP="008A169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.........................................................................................................</w:t>
            </w:r>
          </w:p>
        </w:tc>
        <w:tc>
          <w:tcPr>
            <w:tcW w:w="5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AB3" w:rsidRPr="00B53D83" w:rsidRDefault="00C85AB3" w:rsidP="008A169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1014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AB3" w:rsidRPr="00376F1C" w:rsidRDefault="00C85AB3" w:rsidP="008A1690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76F1C">
              <w:rPr>
                <w:rFonts w:asciiTheme="minorHAnsi" w:hAnsiTheme="minorHAnsi" w:cs="Arial"/>
                <w:bCs/>
                <w:sz w:val="18"/>
                <w:szCs w:val="18"/>
              </w:rPr>
              <w:t>……………………………………</w:t>
            </w:r>
          </w:p>
        </w:tc>
      </w:tr>
      <w:tr w:rsidR="008A1690" w:rsidRPr="00B53D83" w:rsidTr="008A1690">
        <w:trPr>
          <w:trHeight w:val="879"/>
        </w:trPr>
        <w:tc>
          <w:tcPr>
            <w:tcW w:w="253" w:type="pct"/>
            <w:vMerge/>
            <w:shd w:val="clear" w:color="auto" w:fill="auto"/>
            <w:vAlign w:val="center"/>
          </w:tcPr>
          <w:p w:rsidR="00C85AB3" w:rsidRPr="00B53D83" w:rsidRDefault="00C85AB3" w:rsidP="008A1690">
            <w:pPr>
              <w:ind w:left="-105" w:right="-13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AB3" w:rsidRPr="00B40F70" w:rsidRDefault="00C85AB3" w:rsidP="008A169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Adres </w:t>
            </w:r>
          </w:p>
        </w:tc>
        <w:tc>
          <w:tcPr>
            <w:tcW w:w="19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AB3" w:rsidRPr="00B53D83" w:rsidRDefault="00C85AB3" w:rsidP="008A1690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ulica: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105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AB3" w:rsidRPr="00B53D83" w:rsidRDefault="00C85AB3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t>nr budynku: 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…………..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101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5AB3" w:rsidRPr="00B53D83" w:rsidRDefault="00C85AB3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nr lokalu: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…………………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>….</w:t>
            </w:r>
          </w:p>
        </w:tc>
      </w:tr>
      <w:tr w:rsidR="005A70D7" w:rsidRPr="00B53D83" w:rsidTr="008A1690">
        <w:trPr>
          <w:trHeight w:val="411"/>
        </w:trPr>
        <w:tc>
          <w:tcPr>
            <w:tcW w:w="253" w:type="pct"/>
            <w:shd w:val="clear" w:color="auto" w:fill="auto"/>
            <w:vAlign w:val="center"/>
          </w:tcPr>
          <w:p w:rsidR="005A70D7" w:rsidRPr="00B53D83" w:rsidRDefault="005A70D7" w:rsidP="008A1690">
            <w:pPr>
              <w:ind w:left="-10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47" w:type="pct"/>
            <w:gridSpan w:val="29"/>
            <w:shd w:val="clear" w:color="auto" w:fill="D9D9D9" w:themeFill="background1" w:themeFillShade="D9"/>
            <w:vAlign w:val="center"/>
          </w:tcPr>
          <w:p w:rsidR="005A70D7" w:rsidRPr="00B53D83" w:rsidRDefault="005A70D7" w:rsidP="008A169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Typ budynku</w:t>
            </w:r>
          </w:p>
        </w:tc>
      </w:tr>
      <w:tr w:rsidR="00BF1A42" w:rsidRPr="00B53D83" w:rsidTr="008A1690">
        <w:trPr>
          <w:cantSplit/>
          <w:trHeight w:val="417"/>
        </w:trPr>
        <w:tc>
          <w:tcPr>
            <w:tcW w:w="253" w:type="pct"/>
            <w:shd w:val="clear" w:color="auto" w:fill="auto"/>
            <w:vAlign w:val="center"/>
          </w:tcPr>
          <w:p w:rsidR="00C85AB3" w:rsidRPr="00B53D83" w:rsidRDefault="00C85AB3" w:rsidP="008A1690">
            <w:pPr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39" w:type="pct"/>
            <w:tcBorders>
              <w:right w:val="single" w:sz="4" w:space="0" w:color="auto"/>
            </w:tcBorders>
            <w:vAlign w:val="center"/>
          </w:tcPr>
          <w:p w:rsidR="00C85AB3" w:rsidRPr="00B53D83" w:rsidRDefault="00C85AB3" w:rsidP="008A1690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="00453F4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mieszkalny</w:t>
            </w:r>
          </w:p>
        </w:tc>
        <w:tc>
          <w:tcPr>
            <w:tcW w:w="1033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3" w:rsidRPr="00B53D83" w:rsidRDefault="00C85AB3" w:rsidP="008A1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="00453F4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mieszkalno-usługowy</w:t>
            </w:r>
          </w:p>
        </w:tc>
        <w:tc>
          <w:tcPr>
            <w:tcW w:w="91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B3" w:rsidRPr="00211F00" w:rsidRDefault="00C85AB3" w:rsidP="008A1690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="00453F4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usługowy</w:t>
            </w:r>
          </w:p>
        </w:tc>
        <w:tc>
          <w:tcPr>
            <w:tcW w:w="1150" w:type="pct"/>
            <w:gridSpan w:val="8"/>
            <w:tcBorders>
              <w:left w:val="single" w:sz="4" w:space="0" w:color="auto"/>
            </w:tcBorders>
            <w:vAlign w:val="center"/>
          </w:tcPr>
          <w:p w:rsidR="00C85AB3" w:rsidRPr="00B53D83" w:rsidRDefault="00C85AB3" w:rsidP="008A1690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="00453F4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użyteczności publicznej</w:t>
            </w:r>
          </w:p>
        </w:tc>
        <w:tc>
          <w:tcPr>
            <w:tcW w:w="909" w:type="pct"/>
            <w:gridSpan w:val="4"/>
            <w:vAlign w:val="center"/>
          </w:tcPr>
          <w:p w:rsidR="00C85AB3" w:rsidRPr="00B53D83" w:rsidRDefault="00C85AB3" w:rsidP="008A1690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="00453F4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przemysłowy</w:t>
            </w:r>
          </w:p>
        </w:tc>
      </w:tr>
      <w:tr w:rsidR="00C85AB3" w:rsidRPr="00B53D83" w:rsidTr="008A1690">
        <w:trPr>
          <w:trHeight w:val="365"/>
        </w:trPr>
        <w:tc>
          <w:tcPr>
            <w:tcW w:w="253" w:type="pct"/>
            <w:shd w:val="clear" w:color="auto" w:fill="auto"/>
            <w:vAlign w:val="center"/>
          </w:tcPr>
          <w:p w:rsidR="00C85AB3" w:rsidRDefault="00C85AB3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747" w:type="pct"/>
            <w:gridSpan w:val="29"/>
            <w:shd w:val="clear" w:color="auto" w:fill="D9D9D9" w:themeFill="background1" w:themeFillShade="D9"/>
            <w:vAlign w:val="center"/>
          </w:tcPr>
          <w:p w:rsidR="00C85AB3" w:rsidRPr="00B53D83" w:rsidRDefault="00C85AB3" w:rsidP="008A16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Dane obiektu</w:t>
            </w:r>
          </w:p>
        </w:tc>
      </w:tr>
      <w:tr w:rsidR="00BF1A42" w:rsidRPr="00B53D83" w:rsidTr="008A1690">
        <w:trPr>
          <w:trHeight w:val="471"/>
        </w:trPr>
        <w:tc>
          <w:tcPr>
            <w:tcW w:w="253" w:type="pct"/>
            <w:shd w:val="clear" w:color="auto" w:fill="auto"/>
            <w:vAlign w:val="center"/>
          </w:tcPr>
          <w:p w:rsidR="00C85AB3" w:rsidRPr="00B53D83" w:rsidRDefault="00C85AB3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pct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5AB3" w:rsidRPr="00B53D83" w:rsidRDefault="00C85AB3" w:rsidP="008A1690">
            <w:pPr>
              <w:tabs>
                <w:tab w:val="left" w:pos="975"/>
                <w:tab w:val="center" w:pos="2863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Rok budowy budynku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……………………</w:t>
            </w:r>
          </w:p>
        </w:tc>
        <w:tc>
          <w:tcPr>
            <w:tcW w:w="2206" w:type="pct"/>
            <w:gridSpan w:val="15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5AB3" w:rsidRPr="00AA4C87" w:rsidRDefault="00C85AB3" w:rsidP="008A1690">
            <w:pPr>
              <w:tabs>
                <w:tab w:val="left" w:pos="975"/>
                <w:tab w:val="center" w:pos="2863"/>
              </w:tabs>
              <w:spacing w:line="36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Powierzchnia ogrzewana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……………………………….[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Pr="00B53D8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139" w:type="pct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C85AB3" w:rsidRPr="00AA4C87" w:rsidRDefault="00C85AB3" w:rsidP="008A1690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sz w:val="18"/>
                <w:szCs w:val="18"/>
              </w:rPr>
              <w:t>Kubatura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="Arial"/>
                <w:sz w:val="18"/>
                <w:szCs w:val="18"/>
              </w:rPr>
              <w:t>……………………..[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Pr="00B53D8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C85AB3" w:rsidRPr="00B53D83" w:rsidTr="008A1690">
        <w:trPr>
          <w:trHeight w:val="449"/>
        </w:trPr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AB3" w:rsidRPr="00B53D83" w:rsidRDefault="00C85AB3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47" w:type="pct"/>
            <w:gridSpan w:val="29"/>
            <w:shd w:val="clear" w:color="auto" w:fill="D9D9D9" w:themeFill="background1" w:themeFillShade="D9"/>
            <w:vAlign w:val="center"/>
          </w:tcPr>
          <w:p w:rsidR="00C85AB3" w:rsidRPr="00B53D83" w:rsidRDefault="00F34E42" w:rsidP="008A1690">
            <w:pPr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</w:t>
            </w:r>
            <w:r w:rsidR="00C85AB3" w:rsidRPr="00B53D8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stniejące źródła ciepła</w:t>
            </w:r>
          </w:p>
        </w:tc>
      </w:tr>
      <w:tr w:rsidR="00494A6F" w:rsidRPr="00B53D83" w:rsidTr="008A1690">
        <w:trPr>
          <w:cantSplit/>
          <w:trHeight w:val="444"/>
        </w:trPr>
        <w:tc>
          <w:tcPr>
            <w:tcW w:w="25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A6F" w:rsidRPr="007059D9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2" w:type="pct"/>
            <w:gridSpan w:val="7"/>
            <w:vAlign w:val="center"/>
          </w:tcPr>
          <w:p w:rsidR="00494A6F" w:rsidRPr="00DC2553" w:rsidRDefault="00494A6F" w:rsidP="008A1690">
            <w:pPr>
              <w:tabs>
                <w:tab w:val="left" w:pos="975"/>
                <w:tab w:val="center" w:pos="2863"/>
              </w:tabs>
              <w:ind w:left="-16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Piec węglowy </w:t>
            </w:r>
            <w:r w:rsidRPr="0071766F">
              <w:rPr>
                <w:rFonts w:asciiTheme="minorHAnsi" w:hAnsiTheme="minorHAnsi" w:cs="Arial"/>
                <w:sz w:val="18"/>
                <w:szCs w:val="18"/>
              </w:rPr>
              <w:t xml:space="preserve"> C.O.</w:t>
            </w:r>
          </w:p>
        </w:tc>
        <w:tc>
          <w:tcPr>
            <w:tcW w:w="699" w:type="pct"/>
            <w:gridSpan w:val="5"/>
            <w:vAlign w:val="bottom"/>
          </w:tcPr>
          <w:p w:rsidR="00494A6F" w:rsidRPr="00B53D83" w:rsidRDefault="00494A6F" w:rsidP="008A1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……….. [szt.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014" w:type="pct"/>
            <w:gridSpan w:val="7"/>
            <w:vAlign w:val="bottom"/>
          </w:tcPr>
          <w:p w:rsidR="00494A6F" w:rsidRPr="00B53D83" w:rsidRDefault="00494A6F" w:rsidP="008A1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Moc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</w:t>
            </w:r>
            <w:r>
              <w:rPr>
                <w:rFonts w:asciiTheme="minorHAnsi" w:hAnsiTheme="minorHAnsi" w:cs="Arial"/>
                <w:sz w:val="18"/>
                <w:szCs w:val="18"/>
              </w:rPr>
              <w:t>…....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…[kW]</w:t>
            </w:r>
          </w:p>
        </w:tc>
        <w:tc>
          <w:tcPr>
            <w:tcW w:w="1773" w:type="pct"/>
            <w:gridSpan w:val="10"/>
            <w:vAlign w:val="bottom"/>
          </w:tcPr>
          <w:p w:rsidR="00494A6F" w:rsidRPr="00B53D83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Rok montażu: ……………………</w:t>
            </w:r>
          </w:p>
        </w:tc>
      </w:tr>
      <w:tr w:rsidR="00494A6F" w:rsidRPr="00B53D83" w:rsidTr="008A1690">
        <w:trPr>
          <w:cantSplit/>
          <w:trHeight w:val="444"/>
        </w:trPr>
        <w:tc>
          <w:tcPr>
            <w:tcW w:w="25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62" w:type="pct"/>
            <w:gridSpan w:val="7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ind w:left="-16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Piec </w:t>
            </w:r>
            <w:r w:rsidRPr="0071766F">
              <w:rPr>
                <w:rFonts w:asciiTheme="minorHAnsi" w:hAnsiTheme="minorHAnsi" w:cs="Arial"/>
                <w:sz w:val="18"/>
                <w:szCs w:val="18"/>
              </w:rPr>
              <w:t xml:space="preserve"> C.O.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ekogroszek</w:t>
            </w:r>
            <w:proofErr w:type="spellEnd"/>
          </w:p>
        </w:tc>
        <w:tc>
          <w:tcPr>
            <w:tcW w:w="699" w:type="pct"/>
            <w:gridSpan w:val="5"/>
            <w:vAlign w:val="bottom"/>
          </w:tcPr>
          <w:p w:rsidR="00494A6F" w:rsidRDefault="00494A6F" w:rsidP="008A1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……….. [szt.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014" w:type="pct"/>
            <w:gridSpan w:val="7"/>
            <w:vAlign w:val="bottom"/>
          </w:tcPr>
          <w:p w:rsidR="00494A6F" w:rsidRDefault="00494A6F" w:rsidP="008A1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Moc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</w:t>
            </w:r>
            <w:r>
              <w:rPr>
                <w:rFonts w:asciiTheme="minorHAnsi" w:hAnsiTheme="minorHAnsi" w:cs="Arial"/>
                <w:sz w:val="18"/>
                <w:szCs w:val="18"/>
              </w:rPr>
              <w:t>…....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…[kW]</w:t>
            </w:r>
          </w:p>
        </w:tc>
        <w:tc>
          <w:tcPr>
            <w:tcW w:w="1773" w:type="pct"/>
            <w:gridSpan w:val="10"/>
            <w:vAlign w:val="bottom"/>
          </w:tcPr>
          <w:p w:rsidR="00494A6F" w:rsidRPr="00B53D83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Rok montażu: ……………………</w:t>
            </w:r>
          </w:p>
        </w:tc>
      </w:tr>
      <w:tr w:rsidR="00494A6F" w:rsidRPr="00B53D83" w:rsidTr="008A1690">
        <w:trPr>
          <w:cantSplit/>
          <w:trHeight w:val="444"/>
        </w:trPr>
        <w:tc>
          <w:tcPr>
            <w:tcW w:w="25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62" w:type="pct"/>
            <w:gridSpan w:val="7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ind w:left="-16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Piec </w:t>
            </w:r>
            <w:r w:rsidRPr="0071766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gazowy </w:t>
            </w:r>
            <w:r w:rsidRPr="0071766F">
              <w:rPr>
                <w:rFonts w:asciiTheme="minorHAnsi" w:hAnsiTheme="minorHAnsi" w:cs="Arial"/>
                <w:sz w:val="18"/>
                <w:szCs w:val="18"/>
              </w:rPr>
              <w:t>C.O.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gridSpan w:val="5"/>
            <w:vAlign w:val="bottom"/>
          </w:tcPr>
          <w:p w:rsidR="00494A6F" w:rsidRDefault="00494A6F" w:rsidP="008A1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……….. [szt.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014" w:type="pct"/>
            <w:gridSpan w:val="7"/>
            <w:vAlign w:val="bottom"/>
          </w:tcPr>
          <w:p w:rsidR="00494A6F" w:rsidRDefault="00494A6F" w:rsidP="008A1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Moc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</w:t>
            </w:r>
            <w:r>
              <w:rPr>
                <w:rFonts w:asciiTheme="minorHAnsi" w:hAnsiTheme="minorHAnsi" w:cs="Arial"/>
                <w:sz w:val="18"/>
                <w:szCs w:val="18"/>
              </w:rPr>
              <w:t>…....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…[kW]</w:t>
            </w:r>
          </w:p>
        </w:tc>
        <w:tc>
          <w:tcPr>
            <w:tcW w:w="1773" w:type="pct"/>
            <w:gridSpan w:val="10"/>
            <w:vAlign w:val="bottom"/>
          </w:tcPr>
          <w:p w:rsidR="00494A6F" w:rsidRPr="00B53D83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Rok montażu: ……………………</w:t>
            </w:r>
          </w:p>
        </w:tc>
      </w:tr>
      <w:tr w:rsidR="00494A6F" w:rsidRPr="00B53D83" w:rsidTr="008A1690">
        <w:trPr>
          <w:cantSplit/>
          <w:trHeight w:val="444"/>
        </w:trPr>
        <w:tc>
          <w:tcPr>
            <w:tcW w:w="25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62" w:type="pct"/>
            <w:gridSpan w:val="7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ind w:left="-16"/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Piec </w:t>
            </w:r>
            <w:r w:rsidRPr="0071766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olejowy  </w:t>
            </w:r>
            <w:r w:rsidRPr="0071766F">
              <w:rPr>
                <w:rFonts w:asciiTheme="minorHAnsi" w:hAnsiTheme="minorHAnsi" w:cs="Arial"/>
                <w:sz w:val="18"/>
                <w:szCs w:val="18"/>
              </w:rPr>
              <w:t>C.O.</w:t>
            </w:r>
          </w:p>
        </w:tc>
        <w:tc>
          <w:tcPr>
            <w:tcW w:w="699" w:type="pct"/>
            <w:gridSpan w:val="5"/>
            <w:vAlign w:val="bottom"/>
          </w:tcPr>
          <w:p w:rsidR="00494A6F" w:rsidRDefault="00494A6F" w:rsidP="008A1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……….. [szt.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014" w:type="pct"/>
            <w:gridSpan w:val="7"/>
            <w:vAlign w:val="bottom"/>
          </w:tcPr>
          <w:p w:rsidR="00494A6F" w:rsidRDefault="00494A6F" w:rsidP="008A1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Moc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……</w:t>
            </w:r>
            <w:r>
              <w:rPr>
                <w:rFonts w:asciiTheme="minorHAnsi" w:hAnsiTheme="minorHAnsi" w:cs="Arial"/>
                <w:sz w:val="18"/>
                <w:szCs w:val="18"/>
              </w:rPr>
              <w:t>…....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…[kW]</w:t>
            </w:r>
          </w:p>
        </w:tc>
        <w:tc>
          <w:tcPr>
            <w:tcW w:w="1773" w:type="pct"/>
            <w:gridSpan w:val="10"/>
            <w:vAlign w:val="bottom"/>
          </w:tcPr>
          <w:p w:rsidR="00494A6F" w:rsidRPr="00B53D83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Rok montażu: ……………………</w:t>
            </w:r>
          </w:p>
        </w:tc>
      </w:tr>
      <w:tr w:rsidR="00494A6F" w:rsidRPr="00B53D83" w:rsidTr="008A1690">
        <w:trPr>
          <w:cantSplit/>
          <w:trHeight w:val="366"/>
        </w:trPr>
        <w:tc>
          <w:tcPr>
            <w:tcW w:w="25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A6F" w:rsidRPr="007059D9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059D9">
              <w:rPr>
                <w:rFonts w:asciiTheme="minorHAnsi" w:hAnsiTheme="minorHAnsi" w:cs="Arial"/>
                <w:sz w:val="18"/>
                <w:szCs w:val="18"/>
              </w:rPr>
              <w:t>lub</w:t>
            </w:r>
          </w:p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7059D9">
              <w:rPr>
                <w:rFonts w:asciiTheme="minorHAnsi" w:hAnsiTheme="minorHAnsi" w:cs="Arial"/>
                <w:sz w:val="18"/>
                <w:szCs w:val="18"/>
              </w:rPr>
              <w:t>nne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1262" w:type="pct"/>
            <w:gridSpan w:val="7"/>
            <w:vAlign w:val="center"/>
          </w:tcPr>
          <w:p w:rsidR="00494A6F" w:rsidRPr="0071766F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71766F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71766F">
              <w:rPr>
                <w:rFonts w:asciiTheme="minorHAnsi" w:hAnsiTheme="minorHAnsi" w:cs="Arial"/>
                <w:sz w:val="18"/>
                <w:szCs w:val="18"/>
              </w:rPr>
              <w:t>Piec kaflowy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lub koza na węgiel</w:t>
            </w:r>
          </w:p>
        </w:tc>
        <w:tc>
          <w:tcPr>
            <w:tcW w:w="699" w:type="pct"/>
            <w:gridSpan w:val="5"/>
            <w:vAlign w:val="bottom"/>
          </w:tcPr>
          <w:p w:rsidR="00494A6F" w:rsidRPr="00B53D83" w:rsidRDefault="00BF1A42" w:rsidP="008A1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</w:t>
            </w:r>
            <w:r w:rsidR="00494A6F">
              <w:rPr>
                <w:rFonts w:asciiTheme="minorHAnsi" w:hAnsiTheme="minorHAnsi" w:cs="Arial"/>
                <w:sz w:val="18"/>
                <w:szCs w:val="18"/>
              </w:rPr>
              <w:t>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94A6F">
              <w:rPr>
                <w:rFonts w:asciiTheme="minorHAnsi" w:hAnsiTheme="minorHAnsi" w:cs="Arial"/>
                <w:sz w:val="18"/>
                <w:szCs w:val="18"/>
              </w:rPr>
              <w:t>[szt.</w:t>
            </w:r>
            <w:r w:rsidR="00494A6F"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014" w:type="pct"/>
            <w:gridSpan w:val="7"/>
            <w:vAlign w:val="center"/>
          </w:tcPr>
          <w:p w:rsidR="00494A6F" w:rsidRPr="0071766F" w:rsidRDefault="00494A6F" w:rsidP="008A1690">
            <w:pPr>
              <w:tabs>
                <w:tab w:val="left" w:pos="975"/>
                <w:tab w:val="center" w:pos="2863"/>
              </w:tabs>
              <w:ind w:left="-16"/>
              <w:rPr>
                <w:rFonts w:asciiTheme="minorHAnsi" w:hAnsiTheme="minorHAnsi" w:cs="Arial"/>
                <w:sz w:val="18"/>
                <w:szCs w:val="18"/>
              </w:rPr>
            </w:pPr>
            <w:r w:rsidRPr="0071766F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71766F">
              <w:rPr>
                <w:rFonts w:asciiTheme="minorHAnsi" w:hAnsiTheme="minorHAnsi" w:cs="Arial"/>
                <w:sz w:val="18"/>
                <w:szCs w:val="18"/>
              </w:rPr>
              <w:t>Kominek</w:t>
            </w:r>
          </w:p>
        </w:tc>
        <w:tc>
          <w:tcPr>
            <w:tcW w:w="1773" w:type="pct"/>
            <w:gridSpan w:val="10"/>
            <w:vAlign w:val="bottom"/>
          </w:tcPr>
          <w:p w:rsidR="00494A6F" w:rsidRPr="00B53D83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………[szt.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494A6F" w:rsidRPr="00B53D83" w:rsidTr="008A1690">
        <w:trPr>
          <w:cantSplit/>
          <w:trHeight w:val="427"/>
        </w:trPr>
        <w:tc>
          <w:tcPr>
            <w:tcW w:w="25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62" w:type="pct"/>
            <w:gridSpan w:val="7"/>
            <w:vAlign w:val="center"/>
          </w:tcPr>
          <w:p w:rsidR="00494A6F" w:rsidRPr="0071766F" w:rsidRDefault="00494A6F" w:rsidP="008A1690">
            <w:pPr>
              <w:tabs>
                <w:tab w:val="left" w:pos="975"/>
                <w:tab w:val="center" w:pos="2863"/>
              </w:tabs>
              <w:ind w:left="-16"/>
              <w:rPr>
                <w:rFonts w:asciiTheme="minorHAnsi" w:hAnsiTheme="minorHAnsi" w:cs="Arial"/>
                <w:sz w:val="18"/>
                <w:szCs w:val="18"/>
              </w:rPr>
            </w:pPr>
            <w:r w:rsidRPr="0071766F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Piec</w:t>
            </w:r>
            <w:r w:rsidRPr="0071766F">
              <w:rPr>
                <w:rFonts w:asciiTheme="minorHAnsi" w:hAnsiTheme="minorHAnsi" w:cs="Arial"/>
                <w:sz w:val="18"/>
                <w:szCs w:val="18"/>
              </w:rPr>
              <w:t xml:space="preserve"> kuchenny</w:t>
            </w:r>
          </w:p>
        </w:tc>
        <w:tc>
          <w:tcPr>
            <w:tcW w:w="699" w:type="pct"/>
            <w:gridSpan w:val="5"/>
            <w:vAlign w:val="bottom"/>
          </w:tcPr>
          <w:p w:rsidR="00494A6F" w:rsidRPr="00B53D83" w:rsidRDefault="00BF1A42" w:rsidP="008A1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</w:t>
            </w:r>
            <w:r w:rsidR="00494A6F">
              <w:rPr>
                <w:rFonts w:asciiTheme="minorHAnsi" w:hAnsiTheme="minorHAnsi" w:cs="Arial"/>
                <w:sz w:val="18"/>
                <w:szCs w:val="18"/>
              </w:rPr>
              <w:t>………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94A6F">
              <w:rPr>
                <w:rFonts w:asciiTheme="minorHAnsi" w:hAnsiTheme="minorHAnsi" w:cs="Arial"/>
                <w:sz w:val="18"/>
                <w:szCs w:val="18"/>
              </w:rPr>
              <w:t>[szt.</w:t>
            </w:r>
            <w:r w:rsidR="00494A6F" w:rsidRPr="00B53D83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2786" w:type="pct"/>
            <w:gridSpan w:val="17"/>
            <w:vAlign w:val="center"/>
          </w:tcPr>
          <w:p w:rsidR="00494A6F" w:rsidRPr="00B53D83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Ogrzewanie elektryczne</w:t>
            </w:r>
          </w:p>
        </w:tc>
      </w:tr>
      <w:tr w:rsidR="00494A6F" w:rsidRPr="00B53D83" w:rsidTr="008A1690">
        <w:trPr>
          <w:cantSplit/>
          <w:trHeight w:val="41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A6F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5.</w:t>
            </w:r>
          </w:p>
        </w:tc>
        <w:tc>
          <w:tcPr>
            <w:tcW w:w="3038" w:type="pct"/>
            <w:gridSpan w:val="20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A6F" w:rsidRPr="00A1646E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Czy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planowana jest</w:t>
            </w: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wymiana pieca C.O. jeśli tak, to kiedy i na jakie źródło ciepła:</w:t>
            </w:r>
          </w:p>
        </w:tc>
        <w:tc>
          <w:tcPr>
            <w:tcW w:w="819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A6F" w:rsidRPr="00A1646E" w:rsidRDefault="00494A6F" w:rsidP="008A16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1646E">
              <w:rPr>
                <w:rFonts w:asciiTheme="minorHAnsi" w:hAnsiTheme="minorHAnsi"/>
                <w:b/>
                <w:sz w:val="18"/>
                <w:szCs w:val="18"/>
              </w:rPr>
              <w:t xml:space="preserve">           </w:t>
            </w:r>
            <w:r w:rsidRPr="00A1646E">
              <w:rPr>
                <w:rFonts w:asciiTheme="minorHAnsi" w:hAnsiTheme="minorHAnsi"/>
                <w:b/>
                <w:sz w:val="18"/>
                <w:szCs w:val="18"/>
              </w:rPr>
              <w:sym w:font="Symbol" w:char="F07F"/>
            </w:r>
            <w:r w:rsidRPr="00A1646E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A1646E">
              <w:rPr>
                <w:rFonts w:asciiTheme="minorHAnsi" w:hAnsi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89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A6F" w:rsidRPr="00A1646E" w:rsidRDefault="00494A6F" w:rsidP="008A16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1646E">
              <w:rPr>
                <w:rFonts w:asciiTheme="minorHAnsi" w:hAnsiTheme="minorHAnsi"/>
                <w:b/>
                <w:sz w:val="18"/>
                <w:szCs w:val="18"/>
              </w:rPr>
              <w:t xml:space="preserve">         </w:t>
            </w:r>
            <w:r w:rsidRPr="00A1646E">
              <w:rPr>
                <w:rFonts w:asciiTheme="minorHAnsi" w:hAnsiTheme="minorHAnsi"/>
                <w:b/>
                <w:sz w:val="18"/>
                <w:szCs w:val="18"/>
              </w:rPr>
              <w:sym w:font="Symbol" w:char="F07F"/>
            </w:r>
            <w:r w:rsidRPr="00A1646E">
              <w:rPr>
                <w:rFonts w:asciiTheme="minorHAnsi" w:hAnsiTheme="minorHAnsi"/>
                <w:b/>
                <w:sz w:val="18"/>
                <w:szCs w:val="18"/>
              </w:rPr>
              <w:t xml:space="preserve">     </w:t>
            </w:r>
            <w:r w:rsidRPr="00A1646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Nie  </w:t>
            </w:r>
          </w:p>
        </w:tc>
      </w:tr>
      <w:tr w:rsidR="00494A6F" w:rsidRPr="00B53D83" w:rsidTr="008A1690">
        <w:trPr>
          <w:cantSplit/>
          <w:trHeight w:val="413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A6F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A6F" w:rsidRPr="00494A6F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 w 2017 roku</w:t>
            </w:r>
          </w:p>
        </w:tc>
        <w:tc>
          <w:tcPr>
            <w:tcW w:w="824" w:type="pct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A6F" w:rsidRPr="00494A6F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w 2018 roku</w:t>
            </w:r>
          </w:p>
        </w:tc>
        <w:tc>
          <w:tcPr>
            <w:tcW w:w="758" w:type="pct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A6F" w:rsidRPr="00494A6F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w 2019 roku</w:t>
            </w:r>
          </w:p>
        </w:tc>
        <w:tc>
          <w:tcPr>
            <w:tcW w:w="697" w:type="pct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A6F" w:rsidRPr="00494A6F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w 2020 roku</w:t>
            </w:r>
          </w:p>
        </w:tc>
        <w:tc>
          <w:tcPr>
            <w:tcW w:w="823" w:type="pct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A6F" w:rsidRPr="00494A6F" w:rsidRDefault="00494A6F" w:rsidP="008A1690">
            <w:pPr>
              <w:rPr>
                <w:rFonts w:asciiTheme="minorHAnsi" w:hAnsiTheme="minorHAnsi"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w 2021 roku</w:t>
            </w:r>
          </w:p>
        </w:tc>
        <w:tc>
          <w:tcPr>
            <w:tcW w:w="88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A6F" w:rsidRPr="00494A6F" w:rsidRDefault="00494A6F" w:rsidP="008A1690">
            <w:pPr>
              <w:rPr>
                <w:rFonts w:asciiTheme="minorHAnsi" w:hAnsiTheme="minorHAnsi"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w 2022 roku</w:t>
            </w:r>
          </w:p>
        </w:tc>
      </w:tr>
      <w:tr w:rsidR="00BF1A42" w:rsidRPr="00B53D83" w:rsidTr="008A1690">
        <w:trPr>
          <w:cantSplit/>
          <w:trHeight w:val="552"/>
        </w:trPr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A6F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A6F" w:rsidRPr="00B53D83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 w:rsidR="00C54147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ekogroszek</w:t>
            </w:r>
            <w:proofErr w:type="spellEnd"/>
          </w:p>
        </w:tc>
        <w:tc>
          <w:tcPr>
            <w:tcW w:w="82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A6F" w:rsidRPr="00B53D83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gazowe</w:t>
            </w:r>
          </w:p>
        </w:tc>
        <w:tc>
          <w:tcPr>
            <w:tcW w:w="75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A6F" w:rsidRPr="00B53D83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biomasa</w:t>
            </w:r>
          </w:p>
        </w:tc>
        <w:tc>
          <w:tcPr>
            <w:tcW w:w="697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A6F" w:rsidRPr="00B46F9C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t>elektryczne</w:t>
            </w:r>
          </w:p>
        </w:tc>
        <w:tc>
          <w:tcPr>
            <w:tcW w:w="57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A6F" w:rsidRPr="00B53D83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O.Z.E. **</w:t>
            </w:r>
          </w:p>
        </w:tc>
        <w:tc>
          <w:tcPr>
            <w:tcW w:w="1139" w:type="pct"/>
            <w:gridSpan w:val="6"/>
            <w:shd w:val="clear" w:color="auto" w:fill="auto"/>
            <w:vAlign w:val="center"/>
          </w:tcPr>
          <w:p w:rsidR="00494A6F" w:rsidRPr="00FF6CDB" w:rsidRDefault="00494A6F" w:rsidP="008A169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I</w:t>
            </w:r>
            <w:r w:rsidRPr="00B53D83">
              <w:rPr>
                <w:rFonts w:asciiTheme="minorHAnsi" w:hAnsiTheme="minorHAnsi" w:cs="Arial"/>
                <w:sz w:val="18"/>
                <w:szCs w:val="18"/>
              </w:rPr>
              <w:t>nne</w:t>
            </w:r>
            <w:r>
              <w:rPr>
                <w:rFonts w:asciiTheme="minorHAnsi" w:hAnsiTheme="minorHAnsi"/>
                <w:sz w:val="18"/>
                <w:szCs w:val="18"/>
              </w:rPr>
              <w:t>(jakie?) …………………..</w:t>
            </w:r>
          </w:p>
        </w:tc>
      </w:tr>
      <w:tr w:rsidR="008A1690" w:rsidRPr="00B53D83" w:rsidTr="008A1690">
        <w:trPr>
          <w:cantSplit/>
          <w:trHeight w:val="154"/>
        </w:trPr>
        <w:tc>
          <w:tcPr>
            <w:tcW w:w="253" w:type="pct"/>
            <w:shd w:val="clear" w:color="auto" w:fill="auto"/>
            <w:vAlign w:val="center"/>
          </w:tcPr>
          <w:p w:rsidR="00494A6F" w:rsidRPr="00B53D83" w:rsidRDefault="00494A6F" w:rsidP="008A1690">
            <w:pPr>
              <w:ind w:left="-105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341" w:type="pct"/>
            <w:gridSpan w:val="1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A6F" w:rsidRDefault="00494A6F" w:rsidP="008A169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wykorzystywana jest energia odnawialna?</w:t>
            </w:r>
          </w:p>
          <w:p w:rsidR="00494A6F" w:rsidRPr="00313B41" w:rsidRDefault="00494A6F" w:rsidP="008A1690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13B41">
              <w:rPr>
                <w:rFonts w:asciiTheme="minorHAnsi" w:hAnsiTheme="minorHAnsi"/>
                <w:bCs/>
                <w:i/>
                <w:sz w:val="18"/>
                <w:szCs w:val="18"/>
              </w:rPr>
              <w:t>Jeśli tak</w:t>
            </w:r>
            <w:r>
              <w:rPr>
                <w:rFonts w:asciiTheme="minorHAnsi" w:hAnsiTheme="minorHAnsi"/>
                <w:bCs/>
                <w:i/>
                <w:sz w:val="18"/>
                <w:szCs w:val="18"/>
              </w:rPr>
              <w:t>,</w:t>
            </w:r>
            <w:r w:rsidRPr="00313B41">
              <w:rPr>
                <w:rFonts w:asciiTheme="minorHAnsi" w:hAnsiTheme="minorHAnsi"/>
                <w:bCs/>
                <w:i/>
                <w:sz w:val="18"/>
                <w:szCs w:val="18"/>
              </w:rPr>
              <w:t xml:space="preserve"> wskaż </w:t>
            </w:r>
            <w:r>
              <w:rPr>
                <w:rFonts w:asciiTheme="minorHAnsi" w:hAnsiTheme="minorHAnsi"/>
                <w:bCs/>
                <w:i/>
                <w:sz w:val="18"/>
                <w:szCs w:val="18"/>
              </w:rPr>
              <w:t>jakie:</w:t>
            </w:r>
          </w:p>
        </w:tc>
        <w:tc>
          <w:tcPr>
            <w:tcW w:w="1267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A6F" w:rsidRPr="00B46F9C" w:rsidRDefault="00494A6F" w:rsidP="008A16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</w:t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sym w:font="Symbol" w:char="F07F"/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 </w:t>
            </w:r>
            <w:r w:rsidRPr="00B46F9C">
              <w:rPr>
                <w:rFonts w:asciiTheme="minorHAnsi" w:hAnsi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13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A6F" w:rsidRPr="00B46F9C" w:rsidRDefault="00494A6F" w:rsidP="008A16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sym w:font="Symbol" w:char="F07F"/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 w:rsidRPr="00B46F9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Nie  </w:t>
            </w:r>
          </w:p>
        </w:tc>
      </w:tr>
      <w:tr w:rsidR="00BF1A42" w:rsidRPr="00B53D83" w:rsidTr="008A1690">
        <w:trPr>
          <w:cantSplit/>
          <w:trHeight w:val="454"/>
        </w:trPr>
        <w:tc>
          <w:tcPr>
            <w:tcW w:w="253" w:type="pct"/>
            <w:shd w:val="clear" w:color="auto" w:fill="auto"/>
            <w:vAlign w:val="center"/>
          </w:tcPr>
          <w:p w:rsidR="00494A6F" w:rsidRPr="00B53D83" w:rsidRDefault="00494A6F" w:rsidP="008A1690">
            <w:pPr>
              <w:ind w:left="-105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35" w:type="pct"/>
            <w:gridSpan w:val="6"/>
            <w:shd w:val="clear" w:color="auto" w:fill="auto"/>
            <w:vAlign w:val="center"/>
          </w:tcPr>
          <w:p w:rsidR="00494A6F" w:rsidRPr="00B53D83" w:rsidRDefault="00494A6F" w:rsidP="008A169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kolektory słoneczne  </w:t>
            </w:r>
          </w:p>
        </w:tc>
        <w:tc>
          <w:tcPr>
            <w:tcW w:w="1406" w:type="pct"/>
            <w:gridSpan w:val="9"/>
            <w:shd w:val="clear" w:color="auto" w:fill="auto"/>
            <w:vAlign w:val="center"/>
          </w:tcPr>
          <w:p w:rsidR="00494A6F" w:rsidRPr="00B53D83" w:rsidRDefault="00494A6F" w:rsidP="008A1690">
            <w:pPr>
              <w:ind w:left="-227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pompa ciepła  </w:t>
            </w:r>
          </w:p>
        </w:tc>
        <w:tc>
          <w:tcPr>
            <w:tcW w:w="1267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A6F" w:rsidRPr="00CA2DB0" w:rsidRDefault="00494A6F" w:rsidP="008A1690">
            <w:pPr>
              <w:ind w:left="-227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fotowoltaika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139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A6F" w:rsidRPr="00985AEB" w:rsidRDefault="00494A6F" w:rsidP="008A169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Inne (jakie?)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…………..…    </w:t>
            </w:r>
          </w:p>
        </w:tc>
      </w:tr>
      <w:tr w:rsidR="008A1690" w:rsidRPr="00B53D83" w:rsidTr="008A1690">
        <w:trPr>
          <w:trHeight w:val="295"/>
        </w:trPr>
        <w:tc>
          <w:tcPr>
            <w:tcW w:w="253" w:type="pct"/>
            <w:shd w:val="clear" w:color="auto" w:fill="auto"/>
            <w:vAlign w:val="center"/>
          </w:tcPr>
          <w:p w:rsidR="00494A6F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2277" w:type="pct"/>
            <w:gridSpan w:val="14"/>
            <w:tcBorders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planowane jest zastosowanie odnawialnych źródeł</w:t>
            </w: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energii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?</w:t>
            </w:r>
            <w:r w:rsidRPr="00313B41">
              <w:rPr>
                <w:rFonts w:asciiTheme="minorHAnsi" w:hAnsiTheme="minorHAnsi"/>
                <w:bCs/>
                <w:i/>
                <w:sz w:val="18"/>
                <w:szCs w:val="18"/>
              </w:rPr>
              <w:t xml:space="preserve"> Jeśli tak</w:t>
            </w:r>
            <w:r>
              <w:rPr>
                <w:rFonts w:asciiTheme="minorHAnsi" w:hAnsiTheme="minorHAnsi"/>
                <w:bCs/>
                <w:i/>
                <w:sz w:val="18"/>
                <w:szCs w:val="18"/>
              </w:rPr>
              <w:t>,</w:t>
            </w:r>
            <w:r w:rsidRPr="00313B41">
              <w:rPr>
                <w:rFonts w:asciiTheme="minorHAnsi" w:hAnsiTheme="minorHAnsi"/>
                <w:bCs/>
                <w:i/>
                <w:sz w:val="18"/>
                <w:szCs w:val="18"/>
              </w:rPr>
              <w:t xml:space="preserve"> wskaż </w:t>
            </w:r>
            <w:r>
              <w:rPr>
                <w:rFonts w:asciiTheme="minorHAnsi" w:hAnsiTheme="minorHAnsi"/>
                <w:bCs/>
                <w:i/>
                <w:sz w:val="18"/>
                <w:szCs w:val="18"/>
              </w:rPr>
              <w:t>jakie:</w:t>
            </w:r>
          </w:p>
        </w:tc>
        <w:tc>
          <w:tcPr>
            <w:tcW w:w="1331" w:type="pct"/>
            <w:gridSpan w:val="9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4A6F" w:rsidRPr="00224EFD" w:rsidRDefault="00494A6F" w:rsidP="008A16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24EFD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Pr="00224EFD">
              <w:rPr>
                <w:rFonts w:asciiTheme="minorHAnsi" w:hAnsiTheme="minorHAnsi"/>
                <w:b/>
                <w:sz w:val="18"/>
                <w:szCs w:val="18"/>
              </w:rPr>
              <w:sym w:font="Symbol" w:char="F07F"/>
            </w:r>
            <w:r w:rsidRPr="00224EFD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224EFD">
              <w:rPr>
                <w:rFonts w:asciiTheme="minorHAnsi" w:hAnsiTheme="minorHAnsi"/>
                <w:b/>
                <w:bCs/>
                <w:sz w:val="18"/>
                <w:szCs w:val="18"/>
              </w:rPr>
              <w:t>Tak (kiedy?) ………………………</w:t>
            </w:r>
          </w:p>
        </w:tc>
        <w:tc>
          <w:tcPr>
            <w:tcW w:w="1139" w:type="pct"/>
            <w:gridSpan w:val="6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4A6F" w:rsidRPr="00224EFD" w:rsidRDefault="00494A6F" w:rsidP="008A16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24EFD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224EFD">
              <w:rPr>
                <w:rFonts w:asciiTheme="minorHAnsi" w:hAnsiTheme="minorHAnsi"/>
                <w:b/>
                <w:sz w:val="18"/>
                <w:szCs w:val="18"/>
              </w:rPr>
              <w:sym w:font="Symbol" w:char="F07F"/>
            </w:r>
            <w:r w:rsidRPr="00224EFD">
              <w:rPr>
                <w:rFonts w:asciiTheme="minorHAnsi" w:hAnsiTheme="minorHAnsi"/>
                <w:b/>
                <w:sz w:val="18"/>
                <w:szCs w:val="18"/>
              </w:rPr>
              <w:t xml:space="preserve">      </w:t>
            </w:r>
            <w:r w:rsidRPr="00224EF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Nie  </w:t>
            </w:r>
          </w:p>
        </w:tc>
      </w:tr>
      <w:tr w:rsidR="00BF1A42" w:rsidRPr="00B53D83" w:rsidTr="008A1690">
        <w:trPr>
          <w:trHeight w:val="477"/>
        </w:trPr>
        <w:tc>
          <w:tcPr>
            <w:tcW w:w="253" w:type="pct"/>
            <w:shd w:val="clear" w:color="auto" w:fill="auto"/>
            <w:vAlign w:val="center"/>
          </w:tcPr>
          <w:p w:rsidR="00494A6F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26" w:type="pct"/>
            <w:gridSpan w:val="5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F" w:rsidRPr="00B53D83" w:rsidRDefault="00494A6F" w:rsidP="008A169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kolektory słoneczne  </w:t>
            </w:r>
          </w:p>
        </w:tc>
        <w:tc>
          <w:tcPr>
            <w:tcW w:w="1350" w:type="pct"/>
            <w:gridSpan w:val="9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6F" w:rsidRPr="00B53D83" w:rsidRDefault="00494A6F" w:rsidP="008A1690">
            <w:pPr>
              <w:ind w:left="-227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B53D83">
              <w:rPr>
                <w:rFonts w:asciiTheme="minorHAnsi" w:hAnsiTheme="minorHAnsi"/>
                <w:bCs/>
                <w:sz w:val="18"/>
                <w:szCs w:val="18"/>
              </w:rPr>
              <w:t xml:space="preserve">pompa ciepła  </w:t>
            </w:r>
          </w:p>
        </w:tc>
        <w:tc>
          <w:tcPr>
            <w:tcW w:w="1331" w:type="pct"/>
            <w:gridSpan w:val="9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4A6F" w:rsidRPr="00CA2DB0" w:rsidRDefault="00494A6F" w:rsidP="008A1690">
            <w:pPr>
              <w:ind w:left="-227"/>
              <w:rPr>
                <w:rFonts w:asciiTheme="minorHAnsi" w:hAnsiTheme="minorHAnsi"/>
                <w:bCs/>
                <w:sz w:val="18"/>
                <w:szCs w:val="18"/>
              </w:rPr>
            </w:pPr>
            <w:r w:rsidRPr="00B53D83">
              <w:rPr>
                <w:rFonts w:asciiTheme="minorHAnsi" w:hAnsiTheme="minorHAnsi" w:cs="Arial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fotowoltaika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139" w:type="pct"/>
            <w:gridSpan w:val="6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4A6F" w:rsidRPr="00985AEB" w:rsidRDefault="00494A6F" w:rsidP="008A169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53D83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Inne (jakie?)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…………..…    </w:t>
            </w:r>
          </w:p>
        </w:tc>
      </w:tr>
      <w:tr w:rsidR="008A1690" w:rsidRPr="00B53D83" w:rsidTr="008A1690">
        <w:trPr>
          <w:trHeight w:val="325"/>
        </w:trPr>
        <w:tc>
          <w:tcPr>
            <w:tcW w:w="253" w:type="pct"/>
            <w:shd w:val="clear" w:color="auto" w:fill="auto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8.</w:t>
            </w:r>
          </w:p>
        </w:tc>
        <w:tc>
          <w:tcPr>
            <w:tcW w:w="2277" w:type="pct"/>
            <w:gridSpan w:val="14"/>
            <w:tcBorders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Czy </w:t>
            </w: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 </w:t>
            </w: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>budynk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u była przeprowadzona termomodernizacja </w:t>
            </w:r>
            <w:r w:rsidRPr="00B53D83">
              <w:rPr>
                <w:rFonts w:asciiTheme="minorHAnsi" w:hAnsiTheme="minorHAns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331" w:type="pct"/>
            <w:gridSpan w:val="9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4A6F" w:rsidRPr="00B46F9C" w:rsidRDefault="00494A6F" w:rsidP="008A16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</w:t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sym w:font="Symbol" w:char="F07F"/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 </w:t>
            </w:r>
            <w:r w:rsidRPr="00B46F9C">
              <w:rPr>
                <w:rFonts w:asciiTheme="minorHAnsi" w:hAnsi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139" w:type="pct"/>
            <w:gridSpan w:val="6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4A6F" w:rsidRPr="00B46F9C" w:rsidRDefault="00494A6F" w:rsidP="008A16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sym w:font="Symbol" w:char="F07F"/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 w:rsidRPr="00B46F9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Nie  </w:t>
            </w:r>
          </w:p>
        </w:tc>
      </w:tr>
      <w:tr w:rsidR="00BF1A42" w:rsidRPr="00B53D83" w:rsidTr="008A1690">
        <w:trPr>
          <w:cantSplit/>
          <w:trHeight w:val="423"/>
        </w:trPr>
        <w:tc>
          <w:tcPr>
            <w:tcW w:w="253" w:type="pct"/>
            <w:shd w:val="clear" w:color="auto" w:fill="auto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ind w:left="-10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9.</w:t>
            </w:r>
          </w:p>
        </w:tc>
        <w:tc>
          <w:tcPr>
            <w:tcW w:w="2277" w:type="pct"/>
            <w:gridSpan w:val="1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A6F" w:rsidRPr="00B53D83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Czy w budynku planowana jest termomodernizacja?</w:t>
            </w:r>
          </w:p>
        </w:tc>
        <w:tc>
          <w:tcPr>
            <w:tcW w:w="1331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A6F" w:rsidRPr="00B46F9C" w:rsidRDefault="00494A6F" w:rsidP="008A16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</w:t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sym w:font="Symbol" w:char="F07F"/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 </w:t>
            </w:r>
            <w:r w:rsidRPr="00B46F9C">
              <w:rPr>
                <w:rFonts w:asciiTheme="minorHAnsi" w:hAnsi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139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4A6F" w:rsidRPr="00B46F9C" w:rsidRDefault="00494A6F" w:rsidP="008A169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sym w:font="Symbol" w:char="F07F"/>
            </w:r>
            <w:r w:rsidRPr="00B46F9C"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 w:rsidRPr="00B46F9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Nie  </w:t>
            </w:r>
          </w:p>
        </w:tc>
      </w:tr>
      <w:tr w:rsidR="00BF1A42" w:rsidRPr="00B53D83" w:rsidTr="008A1690">
        <w:trPr>
          <w:cantSplit/>
          <w:trHeight w:val="575"/>
        </w:trPr>
        <w:tc>
          <w:tcPr>
            <w:tcW w:w="253" w:type="pct"/>
            <w:shd w:val="clear" w:color="auto" w:fill="auto"/>
            <w:vAlign w:val="center"/>
          </w:tcPr>
          <w:p w:rsidR="00494A6F" w:rsidRPr="00B53D83" w:rsidRDefault="00494A6F" w:rsidP="008A1690">
            <w:pPr>
              <w:ind w:left="-105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95" w:type="pct"/>
            <w:gridSpan w:val="4"/>
            <w:shd w:val="clear" w:color="auto" w:fill="auto"/>
            <w:vAlign w:val="bottom"/>
          </w:tcPr>
          <w:p w:rsidR="00494A6F" w:rsidRPr="00985AEB" w:rsidRDefault="00494A6F" w:rsidP="008A1690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jeśli TAK to kiedy:</w:t>
            </w:r>
          </w:p>
        </w:tc>
        <w:tc>
          <w:tcPr>
            <w:tcW w:w="661" w:type="pct"/>
            <w:gridSpan w:val="5"/>
            <w:shd w:val="clear" w:color="auto" w:fill="auto"/>
            <w:vAlign w:val="center"/>
          </w:tcPr>
          <w:p w:rsidR="00494A6F" w:rsidRPr="00494A6F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 w 2017 roku</w:t>
            </w: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:rsidR="00494A6F" w:rsidRPr="00494A6F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w 2018 roku</w:t>
            </w:r>
          </w:p>
        </w:tc>
        <w:tc>
          <w:tcPr>
            <w:tcW w:w="633" w:type="pct"/>
            <w:gridSpan w:val="5"/>
            <w:shd w:val="clear" w:color="auto" w:fill="auto"/>
            <w:vAlign w:val="center"/>
          </w:tcPr>
          <w:p w:rsidR="00494A6F" w:rsidRPr="00494A6F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w 2019 roku</w:t>
            </w: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:rsidR="00494A6F" w:rsidRPr="00494A6F" w:rsidRDefault="00494A6F" w:rsidP="008A1690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w 2020 roku</w:t>
            </w:r>
          </w:p>
        </w:tc>
        <w:tc>
          <w:tcPr>
            <w:tcW w:w="696" w:type="pct"/>
            <w:gridSpan w:val="6"/>
            <w:shd w:val="clear" w:color="auto" w:fill="auto"/>
            <w:vAlign w:val="center"/>
          </w:tcPr>
          <w:p w:rsidR="00494A6F" w:rsidRPr="00494A6F" w:rsidRDefault="00494A6F" w:rsidP="008A1690">
            <w:pPr>
              <w:rPr>
                <w:rFonts w:asciiTheme="minorHAnsi" w:hAnsiTheme="minorHAnsi"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w 2021 roku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494A6F" w:rsidRPr="00494A6F" w:rsidRDefault="00494A6F" w:rsidP="008A1690">
            <w:pPr>
              <w:rPr>
                <w:rFonts w:asciiTheme="minorHAnsi" w:hAnsiTheme="minorHAnsi"/>
                <w:sz w:val="18"/>
                <w:szCs w:val="18"/>
              </w:rPr>
            </w:pPr>
            <w:r w:rsidRPr="00494A6F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  2022 roku</w:t>
            </w:r>
          </w:p>
        </w:tc>
      </w:tr>
      <w:tr w:rsidR="00494A6F" w:rsidRPr="00B53D83" w:rsidTr="008A1690">
        <w:trPr>
          <w:cantSplit/>
          <w:trHeight w:val="392"/>
        </w:trPr>
        <w:tc>
          <w:tcPr>
            <w:tcW w:w="5000" w:type="pct"/>
            <w:gridSpan w:val="30"/>
            <w:shd w:val="clear" w:color="auto" w:fill="D9D9D9" w:themeFill="background1" w:themeFillShade="D9"/>
            <w:vAlign w:val="center"/>
          </w:tcPr>
          <w:p w:rsidR="00494A6F" w:rsidRPr="00913BE7" w:rsidRDefault="00494A6F" w:rsidP="008A169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13BE7">
              <w:rPr>
                <w:rFonts w:asciiTheme="minorHAnsi" w:hAnsiTheme="minorHAnsi" w:cs="Arial"/>
                <w:b/>
                <w:sz w:val="20"/>
                <w:szCs w:val="18"/>
              </w:rPr>
              <w:t>Oświadczenie i podpis osoby składającej ankiety</w:t>
            </w:r>
          </w:p>
        </w:tc>
      </w:tr>
      <w:tr w:rsidR="00494A6F" w:rsidRPr="00B53D83" w:rsidTr="008A1690">
        <w:trPr>
          <w:cantSplit/>
          <w:trHeight w:val="575"/>
        </w:trPr>
        <w:tc>
          <w:tcPr>
            <w:tcW w:w="5000" w:type="pct"/>
            <w:gridSpan w:val="30"/>
            <w:shd w:val="clear" w:color="auto" w:fill="auto"/>
          </w:tcPr>
          <w:p w:rsidR="00494A6F" w:rsidRPr="00C81CF3" w:rsidRDefault="00494A6F" w:rsidP="008A1690">
            <w:pPr>
              <w:pStyle w:val="Akapitzlist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Zostałem/</w:t>
            </w:r>
            <w:proofErr w:type="spellStart"/>
            <w:r>
              <w:rPr>
                <w:rFonts w:asciiTheme="minorHAnsi" w:hAnsiTheme="minorHAnsi"/>
              </w:rPr>
              <w:t>am</w:t>
            </w:r>
            <w:proofErr w:type="spellEnd"/>
            <w:r>
              <w:rPr>
                <w:rFonts w:asciiTheme="minorHAnsi" w:hAnsiTheme="minorHAnsi"/>
              </w:rPr>
              <w:t xml:space="preserve"> poinformowany/na, że dane </w:t>
            </w:r>
            <w:r w:rsidRPr="00C81CF3">
              <w:rPr>
                <w:rFonts w:asciiTheme="minorHAnsi" w:hAnsiTheme="minorHAnsi"/>
              </w:rPr>
              <w:t xml:space="preserve">osobowe zawarte w niniejszej ankiecie zostaną wykorzystane w celu inwentaryzacji </w:t>
            </w:r>
            <w:r>
              <w:rPr>
                <w:rFonts w:asciiTheme="minorHAnsi" w:hAnsiTheme="minorHAnsi"/>
              </w:rPr>
              <w:t xml:space="preserve">potrzeb w zakresie dofinansowania modernizacji </w:t>
            </w:r>
            <w:r w:rsidRPr="00C81CF3">
              <w:rPr>
                <w:rFonts w:asciiTheme="minorHAnsi" w:hAnsiTheme="minorHAnsi"/>
              </w:rPr>
              <w:t xml:space="preserve">ogrzewania budynków i </w:t>
            </w:r>
            <w:r>
              <w:rPr>
                <w:rFonts w:asciiTheme="minorHAnsi" w:hAnsiTheme="minorHAnsi"/>
              </w:rPr>
              <w:t xml:space="preserve">aktualizacji Programu Ochrony Powietrza oraz przysługującym mi prawie dostępu do moich danych i ich poprawiania. Administratorem danych osobowych jest Urząd Miasta Sucha Beskidzka. </w:t>
            </w:r>
          </w:p>
          <w:p w:rsidR="00494A6F" w:rsidRPr="00C81CF3" w:rsidRDefault="00494A6F" w:rsidP="008A1690">
            <w:pPr>
              <w:pStyle w:val="Akapitzlist"/>
              <w:numPr>
                <w:ilvl w:val="0"/>
                <w:numId w:val="1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 w:rsidRPr="00974AA1">
              <w:rPr>
                <w:rFonts w:asciiTheme="minorHAnsi" w:hAnsiTheme="minorHAnsi"/>
              </w:rPr>
              <w:t>Wyrażam zgodę na przetwarzanie moich danych osobowych zawartych w powyższej ankiecie zgodnie z ustawą z dnia 29 sierpnia 1997 r. o ochronie danych osobowych (Dz.U. z 2016 r. poz. 922) przez Urząd Miejski w Suchej Beskidzkiej.</w:t>
            </w:r>
          </w:p>
          <w:p w:rsidR="00494A6F" w:rsidRPr="00974AA1" w:rsidRDefault="00494A6F" w:rsidP="008A1690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</w:rPr>
            </w:pPr>
            <w:r w:rsidRPr="00974AA1">
              <w:rPr>
                <w:rFonts w:asciiTheme="minorHAnsi" w:hAnsiTheme="minorHAnsi"/>
              </w:rPr>
              <w:t>Wypełnienie ankiety nie stanowi zobowiązania do skorzystania z dotacji.</w:t>
            </w:r>
          </w:p>
          <w:p w:rsidR="00494A6F" w:rsidRDefault="00494A6F" w:rsidP="008A1690">
            <w:pPr>
              <w:spacing w:before="60" w:after="60"/>
              <w:rPr>
                <w:sz w:val="24"/>
              </w:rPr>
            </w:pPr>
          </w:p>
          <w:p w:rsidR="00494A6F" w:rsidRDefault="00494A6F" w:rsidP="008A1690">
            <w:pPr>
              <w:spacing w:before="60" w:after="60"/>
              <w:rPr>
                <w:sz w:val="24"/>
              </w:rPr>
            </w:pPr>
            <w:bookmarkStart w:id="0" w:name="_GoBack"/>
            <w:bookmarkEnd w:id="0"/>
          </w:p>
          <w:p w:rsidR="00494A6F" w:rsidRPr="00974AA1" w:rsidRDefault="00494A6F" w:rsidP="008A1690">
            <w:pPr>
              <w:spacing w:before="60" w:after="60"/>
              <w:ind w:left="7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………………</w:t>
            </w:r>
            <w:r w:rsidRPr="00974AA1">
              <w:rPr>
                <w:sz w:val="20"/>
                <w:szCs w:val="20"/>
              </w:rPr>
              <w:t xml:space="preserve">……………………………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="009A5FB8">
              <w:rPr>
                <w:sz w:val="20"/>
                <w:szCs w:val="20"/>
              </w:rPr>
              <w:t>……………….</w:t>
            </w:r>
            <w:r>
              <w:rPr>
                <w:sz w:val="20"/>
                <w:szCs w:val="20"/>
              </w:rPr>
              <w:t>………………</w:t>
            </w:r>
            <w:r w:rsidR="009A5FB8">
              <w:rPr>
                <w:sz w:val="20"/>
                <w:szCs w:val="20"/>
              </w:rPr>
              <w:t>………………..</w:t>
            </w:r>
            <w:r>
              <w:rPr>
                <w:sz w:val="20"/>
                <w:szCs w:val="20"/>
              </w:rPr>
              <w:t>……..……………</w:t>
            </w:r>
          </w:p>
          <w:p w:rsidR="00494A6F" w:rsidRPr="00974AA1" w:rsidRDefault="00494A6F" w:rsidP="008A1690">
            <w:pPr>
              <w:spacing w:before="60" w:after="60"/>
              <w:rPr>
                <w:sz w:val="20"/>
                <w:szCs w:val="20"/>
              </w:rPr>
            </w:pPr>
            <w:r w:rsidRPr="00974AA1">
              <w:rPr>
                <w:sz w:val="20"/>
                <w:szCs w:val="20"/>
              </w:rPr>
              <w:t xml:space="preserve">                            (miejscowości i data)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974AA1">
              <w:rPr>
                <w:sz w:val="20"/>
                <w:szCs w:val="20"/>
              </w:rPr>
              <w:t>(czytelny podpis</w:t>
            </w:r>
            <w:r w:rsidR="009A5F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przypadku poczty elektronicznej wpisać imię i nazwisko</w:t>
            </w:r>
            <w:r w:rsidRPr="00974AA1">
              <w:rPr>
                <w:sz w:val="20"/>
                <w:szCs w:val="20"/>
              </w:rPr>
              <w:t>)</w:t>
            </w:r>
          </w:p>
          <w:p w:rsidR="00494A6F" w:rsidRDefault="00494A6F" w:rsidP="008A1690">
            <w:pPr>
              <w:spacing w:before="60" w:after="60"/>
              <w:rPr>
                <w:sz w:val="24"/>
              </w:rPr>
            </w:pPr>
          </w:p>
          <w:p w:rsidR="00494A6F" w:rsidRDefault="00494A6F" w:rsidP="008A16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razie wątpliwości lub pytań związanych z wypełnieniem ankiety prosimy kontaktować się z Referatem Gospodarki Komunalnej </w:t>
            </w:r>
            <w:r>
              <w:rPr>
                <w:sz w:val="20"/>
                <w:szCs w:val="20"/>
              </w:rPr>
              <w:br/>
              <w:t>i Ochrony Środowiska Urzędu Miejskiego w Suchej Beskidzkiej, ul. Mickiewicza 19, 34-200 Sucha Beskidzka, pokój nr 33 I piętro, bądź pod nr tel. 33 874 95 44.</w:t>
            </w:r>
          </w:p>
          <w:p w:rsidR="00494A6F" w:rsidRDefault="00494A6F" w:rsidP="008A1690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494A6F" w:rsidRDefault="00494A6F" w:rsidP="008A16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(*) - osoby, które złożyły już wniosek o dotacje </w:t>
            </w:r>
            <w:r w:rsidRPr="007059D9">
              <w:rPr>
                <w:sz w:val="20"/>
                <w:szCs w:val="20"/>
                <w:u w:val="single"/>
              </w:rPr>
              <w:t>do Urzędu Miasta</w:t>
            </w:r>
            <w:r>
              <w:rPr>
                <w:sz w:val="20"/>
                <w:szCs w:val="20"/>
              </w:rPr>
              <w:t xml:space="preserve"> nie muszą wypełniać niniejszej ankiety</w:t>
            </w:r>
          </w:p>
          <w:p w:rsidR="00494A6F" w:rsidRDefault="00494A6F" w:rsidP="008A169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(**) – O.Z.E. – odnawialne źródła energii</w:t>
            </w:r>
          </w:p>
          <w:p w:rsidR="008A1690" w:rsidRPr="007E478C" w:rsidRDefault="008A1690" w:rsidP="008A169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76032F" w:rsidRDefault="0076032F"/>
    <w:sectPr w:rsidR="0076032F" w:rsidSect="00494A6F">
      <w:pgSz w:w="11906" w:h="16838"/>
      <w:pgMar w:top="993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5A6A"/>
    <w:multiLevelType w:val="hybridMultilevel"/>
    <w:tmpl w:val="4BCC2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E3"/>
    <w:rsid w:val="00042430"/>
    <w:rsid w:val="00042493"/>
    <w:rsid w:val="000771D6"/>
    <w:rsid w:val="00086F39"/>
    <w:rsid w:val="000A29DE"/>
    <w:rsid w:val="0013090C"/>
    <w:rsid w:val="001549A4"/>
    <w:rsid w:val="001733C5"/>
    <w:rsid w:val="001865D3"/>
    <w:rsid w:val="001A36AE"/>
    <w:rsid w:val="001C4FC0"/>
    <w:rsid w:val="001F421E"/>
    <w:rsid w:val="0020641E"/>
    <w:rsid w:val="00224EFD"/>
    <w:rsid w:val="00277FE0"/>
    <w:rsid w:val="00293E84"/>
    <w:rsid w:val="002A6533"/>
    <w:rsid w:val="002C67E4"/>
    <w:rsid w:val="00300EB1"/>
    <w:rsid w:val="00303F64"/>
    <w:rsid w:val="00313B41"/>
    <w:rsid w:val="003629DD"/>
    <w:rsid w:val="003679D9"/>
    <w:rsid w:val="00376F1C"/>
    <w:rsid w:val="003903B6"/>
    <w:rsid w:val="003B71A3"/>
    <w:rsid w:val="003E4C40"/>
    <w:rsid w:val="00435451"/>
    <w:rsid w:val="00437ED1"/>
    <w:rsid w:val="00453F47"/>
    <w:rsid w:val="00492B38"/>
    <w:rsid w:val="00494A6F"/>
    <w:rsid w:val="004A72B0"/>
    <w:rsid w:val="004C44D0"/>
    <w:rsid w:val="004F690C"/>
    <w:rsid w:val="00500121"/>
    <w:rsid w:val="005037A0"/>
    <w:rsid w:val="00554F1B"/>
    <w:rsid w:val="00572734"/>
    <w:rsid w:val="0057621B"/>
    <w:rsid w:val="005A70D7"/>
    <w:rsid w:val="005C4CAF"/>
    <w:rsid w:val="005E20AE"/>
    <w:rsid w:val="005E71B8"/>
    <w:rsid w:val="00616E57"/>
    <w:rsid w:val="006578D4"/>
    <w:rsid w:val="006B2A14"/>
    <w:rsid w:val="006C0DFF"/>
    <w:rsid w:val="006E2312"/>
    <w:rsid w:val="00703D14"/>
    <w:rsid w:val="007059D9"/>
    <w:rsid w:val="007159FF"/>
    <w:rsid w:val="0071766F"/>
    <w:rsid w:val="00740727"/>
    <w:rsid w:val="00740939"/>
    <w:rsid w:val="0076032F"/>
    <w:rsid w:val="00793898"/>
    <w:rsid w:val="007A6E8A"/>
    <w:rsid w:val="007B65FA"/>
    <w:rsid w:val="007C74BC"/>
    <w:rsid w:val="007E478C"/>
    <w:rsid w:val="00820118"/>
    <w:rsid w:val="0083060E"/>
    <w:rsid w:val="00855A19"/>
    <w:rsid w:val="00876826"/>
    <w:rsid w:val="008A1690"/>
    <w:rsid w:val="008B7319"/>
    <w:rsid w:val="008C4293"/>
    <w:rsid w:val="0091077C"/>
    <w:rsid w:val="00913BE7"/>
    <w:rsid w:val="009600F8"/>
    <w:rsid w:val="00974AA1"/>
    <w:rsid w:val="00985AEB"/>
    <w:rsid w:val="009A5EC4"/>
    <w:rsid w:val="009A5FB8"/>
    <w:rsid w:val="009B6282"/>
    <w:rsid w:val="009C1611"/>
    <w:rsid w:val="009D16CE"/>
    <w:rsid w:val="009D20EC"/>
    <w:rsid w:val="009F20B1"/>
    <w:rsid w:val="00A137A8"/>
    <w:rsid w:val="00A1646E"/>
    <w:rsid w:val="00A565C5"/>
    <w:rsid w:val="00A643CD"/>
    <w:rsid w:val="00AA4C87"/>
    <w:rsid w:val="00AC50B4"/>
    <w:rsid w:val="00AD105A"/>
    <w:rsid w:val="00B1508D"/>
    <w:rsid w:val="00B40F70"/>
    <w:rsid w:val="00B46F9C"/>
    <w:rsid w:val="00B476D7"/>
    <w:rsid w:val="00B5026E"/>
    <w:rsid w:val="00B63707"/>
    <w:rsid w:val="00BD09EF"/>
    <w:rsid w:val="00BD2068"/>
    <w:rsid w:val="00BD3EDD"/>
    <w:rsid w:val="00BF1A42"/>
    <w:rsid w:val="00BF3277"/>
    <w:rsid w:val="00C2256D"/>
    <w:rsid w:val="00C23782"/>
    <w:rsid w:val="00C52275"/>
    <w:rsid w:val="00C54147"/>
    <w:rsid w:val="00C81CF3"/>
    <w:rsid w:val="00C85AB3"/>
    <w:rsid w:val="00CA2DB0"/>
    <w:rsid w:val="00CB754A"/>
    <w:rsid w:val="00CF1670"/>
    <w:rsid w:val="00D607E3"/>
    <w:rsid w:val="00D60B49"/>
    <w:rsid w:val="00D813B5"/>
    <w:rsid w:val="00DA0A09"/>
    <w:rsid w:val="00DA17E0"/>
    <w:rsid w:val="00DA3B1E"/>
    <w:rsid w:val="00DC2553"/>
    <w:rsid w:val="00DC5894"/>
    <w:rsid w:val="00DE4C78"/>
    <w:rsid w:val="00E16422"/>
    <w:rsid w:val="00E36796"/>
    <w:rsid w:val="00E6019E"/>
    <w:rsid w:val="00E624BC"/>
    <w:rsid w:val="00EA0694"/>
    <w:rsid w:val="00EA0D86"/>
    <w:rsid w:val="00EB47EC"/>
    <w:rsid w:val="00EE1B9B"/>
    <w:rsid w:val="00EE496A"/>
    <w:rsid w:val="00F124BC"/>
    <w:rsid w:val="00F140A3"/>
    <w:rsid w:val="00F207B1"/>
    <w:rsid w:val="00F3157E"/>
    <w:rsid w:val="00F34E42"/>
    <w:rsid w:val="00F37362"/>
    <w:rsid w:val="00F90DBC"/>
    <w:rsid w:val="00F96864"/>
    <w:rsid w:val="00FB63EE"/>
    <w:rsid w:val="00FC1E8C"/>
    <w:rsid w:val="00FF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79B1"/>
  <w15:docId w15:val="{248E7003-73F4-45F1-89DC-CB096C6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607E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6E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8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3BE7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C1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location.href='mailto:'+String.fromCharCode(115,101,107,114,101,116,97,114,105,97,116,64,115,117,99,104,97,45,98,101,115,107,105,100,122,107,97,46,112,108)+'?'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cha-beskidz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E060-72DE-4EC5-A941-7F43BB7E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Piorkowska</dc:creator>
  <cp:keywords/>
  <dc:description/>
  <cp:lastModifiedBy>Nina Piorkowska</cp:lastModifiedBy>
  <cp:revision>9</cp:revision>
  <cp:lastPrinted>2017-02-06T08:25:00Z</cp:lastPrinted>
  <dcterms:created xsi:type="dcterms:W3CDTF">2017-02-06T08:14:00Z</dcterms:created>
  <dcterms:modified xsi:type="dcterms:W3CDTF">2017-02-06T09:15:00Z</dcterms:modified>
</cp:coreProperties>
</file>