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A1C2D" w14:textId="77777777" w:rsidR="007E13AA" w:rsidRDefault="007E13AA" w:rsidP="007E13AA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E72797" w14:textId="77777777" w:rsidR="007E13AA" w:rsidRDefault="007E13AA" w:rsidP="007E13AA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21C94E" w14:textId="2128AE94" w:rsidR="003854CB" w:rsidRPr="00522D62" w:rsidRDefault="002973B7" w:rsidP="007E13AA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Sucha Beskidzka 24</w:t>
      </w:r>
      <w:r w:rsidR="007E13AA" w:rsidRPr="00522D62">
        <w:rPr>
          <w:rFonts w:ascii="Times New Roman" w:hAnsi="Times New Roman" w:cs="Times New Roman"/>
        </w:rPr>
        <w:t>.04.2020 r.</w:t>
      </w:r>
      <w:r w:rsidR="007E13AA" w:rsidRPr="00522D62">
        <w:rPr>
          <w:rFonts w:ascii="Times New Roman" w:hAnsi="Times New Roman" w:cs="Times New Roman"/>
        </w:rPr>
        <w:br/>
      </w:r>
    </w:p>
    <w:p w14:paraId="01BF3238" w14:textId="77777777" w:rsidR="007E13AA" w:rsidRPr="002817BA" w:rsidRDefault="007E13AA" w:rsidP="007E1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1EF64378" w14:textId="77777777" w:rsidR="007E13AA" w:rsidRPr="00522D62" w:rsidRDefault="007E13AA" w:rsidP="007E13AA">
      <w:pPr>
        <w:jc w:val="center"/>
        <w:rPr>
          <w:rFonts w:ascii="Times New Roman" w:hAnsi="Times New Roman" w:cs="Times New Roman"/>
          <w:b/>
        </w:rPr>
      </w:pPr>
      <w:r w:rsidRPr="00522D62">
        <w:rPr>
          <w:rFonts w:ascii="Times New Roman" w:hAnsi="Times New Roman" w:cs="Times New Roman"/>
          <w:b/>
        </w:rPr>
        <w:t>BURMISTRZA MIASTA SUCHA BESKIDZKA</w:t>
      </w:r>
    </w:p>
    <w:p w14:paraId="23C2E760" w14:textId="77777777" w:rsidR="005E0B7F" w:rsidRPr="00522D62" w:rsidRDefault="00324A51" w:rsidP="00A86C04">
      <w:pPr>
        <w:jc w:val="center"/>
        <w:rPr>
          <w:rFonts w:ascii="Times New Roman" w:hAnsi="Times New Roman" w:cs="Times New Roman"/>
          <w:b/>
        </w:rPr>
      </w:pPr>
      <w:r w:rsidRPr="00522D62">
        <w:rPr>
          <w:rFonts w:ascii="Times New Roman" w:hAnsi="Times New Roman" w:cs="Times New Roman"/>
          <w:b/>
        </w:rPr>
        <w:t xml:space="preserve">O </w:t>
      </w:r>
      <w:r w:rsidR="00E90DFD" w:rsidRPr="00522D62">
        <w:rPr>
          <w:rFonts w:ascii="Times New Roman" w:hAnsi="Times New Roman" w:cs="Times New Roman"/>
          <w:b/>
        </w:rPr>
        <w:t xml:space="preserve">ZMIANIE TERMINU SKŁADANIA WNIOSKÓW </w:t>
      </w:r>
    </w:p>
    <w:p w14:paraId="2672E283" w14:textId="65C82047" w:rsidR="00E90DFD" w:rsidRPr="00522D62" w:rsidRDefault="00131F70" w:rsidP="007E1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Hlk38372701"/>
      <w:r w:rsidRPr="00522D62">
        <w:rPr>
          <w:rFonts w:ascii="Times New Roman" w:hAnsi="Times New Roman" w:cs="Times New Roman"/>
        </w:rPr>
        <w:t xml:space="preserve">Zawiadamiam, </w:t>
      </w:r>
      <w:r w:rsidR="00E90DFD" w:rsidRPr="00522D62">
        <w:rPr>
          <w:rFonts w:ascii="Times New Roman" w:hAnsi="Times New Roman" w:cs="Times New Roman"/>
        </w:rPr>
        <w:t>że zgodnie z art. 1 pkt 14 ustawy z 31 marca 2020 r. o zmianie ustawy o szczególnych rozwiązaniach związanych z zapobieganiem, przeciwdziałaniem i zwalczaniem</w:t>
      </w:r>
      <w:r w:rsidR="005E0B7F" w:rsidRPr="00522D62">
        <w:rPr>
          <w:rFonts w:ascii="Times New Roman" w:hAnsi="Times New Roman" w:cs="Times New Roman"/>
        </w:rPr>
        <w:t xml:space="preserve"> </w:t>
      </w:r>
      <w:r w:rsidR="00E90DFD" w:rsidRPr="00522D62">
        <w:rPr>
          <w:rFonts w:ascii="Times New Roman" w:hAnsi="Times New Roman" w:cs="Times New Roman"/>
        </w:rPr>
        <w:t>COVID-19, innych chorób zakaźnych oraz wywołanych nimi sytuacji kryzysowych oraz</w:t>
      </w:r>
      <w:r w:rsidR="005E0B7F" w:rsidRPr="00522D62">
        <w:rPr>
          <w:rFonts w:ascii="Times New Roman" w:hAnsi="Times New Roman" w:cs="Times New Roman"/>
        </w:rPr>
        <w:t xml:space="preserve"> </w:t>
      </w:r>
      <w:r w:rsidR="00E90DFD" w:rsidRPr="00522D62">
        <w:rPr>
          <w:rFonts w:ascii="Times New Roman" w:hAnsi="Times New Roman" w:cs="Times New Roman"/>
        </w:rPr>
        <w:t>niektórych innych ustaw (Dz.</w:t>
      </w:r>
      <w:r w:rsidR="005E0B7F" w:rsidRPr="00522D62">
        <w:rPr>
          <w:rFonts w:ascii="Times New Roman" w:hAnsi="Times New Roman" w:cs="Times New Roman"/>
        </w:rPr>
        <w:t xml:space="preserve"> </w:t>
      </w:r>
      <w:r w:rsidR="00E90DFD" w:rsidRPr="00522D62">
        <w:rPr>
          <w:rFonts w:ascii="Times New Roman" w:hAnsi="Times New Roman" w:cs="Times New Roman"/>
        </w:rPr>
        <w:t>U</w:t>
      </w:r>
      <w:r w:rsidR="005E0B7F" w:rsidRPr="00522D62">
        <w:rPr>
          <w:rFonts w:ascii="Times New Roman" w:hAnsi="Times New Roman" w:cs="Times New Roman"/>
        </w:rPr>
        <w:t xml:space="preserve"> z </w:t>
      </w:r>
      <w:r w:rsidR="00E90DFD" w:rsidRPr="00522D62">
        <w:rPr>
          <w:rFonts w:ascii="Times New Roman" w:hAnsi="Times New Roman" w:cs="Times New Roman"/>
        </w:rPr>
        <w:t>2020</w:t>
      </w:r>
      <w:r w:rsidR="005E0B7F" w:rsidRPr="00522D62">
        <w:rPr>
          <w:rFonts w:ascii="Times New Roman" w:hAnsi="Times New Roman" w:cs="Times New Roman"/>
        </w:rPr>
        <w:t xml:space="preserve"> r. poz.</w:t>
      </w:r>
      <w:r w:rsidR="00E90DFD" w:rsidRPr="00522D62">
        <w:rPr>
          <w:rFonts w:ascii="Times New Roman" w:hAnsi="Times New Roman" w:cs="Times New Roman"/>
        </w:rPr>
        <w:t>568) oraz art. 73 pkt 46 ustawy z dnia 16 kwietnia 2020 r. o szczególnych instrumentach wsparcia w</w:t>
      </w:r>
      <w:r w:rsidR="005E0B7F" w:rsidRPr="00522D62">
        <w:rPr>
          <w:rFonts w:ascii="Times New Roman" w:hAnsi="Times New Roman" w:cs="Times New Roman"/>
        </w:rPr>
        <w:t> </w:t>
      </w:r>
      <w:r w:rsidR="00E90DFD" w:rsidRPr="00522D62">
        <w:rPr>
          <w:rFonts w:ascii="Times New Roman" w:hAnsi="Times New Roman" w:cs="Times New Roman"/>
        </w:rPr>
        <w:t>związku z</w:t>
      </w:r>
      <w:r w:rsidRPr="00522D62">
        <w:rPr>
          <w:rFonts w:ascii="Times New Roman" w:hAnsi="Times New Roman" w:cs="Times New Roman"/>
        </w:rPr>
        <w:t> </w:t>
      </w:r>
      <w:r w:rsidR="00E90DFD" w:rsidRPr="00522D62">
        <w:rPr>
          <w:rFonts w:ascii="Times New Roman" w:hAnsi="Times New Roman" w:cs="Times New Roman"/>
        </w:rPr>
        <w:t>rozprzestrzenianiem się wirusa SARS-Co-V-2</w:t>
      </w:r>
      <w:r w:rsidR="005E0B7F" w:rsidRPr="00522D62">
        <w:rPr>
          <w:rFonts w:ascii="Times New Roman" w:hAnsi="Times New Roman" w:cs="Times New Roman"/>
        </w:rPr>
        <w:t xml:space="preserve"> (Dz. U. z 2020 r. poz. 695)</w:t>
      </w:r>
      <w:r w:rsidR="00E90DFD" w:rsidRPr="00522D62">
        <w:rPr>
          <w:rFonts w:ascii="Times New Roman" w:hAnsi="Times New Roman" w:cs="Times New Roman"/>
        </w:rPr>
        <w:t xml:space="preserve">, </w:t>
      </w:r>
    </w:p>
    <w:p w14:paraId="4EBD1D54" w14:textId="77777777" w:rsidR="005E0B7F" w:rsidRPr="00522D62" w:rsidRDefault="005E0B7F" w:rsidP="005E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1DE707E4" w14:textId="225D8BF7" w:rsidR="005E0B7F" w:rsidRPr="00522D62" w:rsidRDefault="005E0B7F" w:rsidP="005E0B7F">
      <w:pPr>
        <w:spacing w:line="240" w:lineRule="auto"/>
        <w:jc w:val="center"/>
        <w:rPr>
          <w:rFonts w:ascii="Times New Roman" w:hAnsi="Times New Roman" w:cs="Times New Roman"/>
        </w:rPr>
      </w:pPr>
      <w:r w:rsidRPr="00522D6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ulega zmianie </w:t>
      </w:r>
      <w:r w:rsidR="00E90DFD" w:rsidRPr="00522D62">
        <w:rPr>
          <w:rFonts w:ascii="Times New Roman" w:hAnsi="Times New Roman" w:cs="Times New Roman"/>
          <w:b/>
          <w:bCs/>
          <w:iCs/>
        </w:rPr>
        <w:t xml:space="preserve">termin </w:t>
      </w:r>
      <w:r w:rsidR="00E90DFD" w:rsidRPr="00522D62">
        <w:rPr>
          <w:rFonts w:ascii="Times New Roman" w:hAnsi="Times New Roman" w:cs="Times New Roman"/>
          <w:b/>
          <w:bCs/>
        </w:rPr>
        <w:t xml:space="preserve">składania wniosków </w:t>
      </w:r>
    </w:p>
    <w:p w14:paraId="0208648E" w14:textId="6CA62708" w:rsidR="00F27B5D" w:rsidRPr="00F27B5D" w:rsidRDefault="007E13AA" w:rsidP="007E1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6712358"/>
      <w:r w:rsidRPr="00522D62">
        <w:rPr>
          <w:rFonts w:ascii="Times New Roman" w:hAnsi="Times New Roman" w:cs="Times New Roman"/>
        </w:rPr>
        <w:t>dotyczących</w:t>
      </w:r>
      <w:r w:rsidRPr="00522D62">
        <w:rPr>
          <w:rFonts w:ascii="Times New Roman" w:hAnsi="Times New Roman" w:cs="Times New Roman"/>
          <w:iCs/>
        </w:rPr>
        <w:t xml:space="preserve"> sporządzania</w:t>
      </w:r>
      <w:r w:rsidRPr="00522D62">
        <w:rPr>
          <w:rFonts w:ascii="Times New Roman" w:hAnsi="Times New Roman" w:cs="Times New Roman"/>
        </w:rPr>
        <w:t xml:space="preserve"> </w:t>
      </w:r>
      <w:r w:rsidR="005E0B7F" w:rsidRPr="00522D62">
        <w:rPr>
          <w:rFonts w:ascii="Times New Roman" w:hAnsi="Times New Roman" w:cs="Times New Roman"/>
        </w:rPr>
        <w:t xml:space="preserve">zmiany miejscowego planu zagospodarowania przestrzennego </w:t>
      </w:r>
      <w:r w:rsidRPr="00522D62">
        <w:rPr>
          <w:rFonts w:ascii="Times New Roman" w:hAnsi="Times New Roman" w:cs="Times New Roman"/>
        </w:rPr>
        <w:t>Miasta Sucha Beskidzka</w:t>
      </w:r>
      <w:r w:rsidR="005E0B7F" w:rsidRPr="00522D62">
        <w:rPr>
          <w:rFonts w:ascii="Times New Roman" w:hAnsi="Times New Roman" w:cs="Times New Roman"/>
        </w:rPr>
        <w:t xml:space="preserve"> </w:t>
      </w:r>
      <w:bookmarkEnd w:id="1"/>
      <w:r w:rsidR="005E0B7F" w:rsidRPr="00522D62">
        <w:rPr>
          <w:rFonts w:ascii="Times New Roman" w:hAnsi="Times New Roman" w:cs="Times New Roman"/>
        </w:rPr>
        <w:t>w</w:t>
      </w:r>
      <w:r w:rsidRPr="00522D62">
        <w:rPr>
          <w:rFonts w:ascii="Times New Roman" w:hAnsi="Times New Roman" w:cs="Times New Roman"/>
        </w:rPr>
        <w:t> </w:t>
      </w:r>
      <w:r w:rsidR="00131F70" w:rsidRPr="00522D62">
        <w:rPr>
          <w:rFonts w:ascii="Times New Roman" w:hAnsi="Times New Roman" w:cs="Times New Roman"/>
        </w:rPr>
        <w:t>oparciu</w:t>
      </w:r>
      <w:r w:rsidR="005E0B7F" w:rsidRPr="00522D62">
        <w:rPr>
          <w:rFonts w:ascii="Times New Roman" w:hAnsi="Times New Roman" w:cs="Times New Roman"/>
        </w:rPr>
        <w:t xml:space="preserve"> o</w:t>
      </w:r>
      <w:r w:rsidR="00962FAE">
        <w:rPr>
          <w:rFonts w:ascii="Times New Roman" w:hAnsi="Times New Roman" w:cs="Times New Roman"/>
        </w:rPr>
        <w:t xml:space="preserve"> uchwałę</w:t>
      </w:r>
      <w:r w:rsidR="005E0B7F" w:rsidRPr="00522D62">
        <w:rPr>
          <w:rFonts w:ascii="Times New Roman" w:hAnsi="Times New Roman" w:cs="Times New Roman"/>
        </w:rPr>
        <w:t xml:space="preserve"> </w:t>
      </w:r>
      <w:r w:rsidRPr="00522D62">
        <w:rPr>
          <w:rFonts w:ascii="Times New Roman" w:hAnsi="Times New Roman" w:cs="Times New Roman"/>
        </w:rPr>
        <w:t xml:space="preserve">Nr XV/125/2020 z dnia 25 lutego 2020 roku w sprawie: przystąpienia do sporządzenia zmiany miejscowego planu zagospodarowania przestrzennego Miasta Sucha Beskidzka </w:t>
      </w:r>
      <w:r w:rsidR="00F27B5D" w:rsidRPr="00BA7E1B">
        <w:rPr>
          <w:rFonts w:ascii="Times New Roman" w:hAnsi="Times New Roman" w:cs="Times New Roman"/>
          <w:sz w:val="24"/>
          <w:szCs w:val="24"/>
        </w:rPr>
        <w:t>oraz prognozy oddziaływania na środowisko</w:t>
      </w:r>
      <w:r w:rsidR="00F27B5D" w:rsidRPr="00BA7E1B">
        <w:rPr>
          <w:rFonts w:ascii="Times New Roman" w:hAnsi="Times New Roman" w:cs="Times New Roman"/>
          <w:b/>
          <w:sz w:val="24"/>
          <w:szCs w:val="24"/>
        </w:rPr>
        <w:t xml:space="preserve"> w zakresie określonym w § 1 </w:t>
      </w:r>
      <w:r w:rsidR="00F27B5D">
        <w:rPr>
          <w:rFonts w:ascii="Times New Roman" w:hAnsi="Times New Roman" w:cs="Times New Roman"/>
          <w:b/>
          <w:sz w:val="24"/>
          <w:szCs w:val="24"/>
        </w:rPr>
        <w:t xml:space="preserve">uchwały tj. </w:t>
      </w:r>
      <w:r w:rsidR="00F27B5D" w:rsidRPr="00BA7E1B">
        <w:rPr>
          <w:rFonts w:ascii="Times New Roman" w:hAnsi="Times New Roman" w:cs="Times New Roman"/>
          <w:b/>
          <w:sz w:val="24"/>
          <w:szCs w:val="24"/>
        </w:rPr>
        <w:t>:</w:t>
      </w:r>
      <w:bookmarkStart w:id="2" w:name="_GoBack"/>
      <w:bookmarkEnd w:id="2"/>
    </w:p>
    <w:p w14:paraId="682BDF00" w14:textId="77777777" w:rsidR="00F83172" w:rsidRPr="0066031F" w:rsidRDefault="00F83172" w:rsidP="00F83172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31F">
        <w:rPr>
          <w:rFonts w:ascii="Times New Roman" w:hAnsi="Times New Roman" w:cs="Times New Roman"/>
          <w:sz w:val="24"/>
          <w:szCs w:val="24"/>
        </w:rPr>
        <w:t>oznaczenia klasy dróg powiatowych nr 1711K oraz 1712K;</w:t>
      </w:r>
    </w:p>
    <w:p w14:paraId="7616FE54" w14:textId="77777777" w:rsidR="00F83172" w:rsidRPr="0066031F" w:rsidRDefault="00F83172" w:rsidP="00F83172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31F">
        <w:rPr>
          <w:rFonts w:ascii="Times New Roman" w:hAnsi="Times New Roman" w:cs="Times New Roman"/>
          <w:sz w:val="24"/>
          <w:szCs w:val="24"/>
        </w:rPr>
        <w:t>ustaleń dotyczących parametrów działek powstałych w wyniku procedury scalenia i podziału nieruchomości dla terenów przeznaczonych na cele rolnicze;</w:t>
      </w:r>
    </w:p>
    <w:p w14:paraId="6B27DBF7" w14:textId="77777777" w:rsidR="00F83172" w:rsidRPr="0066031F" w:rsidRDefault="00F83172" w:rsidP="00F83172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31F">
        <w:rPr>
          <w:rFonts w:ascii="Times New Roman" w:hAnsi="Times New Roman" w:cs="Times New Roman"/>
          <w:sz w:val="24"/>
          <w:szCs w:val="24"/>
        </w:rPr>
        <w:t>uwzględnienia terenów osuwiskowych 31127KRO, 31017KRO;</w:t>
      </w:r>
    </w:p>
    <w:p w14:paraId="732E91E2" w14:textId="77777777" w:rsidR="00F83172" w:rsidRPr="0066031F" w:rsidRDefault="00F83172" w:rsidP="00F83172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31F">
        <w:rPr>
          <w:rFonts w:ascii="Times New Roman" w:hAnsi="Times New Roman" w:cs="Times New Roman"/>
          <w:sz w:val="24"/>
          <w:szCs w:val="24"/>
        </w:rPr>
        <w:t>ujednolicenia symbolu terenów produkcji energii za pomocą ogniw fotowoltaicznych;</w:t>
      </w:r>
    </w:p>
    <w:p w14:paraId="5C9F6E61" w14:textId="77777777" w:rsidR="00F83172" w:rsidRPr="0066031F" w:rsidRDefault="00F83172" w:rsidP="00F83172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2055632"/>
      <w:r w:rsidRPr="0066031F">
        <w:rPr>
          <w:rFonts w:ascii="Times New Roman" w:hAnsi="Times New Roman" w:cs="Times New Roman"/>
          <w:sz w:val="24"/>
          <w:szCs w:val="24"/>
        </w:rPr>
        <w:t xml:space="preserve">ujednolicenia nazw terenów oznaczonych symbolami </w:t>
      </w:r>
      <w:proofErr w:type="spellStart"/>
      <w:r w:rsidRPr="0066031F">
        <w:rPr>
          <w:rFonts w:ascii="Times New Roman" w:hAnsi="Times New Roman" w:cs="Times New Roman"/>
          <w:sz w:val="24"/>
          <w:szCs w:val="24"/>
        </w:rPr>
        <w:t>MNx</w:t>
      </w:r>
      <w:proofErr w:type="spellEnd"/>
      <w:r w:rsidRPr="0066031F"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Pr="0066031F">
        <w:rPr>
          <w:rFonts w:ascii="Times New Roman" w:hAnsi="Times New Roman" w:cs="Times New Roman"/>
          <w:sz w:val="24"/>
          <w:szCs w:val="24"/>
        </w:rPr>
        <w:t>MNo</w:t>
      </w:r>
      <w:bookmarkEnd w:id="3"/>
      <w:proofErr w:type="spellEnd"/>
      <w:r w:rsidRPr="0066031F">
        <w:rPr>
          <w:rFonts w:ascii="Times New Roman" w:hAnsi="Times New Roman" w:cs="Times New Roman"/>
          <w:sz w:val="24"/>
          <w:szCs w:val="24"/>
        </w:rPr>
        <w:t>;</w:t>
      </w:r>
    </w:p>
    <w:p w14:paraId="6B5A7300" w14:textId="77777777" w:rsidR="00F83172" w:rsidRPr="0066031F" w:rsidRDefault="00F83172" w:rsidP="00F83172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31F">
        <w:rPr>
          <w:rFonts w:ascii="Times New Roman" w:hAnsi="Times New Roman" w:cs="Times New Roman"/>
          <w:color w:val="000000"/>
          <w:sz w:val="24"/>
          <w:szCs w:val="24"/>
        </w:rPr>
        <w:t>ujednolicenia nazewnictwa strefy miejskiej;</w:t>
      </w:r>
    </w:p>
    <w:p w14:paraId="07FAB932" w14:textId="77777777" w:rsidR="00F83172" w:rsidRPr="0066031F" w:rsidRDefault="00F83172" w:rsidP="00F83172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31F">
        <w:rPr>
          <w:rFonts w:ascii="Times New Roman" w:hAnsi="Times New Roman" w:cs="Times New Roman"/>
          <w:color w:val="000000"/>
          <w:sz w:val="24"/>
          <w:szCs w:val="24"/>
        </w:rPr>
        <w:t>ujednolicenia szerokości strefy technicznej istniejącej linii elektroenergetycznej wysokiego napięcia oraz planowanej kablowej linii elektroenergetycznej wysokiego napięcia;</w:t>
      </w:r>
    </w:p>
    <w:p w14:paraId="389F5FBF" w14:textId="77777777" w:rsidR="00F83172" w:rsidRPr="0066031F" w:rsidRDefault="00F83172" w:rsidP="00F83172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31F">
        <w:rPr>
          <w:rFonts w:ascii="Times New Roman" w:hAnsi="Times New Roman" w:cs="Times New Roman"/>
          <w:color w:val="000000"/>
          <w:sz w:val="24"/>
          <w:szCs w:val="24"/>
        </w:rPr>
        <w:t>korekty przebiegu drogi 191KDW;</w:t>
      </w:r>
    </w:p>
    <w:p w14:paraId="5528FF26" w14:textId="77777777" w:rsidR="00F83172" w:rsidRPr="0066031F" w:rsidRDefault="00F83172" w:rsidP="00F83172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31F">
        <w:rPr>
          <w:rFonts w:ascii="Times New Roman" w:hAnsi="Times New Roman" w:cs="Times New Roman"/>
          <w:color w:val="000000"/>
          <w:sz w:val="24"/>
          <w:szCs w:val="24"/>
        </w:rPr>
        <w:t>korekty linii rozgraniczających drogi 6KDL;</w:t>
      </w:r>
      <w:bookmarkStart w:id="4" w:name="_Hlk32228109"/>
    </w:p>
    <w:p w14:paraId="20D129B3" w14:textId="77777777" w:rsidR="00F83172" w:rsidRPr="0066031F" w:rsidRDefault="00F83172" w:rsidP="00F83172">
      <w:pPr>
        <w:pStyle w:val="Akapitzlist"/>
        <w:numPr>
          <w:ilvl w:val="1"/>
          <w:numId w:val="6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31F">
        <w:rPr>
          <w:rFonts w:ascii="Times New Roman" w:hAnsi="Times New Roman" w:cs="Times New Roman"/>
          <w:color w:val="000000"/>
          <w:sz w:val="24"/>
          <w:szCs w:val="24"/>
        </w:rPr>
        <w:t>odwołań zawartych w §59 ust. 2 pkt 2 lit. h i ust. 2 pkt 3 lit. d</w:t>
      </w:r>
      <w:bookmarkEnd w:id="4"/>
      <w:r w:rsidRPr="006603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55F92A" w14:textId="77777777" w:rsidR="00F83172" w:rsidRPr="00522D62" w:rsidRDefault="00F83172" w:rsidP="007E13AA">
      <w:pPr>
        <w:spacing w:line="240" w:lineRule="auto"/>
        <w:jc w:val="both"/>
        <w:rPr>
          <w:rFonts w:ascii="Times New Roman" w:hAnsi="Times New Roman" w:cs="Times New Roman"/>
        </w:rPr>
      </w:pPr>
    </w:p>
    <w:p w14:paraId="194D7AA9" w14:textId="2C18CB4C" w:rsidR="005E0B7F" w:rsidRPr="00522D62" w:rsidRDefault="005E0B7F" w:rsidP="00F83172">
      <w:pPr>
        <w:spacing w:line="240" w:lineRule="auto"/>
        <w:rPr>
          <w:rFonts w:ascii="Times New Roman" w:hAnsi="Times New Roman" w:cs="Times New Roman"/>
          <w:iCs/>
        </w:rPr>
      </w:pPr>
      <w:r w:rsidRPr="00522D62">
        <w:rPr>
          <w:rFonts w:ascii="Times New Roman" w:hAnsi="Times New Roman" w:cs="Times New Roman"/>
          <w:b/>
          <w:color w:val="000000"/>
          <w:shd w:val="clear" w:color="auto" w:fill="FFFFFF"/>
        </w:rPr>
        <w:t>Wnioski można składać w nieprzekraczalnym terminie do dnia</w:t>
      </w:r>
      <w:r w:rsidRPr="00522D62">
        <w:rPr>
          <w:rFonts w:ascii="Times New Roman" w:hAnsi="Times New Roman" w:cs="Times New Roman"/>
          <w:b/>
        </w:rPr>
        <w:t xml:space="preserve"> </w:t>
      </w:r>
      <w:r w:rsidR="007E13AA" w:rsidRPr="00522D62">
        <w:rPr>
          <w:rFonts w:ascii="Times New Roman" w:hAnsi="Times New Roman" w:cs="Times New Roman"/>
          <w:b/>
        </w:rPr>
        <w:t>4</w:t>
      </w:r>
      <w:r w:rsidRPr="00522D62">
        <w:rPr>
          <w:rFonts w:ascii="Times New Roman" w:hAnsi="Times New Roman" w:cs="Times New Roman"/>
          <w:b/>
        </w:rPr>
        <w:t xml:space="preserve"> maja 2020 roku.</w:t>
      </w:r>
    </w:p>
    <w:p w14:paraId="1D032909" w14:textId="77777777" w:rsidR="005E0B7F" w:rsidRPr="00522D62" w:rsidRDefault="005E0B7F" w:rsidP="005E0B7F">
      <w:pPr>
        <w:spacing w:line="240" w:lineRule="auto"/>
        <w:jc w:val="center"/>
        <w:rPr>
          <w:rFonts w:ascii="Times New Roman" w:hAnsi="Times New Roman" w:cs="Times New Roman"/>
          <w:iCs/>
        </w:rPr>
      </w:pPr>
      <w:bookmarkStart w:id="5" w:name="_Hlk38372724"/>
      <w:bookmarkEnd w:id="0"/>
    </w:p>
    <w:p w14:paraId="62A94081" w14:textId="77777777" w:rsidR="007E13AA" w:rsidRPr="00522D62" w:rsidRDefault="007E13AA" w:rsidP="007E13AA">
      <w:pPr>
        <w:spacing w:line="240" w:lineRule="auto"/>
        <w:ind w:left="5529"/>
        <w:jc w:val="center"/>
        <w:rPr>
          <w:rFonts w:ascii="Times New Roman" w:hAnsi="Times New Roman" w:cs="Times New Roman"/>
        </w:rPr>
      </w:pPr>
      <w:r w:rsidRPr="00522D62">
        <w:rPr>
          <w:rFonts w:ascii="Times New Roman" w:hAnsi="Times New Roman" w:cs="Times New Roman"/>
        </w:rPr>
        <w:t>Burmistrz Miasta Sucha Beskidzka</w:t>
      </w:r>
    </w:p>
    <w:p w14:paraId="091E2640" w14:textId="121C6EEE" w:rsidR="00192857" w:rsidRPr="00522D62" w:rsidRDefault="007E13AA" w:rsidP="007E13AA">
      <w:pPr>
        <w:spacing w:line="240" w:lineRule="auto"/>
        <w:ind w:left="5529"/>
        <w:jc w:val="center"/>
        <w:rPr>
          <w:rFonts w:ascii="Times New Roman" w:hAnsi="Times New Roman" w:cs="Times New Roman"/>
        </w:rPr>
      </w:pPr>
      <w:r w:rsidRPr="00522D62">
        <w:rPr>
          <w:rFonts w:ascii="Times New Roman" w:hAnsi="Times New Roman" w:cs="Times New Roman"/>
        </w:rPr>
        <w:t>S t a n i s ł a w    L i c h o s y t</w:t>
      </w:r>
      <w:r w:rsidR="003854CB" w:rsidRPr="00522D62">
        <w:rPr>
          <w:rFonts w:ascii="Times New Roman" w:hAnsi="Times New Roman" w:cs="Times New Roman"/>
        </w:rPr>
        <w:br/>
      </w:r>
    </w:p>
    <w:bookmarkEnd w:id="5"/>
    <w:p w14:paraId="34E67BA1" w14:textId="77777777" w:rsidR="00B0648C" w:rsidRPr="007836D0" w:rsidRDefault="00B0648C" w:rsidP="003854CB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sectPr w:rsidR="00B0648C" w:rsidRPr="007836D0" w:rsidSect="00D62B4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tarSymbo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51B5"/>
    <w:multiLevelType w:val="hybridMultilevel"/>
    <w:tmpl w:val="0E78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0F1F"/>
    <w:multiLevelType w:val="hybridMultilevel"/>
    <w:tmpl w:val="2D6CD0E8"/>
    <w:lvl w:ilvl="0" w:tplc="CEC85932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" w15:restartNumberingAfterBreak="0">
    <w:nsid w:val="2FE51231"/>
    <w:multiLevelType w:val="hybridMultilevel"/>
    <w:tmpl w:val="2D6CD0E8"/>
    <w:lvl w:ilvl="0" w:tplc="CEC85932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" w15:restartNumberingAfterBreak="0">
    <w:nsid w:val="48BE5503"/>
    <w:multiLevelType w:val="hybridMultilevel"/>
    <w:tmpl w:val="402433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0B59F2"/>
    <w:multiLevelType w:val="hybridMultilevel"/>
    <w:tmpl w:val="361E67B6"/>
    <w:lvl w:ilvl="0" w:tplc="ADC4A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7027272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2F39CE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51"/>
    <w:rsid w:val="00002605"/>
    <w:rsid w:val="000A1FD1"/>
    <w:rsid w:val="000D4A22"/>
    <w:rsid w:val="000E11DD"/>
    <w:rsid w:val="00131F70"/>
    <w:rsid w:val="00192857"/>
    <w:rsid w:val="001A763A"/>
    <w:rsid w:val="001F0417"/>
    <w:rsid w:val="002973B7"/>
    <w:rsid w:val="002A0015"/>
    <w:rsid w:val="002B7596"/>
    <w:rsid w:val="002D5327"/>
    <w:rsid w:val="00324A51"/>
    <w:rsid w:val="003854CB"/>
    <w:rsid w:val="003C2BBC"/>
    <w:rsid w:val="003E3872"/>
    <w:rsid w:val="003F603A"/>
    <w:rsid w:val="003F7664"/>
    <w:rsid w:val="00450F97"/>
    <w:rsid w:val="004A36F3"/>
    <w:rsid w:val="004D4018"/>
    <w:rsid w:val="004F1576"/>
    <w:rsid w:val="00522D62"/>
    <w:rsid w:val="00534F80"/>
    <w:rsid w:val="005A1669"/>
    <w:rsid w:val="005C538C"/>
    <w:rsid w:val="005E0B7F"/>
    <w:rsid w:val="005E1F1F"/>
    <w:rsid w:val="005E2B71"/>
    <w:rsid w:val="006C7320"/>
    <w:rsid w:val="007836D0"/>
    <w:rsid w:val="007E13AA"/>
    <w:rsid w:val="00813B6B"/>
    <w:rsid w:val="00842757"/>
    <w:rsid w:val="008B1E97"/>
    <w:rsid w:val="008E1255"/>
    <w:rsid w:val="008F4CE6"/>
    <w:rsid w:val="00962FAE"/>
    <w:rsid w:val="00A86C04"/>
    <w:rsid w:val="00B060A0"/>
    <w:rsid w:val="00B0648C"/>
    <w:rsid w:val="00B85928"/>
    <w:rsid w:val="00C01AE2"/>
    <w:rsid w:val="00C328F9"/>
    <w:rsid w:val="00CE29E1"/>
    <w:rsid w:val="00D03274"/>
    <w:rsid w:val="00D62B4C"/>
    <w:rsid w:val="00DE1F01"/>
    <w:rsid w:val="00E90DFD"/>
    <w:rsid w:val="00EC2EFA"/>
    <w:rsid w:val="00ED6D35"/>
    <w:rsid w:val="00F003FA"/>
    <w:rsid w:val="00F27B5D"/>
    <w:rsid w:val="00F47B30"/>
    <w:rsid w:val="00F83172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40AD"/>
  <w15:docId w15:val="{7C002563-57A6-4FA4-94CF-E213720A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AE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018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4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2B4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2B4C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064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</dc:creator>
  <cp:lastModifiedBy>mstarzak</cp:lastModifiedBy>
  <cp:revision>13</cp:revision>
  <cp:lastPrinted>2020-04-23T13:48:00Z</cp:lastPrinted>
  <dcterms:created xsi:type="dcterms:W3CDTF">2020-04-21T12:42:00Z</dcterms:created>
  <dcterms:modified xsi:type="dcterms:W3CDTF">2020-04-23T13:53:00Z</dcterms:modified>
</cp:coreProperties>
</file>