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D9D0" w14:textId="77777777" w:rsidR="003202DA" w:rsidRPr="00144B10" w:rsidRDefault="003202DA" w:rsidP="003202DA">
      <w:pPr>
        <w:jc w:val="center"/>
        <w:rPr>
          <w:b/>
          <w:color w:val="365F91" w:themeColor="accent1" w:themeShade="BF"/>
          <w:sz w:val="24"/>
        </w:rPr>
      </w:pPr>
      <w:r w:rsidRPr="00144B10">
        <w:rPr>
          <w:b/>
          <w:color w:val="365F91" w:themeColor="accent1" w:themeShade="BF"/>
          <w:sz w:val="24"/>
        </w:rPr>
        <w:t xml:space="preserve">Biblioteka Suska im. dra Michała Żmigrodzkiego zaprasza dzieci i młodzież </w:t>
      </w:r>
      <w:r w:rsidRPr="00144B10">
        <w:rPr>
          <w:b/>
          <w:color w:val="365F91" w:themeColor="accent1" w:themeShade="BF"/>
          <w:sz w:val="24"/>
        </w:rPr>
        <w:br/>
        <w:t>na zaj</w:t>
      </w:r>
      <w:r>
        <w:rPr>
          <w:b/>
          <w:color w:val="365F91" w:themeColor="accent1" w:themeShade="BF"/>
          <w:sz w:val="24"/>
        </w:rPr>
        <w:t>ęcia podczas ferii zimowych 2024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73"/>
        <w:gridCol w:w="2791"/>
        <w:gridCol w:w="2142"/>
      </w:tblGrid>
      <w:tr w:rsidR="003202DA" w:rsidRPr="004A3C68" w14:paraId="5C222B72" w14:textId="77777777" w:rsidTr="003202DA">
        <w:trPr>
          <w:trHeight w:val="467"/>
        </w:trPr>
        <w:tc>
          <w:tcPr>
            <w:tcW w:w="4673" w:type="dxa"/>
            <w:shd w:val="clear" w:color="auto" w:fill="B8CCE4" w:themeFill="accent1" w:themeFillTint="66"/>
            <w:vAlign w:val="center"/>
          </w:tcPr>
          <w:p w14:paraId="3876D5E8" w14:textId="77777777" w:rsidR="003202DA" w:rsidRPr="004A3C68" w:rsidRDefault="003202DA" w:rsidP="00422BFB">
            <w:pPr>
              <w:jc w:val="center"/>
              <w:rPr>
                <w:b/>
              </w:rPr>
            </w:pPr>
            <w:r w:rsidRPr="004A3C68">
              <w:rPr>
                <w:b/>
              </w:rPr>
              <w:t>FORMA WYPOCZYNKU</w:t>
            </w:r>
          </w:p>
        </w:tc>
        <w:tc>
          <w:tcPr>
            <w:tcW w:w="2791" w:type="dxa"/>
            <w:shd w:val="clear" w:color="auto" w:fill="B8CCE4" w:themeFill="accent1" w:themeFillTint="66"/>
            <w:vAlign w:val="center"/>
          </w:tcPr>
          <w:p w14:paraId="41F8FAD9" w14:textId="77777777" w:rsidR="003202DA" w:rsidRPr="004A3C68" w:rsidRDefault="003202DA" w:rsidP="00422BFB">
            <w:pPr>
              <w:jc w:val="center"/>
              <w:rPr>
                <w:b/>
              </w:rPr>
            </w:pPr>
            <w:r w:rsidRPr="004A3C68">
              <w:rPr>
                <w:b/>
              </w:rPr>
              <w:t>TERMIN</w:t>
            </w:r>
            <w:r>
              <w:rPr>
                <w:b/>
              </w:rPr>
              <w:t xml:space="preserve"> I ZAPISY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14:paraId="07BC414F" w14:textId="77777777" w:rsidR="003202DA" w:rsidRPr="004A3C68" w:rsidRDefault="003202DA" w:rsidP="00422BFB">
            <w:pPr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</w:tr>
      <w:tr w:rsidR="003202DA" w:rsidRPr="004A3C68" w14:paraId="313A813C" w14:textId="77777777" w:rsidTr="003202DA">
        <w:trPr>
          <w:trHeight w:val="3330"/>
        </w:trPr>
        <w:tc>
          <w:tcPr>
            <w:tcW w:w="4673" w:type="dxa"/>
          </w:tcPr>
          <w:p w14:paraId="25E993A6" w14:textId="77777777" w:rsidR="003202DA" w:rsidRDefault="003202DA" w:rsidP="00422BFB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620BE6A6" w14:textId="77777777" w:rsidR="003202DA" w:rsidRPr="003202DA" w:rsidRDefault="003202DA" w:rsidP="003202DA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3202DA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Młodzi detektywi w bibliotece</w:t>
            </w:r>
          </w:p>
          <w:p w14:paraId="7D9C5BEC" w14:textId="77777777" w:rsidR="003202DA" w:rsidRPr="003202DA" w:rsidRDefault="003202DA" w:rsidP="003202DA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14:paraId="727F62F8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 xml:space="preserve">Biblioteka Suska zaprasza dzieci i młodzież na zajęcia podczas ferii zimowych 2024. W tym roku czekają na nas fantastyczne detektywistyczne przygody. Uczestnicy zajęć przeprowadzą  śledztwo, odkryją biblioteczne sekrety i poznają tajniki pracy detektywa. Nauczą się też specjalnego “szyfru” - alfabetu PJM. </w:t>
            </w:r>
            <w:r w:rsidRPr="003202DA">
              <w:rPr>
                <w:rFonts w:asciiTheme="majorHAnsi" w:hAnsiTheme="majorHAnsi"/>
                <w:sz w:val="24"/>
              </w:rPr>
              <w:br/>
              <w:t>Zajęcia inspirowane są bogatym księgozbiorem powieści detektywistycznych dla najmłodszych czytelników.</w:t>
            </w:r>
          </w:p>
          <w:p w14:paraId="1C04B636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7BCF01AB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4F7FE4F9" w14:textId="77777777" w:rsidR="003202DA" w:rsidRPr="003202DA" w:rsidRDefault="003202DA" w:rsidP="003202DA">
            <w:pPr>
              <w:jc w:val="center"/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 xml:space="preserve">Zajęcia odbywają się we wtorki i czwartki </w:t>
            </w:r>
          </w:p>
          <w:p w14:paraId="787FF500" w14:textId="77777777" w:rsidR="003202DA" w:rsidRPr="003202DA" w:rsidRDefault="003202DA" w:rsidP="003202DA">
            <w:pPr>
              <w:jc w:val="center"/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>w godzinach 12.00 - 14.00</w:t>
            </w:r>
          </w:p>
          <w:p w14:paraId="5FE70B51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3DAA0841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>Harmonogram:</w:t>
            </w:r>
          </w:p>
          <w:p w14:paraId="3F0B79AF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color w:val="548DD4" w:themeColor="text2" w:themeTint="99"/>
                <w:sz w:val="24"/>
              </w:rPr>
              <w:t xml:space="preserve">13.02. </w:t>
            </w:r>
            <w:r w:rsidRPr="003202DA">
              <w:rPr>
                <w:rFonts w:asciiTheme="majorHAnsi" w:hAnsiTheme="majorHAnsi"/>
                <w:sz w:val="24"/>
              </w:rPr>
              <w:t>- Zdobywanie licencji detektywa - warsztaty detektywistyczno-plastyczne</w:t>
            </w:r>
          </w:p>
          <w:p w14:paraId="364800C5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color w:val="548DD4" w:themeColor="text2" w:themeTint="99"/>
                <w:sz w:val="24"/>
              </w:rPr>
              <w:t>15.02.</w:t>
            </w:r>
            <w:r w:rsidRPr="003202DA">
              <w:rPr>
                <w:rFonts w:asciiTheme="majorHAnsi" w:hAnsiTheme="majorHAnsi"/>
                <w:sz w:val="24"/>
              </w:rPr>
              <w:t xml:space="preserve"> - Szpiegowski alfabet migowy - nauka alfabetu PJM i podstawowych zwrotów</w:t>
            </w:r>
          </w:p>
          <w:p w14:paraId="03526960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color w:val="548DD4" w:themeColor="text2" w:themeTint="99"/>
                <w:sz w:val="24"/>
              </w:rPr>
              <w:t xml:space="preserve">20.02. </w:t>
            </w:r>
            <w:r w:rsidRPr="003202DA">
              <w:rPr>
                <w:rFonts w:asciiTheme="majorHAnsi" w:hAnsiTheme="majorHAnsi"/>
                <w:sz w:val="24"/>
              </w:rPr>
              <w:t>- Książki, śledztwo i zagadki - zajęcia literackie z łamigłówkami</w:t>
            </w:r>
          </w:p>
          <w:p w14:paraId="0BA13942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color w:val="548DD4" w:themeColor="text2" w:themeTint="99"/>
                <w:sz w:val="24"/>
              </w:rPr>
              <w:t xml:space="preserve">22.02. </w:t>
            </w:r>
            <w:r w:rsidRPr="003202DA">
              <w:rPr>
                <w:rFonts w:asciiTheme="majorHAnsi" w:hAnsiTheme="majorHAnsi"/>
                <w:sz w:val="24"/>
              </w:rPr>
              <w:t>- Drużynowy turniej biblioteczno-detektywistyczny</w:t>
            </w:r>
          </w:p>
          <w:p w14:paraId="431E40FE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7AB01A97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>Sugerowany wiek uczestników: 6 - 12 lat.</w:t>
            </w:r>
          </w:p>
          <w:p w14:paraId="52A8FA57" w14:textId="77777777" w:rsid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 xml:space="preserve">Ilość miejsc ograniczona. </w:t>
            </w:r>
          </w:p>
          <w:p w14:paraId="50F90AF7" w14:textId="3798CB8D" w:rsidR="003202DA" w:rsidRDefault="003202DA" w:rsidP="003202DA">
            <w:pPr>
              <w:rPr>
                <w:rFonts w:asciiTheme="majorHAnsi" w:hAnsiTheme="majorHAnsi"/>
                <w:sz w:val="24"/>
              </w:rPr>
            </w:pPr>
            <w:r w:rsidRPr="003202DA">
              <w:rPr>
                <w:rFonts w:asciiTheme="majorHAnsi" w:hAnsiTheme="majorHAnsi"/>
                <w:sz w:val="24"/>
              </w:rPr>
              <w:t xml:space="preserve">Zapisów można dokonać pod numerem telefonu: 33 812 08 35 lub osobiście. </w:t>
            </w:r>
          </w:p>
          <w:p w14:paraId="56B9C609" w14:textId="77777777" w:rsid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2FEF24C8" w14:textId="77777777" w:rsid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0462DA83" w14:textId="77777777" w:rsidR="003202DA" w:rsidRPr="003202DA" w:rsidRDefault="003202DA" w:rsidP="003202DA">
            <w:pPr>
              <w:rPr>
                <w:rFonts w:asciiTheme="majorHAnsi" w:hAnsiTheme="majorHAnsi"/>
                <w:sz w:val="24"/>
              </w:rPr>
            </w:pPr>
          </w:p>
          <w:p w14:paraId="246A0497" w14:textId="0F29D3A4" w:rsidR="003202DA" w:rsidRPr="004A3C68" w:rsidRDefault="003202DA" w:rsidP="003202DA">
            <w:r w:rsidRPr="003202DA">
              <w:rPr>
                <w:rFonts w:asciiTheme="majorHAnsi" w:hAnsiTheme="majorHAnsi"/>
              </w:rPr>
              <w:t>Harmonogram może ulec zmianie.</w:t>
            </w:r>
          </w:p>
        </w:tc>
        <w:tc>
          <w:tcPr>
            <w:tcW w:w="2791" w:type="dxa"/>
            <w:vAlign w:val="center"/>
          </w:tcPr>
          <w:p w14:paraId="123EE1CF" w14:textId="77777777" w:rsidR="003202DA" w:rsidRDefault="003202DA" w:rsidP="00422BFB">
            <w:pPr>
              <w:jc w:val="center"/>
            </w:pPr>
            <w:r>
              <w:t xml:space="preserve">Zajęcia odbywają się we wtorki </w:t>
            </w:r>
            <w:r>
              <w:br/>
              <w:t xml:space="preserve">i czwartki o godz. 12.00 </w:t>
            </w:r>
            <w:r>
              <w:br/>
              <w:t xml:space="preserve">w Bibliotece Młodych </w:t>
            </w:r>
            <w:r>
              <w:br/>
              <w:t>(ul. Mickiewicza 27)</w:t>
            </w:r>
          </w:p>
          <w:p w14:paraId="11698A95" w14:textId="77777777" w:rsidR="003202DA" w:rsidRPr="00C41275" w:rsidRDefault="003202DA" w:rsidP="00422BFB">
            <w:pPr>
              <w:jc w:val="center"/>
              <w:rPr>
                <w:b/>
                <w:sz w:val="24"/>
              </w:rPr>
            </w:pPr>
          </w:p>
          <w:p w14:paraId="18F63B71" w14:textId="77777777" w:rsidR="003202DA" w:rsidRPr="00C41275" w:rsidRDefault="003202DA" w:rsidP="00422BFB">
            <w:pPr>
              <w:jc w:val="center"/>
              <w:rPr>
                <w:b/>
                <w:sz w:val="24"/>
              </w:rPr>
            </w:pPr>
            <w:r w:rsidRPr="00C41275">
              <w:rPr>
                <w:b/>
                <w:sz w:val="24"/>
              </w:rPr>
              <w:t xml:space="preserve">UWAGA! </w:t>
            </w:r>
          </w:p>
          <w:p w14:paraId="39531234" w14:textId="77777777" w:rsidR="003202DA" w:rsidRDefault="003202DA" w:rsidP="00422BFB">
            <w:pPr>
              <w:jc w:val="center"/>
            </w:pPr>
            <w:r>
              <w:t xml:space="preserve">Na każde zajęcia obowiązuje limit miejsc. </w:t>
            </w:r>
          </w:p>
          <w:p w14:paraId="42EE188D" w14:textId="30B0A729" w:rsidR="003202DA" w:rsidRPr="004A3C68" w:rsidRDefault="003202DA" w:rsidP="00422BFB">
            <w:pPr>
              <w:jc w:val="center"/>
            </w:pPr>
            <w:r>
              <w:t>Zapisów można dokonać pod numerem telefonu: 33 812 08 35 lub osobiście.</w:t>
            </w:r>
          </w:p>
        </w:tc>
        <w:tc>
          <w:tcPr>
            <w:tcW w:w="2142" w:type="dxa"/>
            <w:vAlign w:val="center"/>
          </w:tcPr>
          <w:p w14:paraId="4330B3E3" w14:textId="77777777" w:rsidR="003202DA" w:rsidRDefault="003202DA" w:rsidP="00422BFB">
            <w:pPr>
              <w:jc w:val="center"/>
            </w:pPr>
            <w:r>
              <w:t xml:space="preserve">Justyna </w:t>
            </w:r>
            <w:proofErr w:type="spellStart"/>
            <w:r>
              <w:t>Pochłopień</w:t>
            </w:r>
            <w:proofErr w:type="spellEnd"/>
          </w:p>
          <w:p w14:paraId="3E71DD10" w14:textId="77777777" w:rsidR="003202DA" w:rsidRPr="004A3C68" w:rsidRDefault="003202DA" w:rsidP="00422BFB">
            <w:pPr>
              <w:jc w:val="center"/>
            </w:pPr>
            <w:r w:rsidRPr="004A3C68">
              <w:t>Ewa Mielczarek</w:t>
            </w:r>
          </w:p>
        </w:tc>
      </w:tr>
    </w:tbl>
    <w:p w14:paraId="2C7CAD25" w14:textId="04140B4E" w:rsidR="003202DA" w:rsidRPr="003202DA" w:rsidRDefault="003202DA" w:rsidP="003202DA">
      <w:pPr>
        <w:rPr>
          <w:color w:val="548DD4" w:themeColor="text2" w:themeTint="99"/>
        </w:rPr>
      </w:pPr>
      <w:r w:rsidRPr="003202DA">
        <w:rPr>
          <w:b/>
          <w:color w:val="548DD4" w:themeColor="text2" w:themeTint="99"/>
        </w:rPr>
        <w:t xml:space="preserve">Więcej informacji: </w:t>
      </w:r>
      <w:r w:rsidRPr="003202DA">
        <w:rPr>
          <w:rStyle w:val="Hipercze"/>
          <w:b/>
          <w:color w:val="548DD4" w:themeColor="text2" w:themeTint="99"/>
          <w:u w:val="none"/>
        </w:rPr>
        <w:t>www.bibliotekasuska.pl</w:t>
      </w:r>
      <w:r w:rsidRPr="003202DA">
        <w:rPr>
          <w:b/>
          <w:color w:val="548DD4" w:themeColor="text2" w:themeTint="99"/>
        </w:rPr>
        <w:t xml:space="preserve"> lub pod nr (33) 812 08 35.</w:t>
      </w:r>
    </w:p>
    <w:p w14:paraId="6CA02A2C" w14:textId="77777777" w:rsidR="003202DA" w:rsidRDefault="003202DA"/>
    <w:sectPr w:rsidR="003202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CD"/>
    <w:rsid w:val="000B40CD"/>
    <w:rsid w:val="003202DA"/>
    <w:rsid w:val="007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73D2-2CDD-4F8C-8524-5CA5974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02D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59"/>
    <w:rsid w:val="003202DA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1272</Characters>
  <Application>Microsoft Office Word</Application>
  <DocSecurity>0</DocSecurity>
  <Lines>21</Lines>
  <Paragraphs>5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WojciechCiomborowski</dc:creator>
  <cp:lastModifiedBy>WojciechCiomborowski</cp:lastModifiedBy>
  <cp:revision>2</cp:revision>
  <dcterms:created xsi:type="dcterms:W3CDTF">2024-02-09T11:12:00Z</dcterms:created>
  <dcterms:modified xsi:type="dcterms:W3CDTF">2024-02-09T11:12:00Z</dcterms:modified>
</cp:coreProperties>
</file>