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DEC8" w14:textId="7C6D35BE" w:rsidR="00C7780B" w:rsidRDefault="00232563" w:rsidP="00C7780B">
      <w:pPr>
        <w:jc w:val="center"/>
        <w:rPr>
          <w:rFonts w:ascii="Times New Roman" w:hAnsi="Times New Roman" w:cs="Times New Roman"/>
          <w:sz w:val="40"/>
          <w:szCs w:val="40"/>
        </w:rPr>
      </w:pPr>
      <w:r w:rsidRPr="00C7780B">
        <w:rPr>
          <w:rFonts w:ascii="Times New Roman" w:hAnsi="Times New Roman" w:cs="Times New Roman"/>
          <w:sz w:val="40"/>
          <w:szCs w:val="40"/>
        </w:rPr>
        <w:t xml:space="preserve">Wymeldowanie z pobytu stałego i </w:t>
      </w:r>
      <w:r w:rsidR="0004795F">
        <w:rPr>
          <w:rFonts w:ascii="Times New Roman" w:hAnsi="Times New Roman" w:cs="Times New Roman"/>
          <w:sz w:val="40"/>
          <w:szCs w:val="40"/>
        </w:rPr>
        <w:t xml:space="preserve">pobytu </w:t>
      </w:r>
      <w:bookmarkStart w:id="0" w:name="_GoBack"/>
      <w:bookmarkEnd w:id="0"/>
      <w:r w:rsidRPr="00C7780B">
        <w:rPr>
          <w:rFonts w:ascii="Times New Roman" w:hAnsi="Times New Roman" w:cs="Times New Roman"/>
          <w:sz w:val="40"/>
          <w:szCs w:val="40"/>
        </w:rPr>
        <w:t xml:space="preserve">czasowego </w:t>
      </w:r>
    </w:p>
    <w:p w14:paraId="471A25DF" w14:textId="1A64E690" w:rsidR="005B0A25" w:rsidRPr="00C7780B" w:rsidRDefault="00232563" w:rsidP="00C7780B">
      <w:pPr>
        <w:jc w:val="center"/>
        <w:rPr>
          <w:rFonts w:ascii="Times New Roman" w:hAnsi="Times New Roman" w:cs="Times New Roman"/>
          <w:sz w:val="40"/>
          <w:szCs w:val="40"/>
        </w:rPr>
      </w:pPr>
      <w:r w:rsidRPr="00C7780B">
        <w:rPr>
          <w:rFonts w:ascii="Times New Roman" w:hAnsi="Times New Roman" w:cs="Times New Roman"/>
          <w:sz w:val="40"/>
          <w:szCs w:val="40"/>
        </w:rPr>
        <w:t>(nie dotyczy cudzoziemców)</w:t>
      </w:r>
    </w:p>
    <w:p w14:paraId="3EA9072B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załatwić sprawę:</w:t>
      </w:r>
    </w:p>
    <w:p w14:paraId="7584BF9B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Suchej Beskidzkiej</w:t>
      </w:r>
    </w:p>
    <w:p w14:paraId="00B785FD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1B9BE4F3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(parter, biuro nr 8)</w:t>
      </w:r>
    </w:p>
    <w:p w14:paraId="46AAEDEF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(33) 874-95-18</w:t>
      </w:r>
    </w:p>
    <w:p w14:paraId="2676BCE2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38FE2C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przyjęć:</w:t>
      </w:r>
    </w:p>
    <w:p w14:paraId="097BB02F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–środa 7:30 – 15:30</w:t>
      </w:r>
    </w:p>
    <w:p w14:paraId="6922B883" w14:textId="77777777" w:rsidR="003A0F75" w:rsidRPr="00AF6E29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9:00- 17:00</w:t>
      </w:r>
    </w:p>
    <w:p w14:paraId="1C733D15" w14:textId="21AA18F7" w:rsidR="00232563" w:rsidRDefault="003A0F75" w:rsidP="003A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7:30 – 15:30</w:t>
      </w:r>
    </w:p>
    <w:p w14:paraId="158C877C" w14:textId="77777777" w:rsidR="003A0F75" w:rsidRPr="003A0F75" w:rsidRDefault="003A0F75" w:rsidP="003A0F75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</w:p>
    <w:p w14:paraId="6FD969AF" w14:textId="164220F6" w:rsidR="00232563" w:rsidRPr="00C7780B" w:rsidRDefault="00232563">
      <w:pPr>
        <w:rPr>
          <w:color w:val="000000" w:themeColor="text1"/>
        </w:rPr>
      </w:pPr>
      <w:r w:rsidRPr="00373633">
        <w:rPr>
          <w:rStyle w:val="Pogrubienie"/>
          <w:rFonts w:ascii="Times New Roman" w:hAnsi="Times New Roman" w:cs="Times New Roman"/>
          <w:sz w:val="24"/>
          <w:szCs w:val="24"/>
        </w:rPr>
        <w:t>Załączniki:</w:t>
      </w:r>
      <w:r w:rsidRPr="0037363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zał. nr 1 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formularz 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zgłoszeni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wymeldowania z miejsca pobytu stałego</w:t>
        </w:r>
      </w:hyperlink>
      <w:r w:rsidRPr="003736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history="1"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zał. nr 2 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formularz 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zgłoszeni</w:t>
        </w:r>
        <w:r w:rsidR="00C7780B"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</w:t>
        </w:r>
        <w:r w:rsidRPr="003736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wymeldowania z miejsca pobytu czasowego</w:t>
        </w:r>
      </w:hyperlink>
    </w:p>
    <w:p w14:paraId="123A3E5F" w14:textId="5F77881E" w:rsidR="00232563" w:rsidRDefault="00232563"/>
    <w:p w14:paraId="199D9E29" w14:textId="46E7C972" w:rsidR="00232563" w:rsidRP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Załatw sprawę 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A083B0" w14:textId="1744D4FE" w:rsidR="00232563" w:rsidRPr="00C7780B" w:rsidRDefault="0004795F" w:rsidP="0023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anchor="scenariusz-przez-internet" w:history="1">
        <w:r w:rsidR="00232563" w:rsidRPr="00C7780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Tak,</w:t>
        </w:r>
        <w:r w:rsidR="00232563" w:rsidRPr="00C7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 wyłącznie osoba posiadająca ważny kwalifikowany podpis elektroniczny lub podpis potwierdzony profilem zaufanym </w:t>
        </w:r>
        <w:proofErr w:type="spellStart"/>
        <w:r w:rsidR="00232563" w:rsidRPr="00C7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ePUAP</w:t>
        </w:r>
        <w:proofErr w:type="spellEnd"/>
        <w:r w:rsidR="00232563" w:rsidRPr="00C778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.</w:t>
        </w:r>
      </w:hyperlink>
    </w:p>
    <w:p w14:paraId="31E8C577" w14:textId="28D678DF" w:rsidR="00232563" w:rsidRPr="00C7780B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C5FF98" w14:textId="1569FF87" w:rsidR="00232563" w:rsidRPr="003A0F75" w:rsidRDefault="003A0F75" w:rsidP="0023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6D2">
        <w:rPr>
          <w:rStyle w:val="Pogrubienie"/>
          <w:rFonts w:ascii="Times New Roman" w:hAnsi="Times New Roman" w:cs="Times New Roman"/>
          <w:sz w:val="24"/>
          <w:szCs w:val="24"/>
        </w:rPr>
        <w:t>Wymagane dokumenty:</w:t>
      </w:r>
      <w:r w:rsidRPr="00021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F1C2333" w14:textId="76E9B3A3" w:rsidR="00232563" w:rsidRPr="00232563" w:rsidRDefault="00232563" w:rsidP="0023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zgłoszenie wymeldowania z miejsca pobytu stałego (zał.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formularz zgłoszenie wymeldowania z miejsca pobytu czasowego (zał. nr 2).</w:t>
      </w:r>
    </w:p>
    <w:p w14:paraId="357F273E" w14:textId="7E9D729E" w:rsidR="00232563" w:rsidRPr="00232563" w:rsidRDefault="00232563" w:rsidP="0023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(nie dotyczy dokumentu elektronicznego)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19DA56" w14:textId="63394456" w:rsidR="00235D9C" w:rsidRPr="00373633" w:rsidRDefault="00235D9C" w:rsidP="00235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42DA0689" w14:textId="77777777" w:rsidR="00235D9C" w:rsidRPr="00232563" w:rsidRDefault="00235D9C" w:rsidP="00235D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dokonuje się osobiście lub przez pełnomocnika posiadającego pełnomocnictwo udzielone na piśmie, po okazaniu przez niego jego dowodu osobistego lub paszportu.</w:t>
      </w:r>
    </w:p>
    <w:p w14:paraId="413981D2" w14:textId="77777777" w:rsidR="00235D9C" w:rsidRPr="00232563" w:rsidRDefault="00235D9C" w:rsidP="00235D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dotychczasowego miejsca pobytu stałego lub czasowego można dokonać w nowym miejscu wskazując adres dotychczasowego miejsca pobytu,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ma nastąpić wymeldowanie.</w:t>
      </w:r>
    </w:p>
    <w:p w14:paraId="56363D23" w14:textId="77777777" w:rsidR="00235D9C" w:rsidRPr="00232563" w:rsidRDefault="00235D9C" w:rsidP="00235D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osobę nieposiadającą zdolności do czynności prawnych lub posiadającą ograniczona zdolność do czynności prawnych obowiązek meldunkowy wykonuje jej przedstawiciel ustawowy, opiekun prawny lub inna osoba sprawująca nad nią faktyczną opiekę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ich wspólnego pobytu.</w:t>
      </w:r>
    </w:p>
    <w:p w14:paraId="79D45E79" w14:textId="77777777" w:rsidR="00235D9C" w:rsidRPr="00232563" w:rsidRDefault="00235D9C" w:rsidP="00235D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do wymeldowania należy wypełnić komputerowo (maszynowo) lub pismem odręcznym.</w:t>
      </w:r>
    </w:p>
    <w:p w14:paraId="7E8C46A0" w14:textId="1831924B" w:rsidR="00232563" w:rsidRP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461A4" w14:textId="77777777" w:rsidR="00235D9C" w:rsidRDefault="00235D9C" w:rsidP="0023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3E812" w14:textId="26FF852A" w:rsid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E7FCD" w14:textId="70DAD6A0" w:rsid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opłacie</w:t>
      </w:r>
    </w:p>
    <w:p w14:paraId="16689B09" w14:textId="77777777" w:rsidR="00232563" w:rsidRP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3FCE3" w14:textId="77777777" w:rsid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C87E3" w14:textId="7EFCECA3" w:rsidR="00232563" w:rsidRP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zgłoszenia wymeldowania z miejsca</w:t>
      </w:r>
      <w:r w:rsidR="00373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stałego lub </w:t>
      </w:r>
      <w:r w:rsidR="00373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czasowego.</w:t>
      </w:r>
    </w:p>
    <w:p w14:paraId="07ADDD4A" w14:textId="461052C1" w:rsidR="00232563" w:rsidRDefault="00232563"/>
    <w:p w14:paraId="1BDE4328" w14:textId="77777777" w:rsid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49419C" w14:textId="02CD5FBB" w:rsidR="00232563" w:rsidRP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</w:p>
    <w:p w14:paraId="212871E8" w14:textId="77777777" w:rsidR="00232563" w:rsidRDefault="00232563" w:rsidP="0023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4FC7" w14:textId="06B2C077" w:rsidR="00C7780B" w:rsidRPr="00C7780B" w:rsidRDefault="00C7780B" w:rsidP="00C7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80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8DDB095" w14:textId="7A5DAAEE" w:rsidR="00232563" w:rsidRPr="00232563" w:rsidRDefault="00232563" w:rsidP="00373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24, 33 - 35 ustawy z dnia 24 września 2010 r. o ewidencji ludności (</w:t>
      </w:r>
      <w:proofErr w:type="spellStart"/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373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657</w:t>
      </w:r>
      <w:r w:rsidR="00C7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B6AFF6A" w14:textId="77777777" w:rsidR="00373633" w:rsidRDefault="00232563" w:rsidP="00373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 r. w sprawie określenia wzorów i sposobu wypełniania formularzy stosowanych przy wykonywaniu obowiązku meldunkowego (Dz. U. z 2017 r., poz. 2411).</w:t>
      </w:r>
    </w:p>
    <w:p w14:paraId="1171A53F" w14:textId="77777777" w:rsidR="00373633" w:rsidRPr="00373633" w:rsidRDefault="00373633" w:rsidP="00373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38F93" w14:textId="77777777" w:rsidR="00232563" w:rsidRDefault="00232563" w:rsidP="00C7780B">
      <w:pPr>
        <w:jc w:val="both"/>
      </w:pPr>
    </w:p>
    <w:sectPr w:rsidR="0023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F78"/>
    <w:multiLevelType w:val="multilevel"/>
    <w:tmpl w:val="C9C8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27F35"/>
    <w:multiLevelType w:val="multilevel"/>
    <w:tmpl w:val="DF9C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84940"/>
    <w:multiLevelType w:val="multilevel"/>
    <w:tmpl w:val="9E0E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A3"/>
    <w:rsid w:val="0004795F"/>
    <w:rsid w:val="00232563"/>
    <w:rsid w:val="00235D9C"/>
    <w:rsid w:val="002B16A3"/>
    <w:rsid w:val="00373633"/>
    <w:rsid w:val="003A0F75"/>
    <w:rsid w:val="005B0A25"/>
    <w:rsid w:val="00983DE5"/>
    <w:rsid w:val="00C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383"/>
  <w15:chartTrackingRefBased/>
  <w15:docId w15:val="{C0366C59-361D-47B3-A083-6F49D8F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25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5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atmore">
    <w:name w:val="prat_more"/>
    <w:basedOn w:val="Domylnaczcionkaakapitu"/>
    <w:rsid w:val="0023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ywatel.gov.pl/meldunek/wymelduj-sie-z-pobytu-stal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procedury/197961/karta" TargetMode="External"/><Relationship Id="rId5" Type="http://schemas.openxmlformats.org/officeDocument/2006/relationships/hyperlink" Target="https://www.bip.krakow.pl/zalaczniki/procedury/197960/ka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m_spyrczynska</dc:creator>
  <cp:keywords/>
  <dc:description/>
  <cp:lastModifiedBy>m_spyrczynska</cp:lastModifiedBy>
  <cp:revision>12</cp:revision>
  <dcterms:created xsi:type="dcterms:W3CDTF">2018-02-01T09:05:00Z</dcterms:created>
  <dcterms:modified xsi:type="dcterms:W3CDTF">2018-02-21T14:07:00Z</dcterms:modified>
</cp:coreProperties>
</file>