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B1F" w:rsidRPr="00375B1F" w:rsidRDefault="00375B1F" w:rsidP="00375B1F">
      <w:pPr>
        <w:jc w:val="center"/>
        <w:rPr>
          <w:b/>
          <w:color w:val="2E74B5" w:themeColor="accent1" w:themeShade="BF"/>
          <w:sz w:val="24"/>
        </w:rPr>
      </w:pPr>
      <w:r w:rsidRPr="00375B1F">
        <w:rPr>
          <w:b/>
          <w:color w:val="2E74B5" w:themeColor="accent1" w:themeShade="BF"/>
          <w:sz w:val="24"/>
        </w:rPr>
        <w:t>Biblioteka Suska im. dra Michała Żmigrodzkiego zaprasza dzieci i młodzież</w:t>
      </w:r>
    </w:p>
    <w:p w:rsidR="00375B1F" w:rsidRPr="00375B1F" w:rsidRDefault="00375B1F" w:rsidP="00375B1F">
      <w:pPr>
        <w:jc w:val="center"/>
        <w:rPr>
          <w:b/>
          <w:color w:val="2E74B5" w:themeColor="accent1" w:themeShade="BF"/>
          <w:sz w:val="24"/>
        </w:rPr>
      </w:pPr>
      <w:r w:rsidRPr="00375B1F">
        <w:rPr>
          <w:b/>
          <w:color w:val="2E74B5" w:themeColor="accent1" w:themeShade="BF"/>
          <w:sz w:val="24"/>
        </w:rPr>
        <w:t>na zajęcia podczas ferii zimowych 20</w:t>
      </w:r>
      <w:r>
        <w:rPr>
          <w:b/>
          <w:color w:val="2E74B5" w:themeColor="accent1" w:themeShade="BF"/>
          <w:sz w:val="24"/>
        </w:rPr>
        <w:t>20</w:t>
      </w:r>
    </w:p>
    <w:p w:rsidR="00375B1F" w:rsidRDefault="00375B1F" w:rsidP="00375B1F">
      <w:pPr>
        <w:rPr>
          <w:b/>
          <w:color w:val="2E74B5" w:themeColor="accent1" w:themeShade="BF"/>
          <w:sz w:val="24"/>
        </w:rPr>
      </w:pPr>
    </w:p>
    <w:p w:rsidR="00307E99" w:rsidRPr="00375B1F" w:rsidRDefault="00375B1F" w:rsidP="00375B1F">
      <w:pPr>
        <w:rPr>
          <w:b/>
          <w:color w:val="2E74B5" w:themeColor="accent1" w:themeShade="BF"/>
          <w:sz w:val="24"/>
        </w:rPr>
      </w:pPr>
      <w:r w:rsidRPr="00375B1F">
        <w:rPr>
          <w:b/>
          <w:color w:val="2E74B5" w:themeColor="accent1" w:themeShade="BF"/>
          <w:sz w:val="24"/>
        </w:rPr>
        <w:t>BIBLIOTEKA MŁODYCH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240"/>
        <w:gridCol w:w="2268"/>
        <w:gridCol w:w="1701"/>
      </w:tblGrid>
      <w:tr w:rsidR="00375B1F" w:rsidTr="00375B1F">
        <w:tc>
          <w:tcPr>
            <w:tcW w:w="5240" w:type="dxa"/>
            <w:shd w:val="clear" w:color="auto" w:fill="BDD6EE" w:themeFill="accent1" w:themeFillTint="66"/>
            <w:vAlign w:val="center"/>
          </w:tcPr>
          <w:p w:rsidR="00375B1F" w:rsidRPr="00375B1F" w:rsidRDefault="00375B1F" w:rsidP="00375B1F">
            <w:pPr>
              <w:jc w:val="center"/>
              <w:rPr>
                <w:b/>
              </w:rPr>
            </w:pPr>
            <w:r w:rsidRPr="00375B1F">
              <w:rPr>
                <w:b/>
              </w:rPr>
              <w:t>FORMA WYPOCZYNKU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375B1F" w:rsidRPr="00375B1F" w:rsidRDefault="00375B1F" w:rsidP="00375B1F">
            <w:pPr>
              <w:jc w:val="center"/>
              <w:rPr>
                <w:b/>
              </w:rPr>
            </w:pPr>
            <w:r w:rsidRPr="00375B1F">
              <w:rPr>
                <w:b/>
              </w:rPr>
              <w:t>TERMIN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375B1F" w:rsidRPr="00375B1F" w:rsidRDefault="00375B1F" w:rsidP="00375B1F">
            <w:pPr>
              <w:jc w:val="center"/>
              <w:rPr>
                <w:b/>
              </w:rPr>
            </w:pPr>
            <w:r w:rsidRPr="00375B1F">
              <w:rPr>
                <w:b/>
              </w:rPr>
              <w:t>OS</w:t>
            </w:r>
            <w:r>
              <w:rPr>
                <w:b/>
              </w:rPr>
              <w:t>OBA</w:t>
            </w:r>
            <w:r w:rsidRPr="00375B1F">
              <w:rPr>
                <w:b/>
              </w:rPr>
              <w:t xml:space="preserve"> ODPOWIEDZIALNA</w:t>
            </w:r>
          </w:p>
        </w:tc>
      </w:tr>
      <w:tr w:rsidR="00375B1F" w:rsidTr="00375B1F">
        <w:tc>
          <w:tcPr>
            <w:tcW w:w="5240" w:type="dxa"/>
            <w:vAlign w:val="center"/>
          </w:tcPr>
          <w:p w:rsidR="00375B1F" w:rsidRDefault="00375B1F" w:rsidP="00375B1F">
            <w:pPr>
              <w:jc w:val="center"/>
              <w:rPr>
                <w:b/>
                <w:color w:val="2E74B5" w:themeColor="accent1" w:themeShade="BF"/>
                <w:sz w:val="24"/>
              </w:rPr>
            </w:pPr>
          </w:p>
          <w:p w:rsidR="00375B1F" w:rsidRPr="00375B1F" w:rsidRDefault="00375B1F" w:rsidP="00375B1F">
            <w:pPr>
              <w:jc w:val="center"/>
              <w:rPr>
                <w:b/>
                <w:color w:val="2E74B5" w:themeColor="accent1" w:themeShade="BF"/>
                <w:sz w:val="24"/>
              </w:rPr>
            </w:pPr>
            <w:r w:rsidRPr="00375B1F">
              <w:rPr>
                <w:b/>
                <w:color w:val="2E74B5" w:themeColor="accent1" w:themeShade="BF"/>
                <w:sz w:val="24"/>
              </w:rPr>
              <w:t>Przez drzwi biblioteki do Narnii</w:t>
            </w:r>
          </w:p>
          <w:p w:rsidR="00375B1F" w:rsidRPr="00375B1F" w:rsidRDefault="00375B1F" w:rsidP="00375B1F">
            <w:pPr>
              <w:jc w:val="center"/>
              <w:rPr>
                <w:color w:val="2E74B5" w:themeColor="accent1" w:themeShade="BF"/>
                <w:sz w:val="24"/>
              </w:rPr>
            </w:pPr>
            <w:r w:rsidRPr="00375B1F">
              <w:rPr>
                <w:color w:val="2E74B5" w:themeColor="accent1" w:themeShade="BF"/>
                <w:sz w:val="24"/>
              </w:rPr>
              <w:t>Cykl zajęć inspirowany kultową serią powieściową C.S. Lewisa z okazji siedemdziesiątej rocznicy publikacji książki „Lew, Czarownica i stara szafa”</w:t>
            </w:r>
          </w:p>
          <w:p w:rsidR="00375B1F" w:rsidRDefault="00375B1F" w:rsidP="00375B1F"/>
          <w:p w:rsidR="00375B1F" w:rsidRDefault="00375B1F" w:rsidP="00375B1F">
            <w:r>
              <w:t xml:space="preserve">Wzór zgody na udział dostępny na stronie internetowej biblioteki: </w:t>
            </w:r>
            <w:hyperlink r:id="rId4" w:history="1">
              <w:r w:rsidRPr="00EB1295">
                <w:rPr>
                  <w:rStyle w:val="Hipercze"/>
                </w:rPr>
                <w:t>www.bibliotekasuska.pl</w:t>
              </w:r>
            </w:hyperlink>
          </w:p>
          <w:p w:rsidR="00375B1F" w:rsidRDefault="00375B1F" w:rsidP="00375B1F">
            <w:r>
              <w:t>Sugerowany wiek uczestników zajęć: powyżej 8 r.ż.</w:t>
            </w:r>
          </w:p>
          <w:p w:rsidR="00375B1F" w:rsidRDefault="00375B1F" w:rsidP="00375B1F"/>
          <w:p w:rsidR="00375B1F" w:rsidRDefault="00375B1F" w:rsidP="00375B1F">
            <w:r>
              <w:t>HARMONOGRAM FERII:</w:t>
            </w:r>
          </w:p>
          <w:p w:rsidR="00375B1F" w:rsidRDefault="00375B1F" w:rsidP="00375B1F"/>
          <w:p w:rsidR="00375B1F" w:rsidRPr="00375B1F" w:rsidRDefault="00375B1F" w:rsidP="00375B1F">
            <w:pPr>
              <w:rPr>
                <w:sz w:val="10"/>
                <w:szCs w:val="10"/>
              </w:rPr>
            </w:pPr>
            <w:r>
              <w:t xml:space="preserve">Poniedziałek (27 stycznia) – </w:t>
            </w:r>
            <w:r w:rsidRPr="00375B1F">
              <w:rPr>
                <w:color w:val="2E74B5" w:themeColor="accent1" w:themeShade="BF"/>
              </w:rPr>
              <w:t xml:space="preserve">TWORZENIE NARNII </w:t>
            </w:r>
            <w:r>
              <w:t>– budujemy makiety zamku lub okrętu</w:t>
            </w:r>
            <w:r>
              <w:br/>
            </w:r>
            <w:r w:rsidRPr="00375B1F">
              <w:rPr>
                <w:color w:val="FFFFFF" w:themeColor="background1"/>
                <w:sz w:val="6"/>
                <w:szCs w:val="10"/>
              </w:rPr>
              <w:t>.</w:t>
            </w:r>
          </w:p>
          <w:p w:rsidR="00375B1F" w:rsidRDefault="00375B1F" w:rsidP="00375B1F">
            <w:r>
              <w:t xml:space="preserve">Wtorek (28 stycznia) – </w:t>
            </w:r>
            <w:r w:rsidRPr="00375B1F">
              <w:rPr>
                <w:color w:val="2E74B5" w:themeColor="accent1" w:themeShade="BF"/>
              </w:rPr>
              <w:t xml:space="preserve">RYCZYPISK I PRZYJACIELE </w:t>
            </w:r>
            <w:r>
              <w:t>– lepimy figurki z modeliny i układamy scenariusz filmu</w:t>
            </w:r>
          </w:p>
          <w:p w:rsidR="00375B1F" w:rsidRDefault="00375B1F" w:rsidP="00375B1F">
            <w:r w:rsidRPr="00375B1F">
              <w:rPr>
                <w:color w:val="FFFFFF" w:themeColor="background1"/>
                <w:sz w:val="6"/>
                <w:szCs w:val="10"/>
              </w:rPr>
              <w:t>.</w:t>
            </w:r>
          </w:p>
          <w:p w:rsidR="00375B1F" w:rsidRDefault="00375B1F" w:rsidP="00375B1F">
            <w:r>
              <w:t xml:space="preserve">Środa (29 stycznia) – </w:t>
            </w:r>
            <w:r w:rsidRPr="00375B1F">
              <w:rPr>
                <w:color w:val="2E74B5" w:themeColor="accent1" w:themeShade="BF"/>
              </w:rPr>
              <w:t xml:space="preserve">RYK ASLANA </w:t>
            </w:r>
            <w:r>
              <w:t xml:space="preserve">– tworzymy animację </w:t>
            </w:r>
            <w:proofErr w:type="spellStart"/>
            <w:r>
              <w:t>poklatkową</w:t>
            </w:r>
            <w:proofErr w:type="spellEnd"/>
            <w:r>
              <w:t xml:space="preserve"> na podstawie wcześniejszych zajęć</w:t>
            </w:r>
          </w:p>
          <w:p w:rsidR="00375B1F" w:rsidRDefault="00375B1F" w:rsidP="00375B1F">
            <w:pPr>
              <w:rPr>
                <w:color w:val="FFFFFF" w:themeColor="background1"/>
                <w:sz w:val="6"/>
                <w:szCs w:val="10"/>
              </w:rPr>
            </w:pPr>
            <w:r w:rsidRPr="00375B1F">
              <w:rPr>
                <w:color w:val="FFFFFF" w:themeColor="background1"/>
                <w:sz w:val="6"/>
                <w:szCs w:val="10"/>
              </w:rPr>
              <w:t>.</w:t>
            </w:r>
          </w:p>
          <w:p w:rsidR="00375B1F" w:rsidRDefault="00375B1F" w:rsidP="00375B1F">
            <w:r>
              <w:t xml:space="preserve">Czwartek (30 stycznia) – </w:t>
            </w:r>
            <w:r w:rsidRPr="00375B1F">
              <w:rPr>
                <w:color w:val="2E74B5" w:themeColor="accent1" w:themeShade="BF"/>
              </w:rPr>
              <w:t xml:space="preserve">POKONANIE SMOKA EUSTACHEGO </w:t>
            </w:r>
            <w:r>
              <w:t>– warsztaty o dobroci</w:t>
            </w:r>
          </w:p>
          <w:p w:rsidR="00375B1F" w:rsidRDefault="00375B1F" w:rsidP="00375B1F">
            <w:pPr>
              <w:rPr>
                <w:color w:val="FFFFFF" w:themeColor="background1"/>
                <w:sz w:val="6"/>
                <w:szCs w:val="10"/>
              </w:rPr>
            </w:pPr>
            <w:r w:rsidRPr="00375B1F">
              <w:rPr>
                <w:color w:val="FFFFFF" w:themeColor="background1"/>
                <w:sz w:val="6"/>
                <w:szCs w:val="10"/>
              </w:rPr>
              <w:t>.</w:t>
            </w:r>
          </w:p>
          <w:p w:rsidR="00375B1F" w:rsidRDefault="00375B1F" w:rsidP="00375B1F">
            <w:r>
              <w:t xml:space="preserve">Piątek (31 stycznia) – </w:t>
            </w:r>
            <w:r w:rsidRPr="00375B1F">
              <w:rPr>
                <w:color w:val="2E74B5" w:themeColor="accent1" w:themeShade="BF"/>
              </w:rPr>
              <w:t xml:space="preserve">LAS MIĘDZY ŚWIATAMI </w:t>
            </w:r>
            <w:r>
              <w:t>– warsztaty fotograficzne z zielonym ekranem</w:t>
            </w:r>
          </w:p>
          <w:p w:rsidR="00375B1F" w:rsidRDefault="00375B1F" w:rsidP="00375B1F">
            <w:pPr>
              <w:rPr>
                <w:color w:val="FFFFFF" w:themeColor="background1"/>
                <w:sz w:val="6"/>
                <w:szCs w:val="10"/>
              </w:rPr>
            </w:pPr>
            <w:r w:rsidRPr="00375B1F">
              <w:rPr>
                <w:color w:val="FFFFFF" w:themeColor="background1"/>
                <w:sz w:val="6"/>
                <w:szCs w:val="10"/>
              </w:rPr>
              <w:t>.</w:t>
            </w:r>
          </w:p>
          <w:p w:rsidR="00375B1F" w:rsidRDefault="00375B1F" w:rsidP="00375B1F">
            <w:r>
              <w:t xml:space="preserve">Poniedziałek (3 lutego) – </w:t>
            </w:r>
            <w:r w:rsidRPr="00375B1F">
              <w:rPr>
                <w:color w:val="2E74B5" w:themeColor="accent1" w:themeShade="BF"/>
              </w:rPr>
              <w:t xml:space="preserve">W ODWIEDZINACH U C.S.LEWISA </w:t>
            </w:r>
            <w:r>
              <w:t>– poznajemy zawód pisarza</w:t>
            </w:r>
          </w:p>
          <w:p w:rsidR="00375B1F" w:rsidRDefault="00375B1F" w:rsidP="00375B1F">
            <w:pPr>
              <w:rPr>
                <w:color w:val="FFFFFF" w:themeColor="background1"/>
                <w:sz w:val="6"/>
                <w:szCs w:val="10"/>
              </w:rPr>
            </w:pPr>
            <w:r w:rsidRPr="00375B1F">
              <w:rPr>
                <w:color w:val="FFFFFF" w:themeColor="background1"/>
                <w:sz w:val="6"/>
                <w:szCs w:val="10"/>
              </w:rPr>
              <w:t>.</w:t>
            </w:r>
          </w:p>
          <w:p w:rsidR="00375B1F" w:rsidRDefault="00375B1F" w:rsidP="00375B1F">
            <w:r>
              <w:t xml:space="preserve">Wtorek (4 lutego) – </w:t>
            </w:r>
            <w:r w:rsidRPr="00375B1F">
              <w:rPr>
                <w:color w:val="2E74B5" w:themeColor="accent1" w:themeShade="BF"/>
              </w:rPr>
              <w:t xml:space="preserve">NARNIA NA EKRANIE </w:t>
            </w:r>
            <w:r>
              <w:t>– rozmawiamy o ekranizacjach i sami nagrywamy filmy</w:t>
            </w:r>
          </w:p>
          <w:p w:rsidR="00375B1F" w:rsidRDefault="00375B1F" w:rsidP="00375B1F">
            <w:pPr>
              <w:rPr>
                <w:color w:val="FFFFFF" w:themeColor="background1"/>
                <w:sz w:val="6"/>
                <w:szCs w:val="10"/>
              </w:rPr>
            </w:pPr>
            <w:r w:rsidRPr="00375B1F">
              <w:rPr>
                <w:color w:val="FFFFFF" w:themeColor="background1"/>
                <w:sz w:val="6"/>
                <w:szCs w:val="10"/>
              </w:rPr>
              <w:t>.</w:t>
            </w:r>
          </w:p>
          <w:p w:rsidR="00375B1F" w:rsidRDefault="00375B1F" w:rsidP="00375B1F">
            <w:r>
              <w:t xml:space="preserve">Środa (5 lutego) – </w:t>
            </w:r>
            <w:r w:rsidRPr="00375B1F">
              <w:rPr>
                <w:color w:val="2E74B5" w:themeColor="accent1" w:themeShade="BF"/>
              </w:rPr>
              <w:t xml:space="preserve">COSPLAY KASPIAN </w:t>
            </w:r>
            <w:r>
              <w:t xml:space="preserve">– pogadanka o </w:t>
            </w:r>
            <w:proofErr w:type="spellStart"/>
            <w:r>
              <w:t>cosplayu</w:t>
            </w:r>
            <w:proofErr w:type="spellEnd"/>
            <w:r>
              <w:t xml:space="preserve"> i projektowanie strojów</w:t>
            </w:r>
          </w:p>
          <w:p w:rsidR="00375B1F" w:rsidRDefault="00375B1F" w:rsidP="00375B1F">
            <w:pPr>
              <w:rPr>
                <w:color w:val="FFFFFF" w:themeColor="background1"/>
                <w:sz w:val="6"/>
                <w:szCs w:val="10"/>
              </w:rPr>
            </w:pPr>
            <w:r w:rsidRPr="00375B1F">
              <w:rPr>
                <w:color w:val="FFFFFF" w:themeColor="background1"/>
                <w:sz w:val="6"/>
                <w:szCs w:val="10"/>
              </w:rPr>
              <w:t>.</w:t>
            </w:r>
          </w:p>
          <w:p w:rsidR="00375B1F" w:rsidRDefault="00375B1F" w:rsidP="00375B1F">
            <w:r>
              <w:t xml:space="preserve">Czwartek (6 lutego) – </w:t>
            </w:r>
            <w:r w:rsidRPr="00375B1F">
              <w:rPr>
                <w:color w:val="2E74B5" w:themeColor="accent1" w:themeShade="BF"/>
              </w:rPr>
              <w:t xml:space="preserve">STARA SZAFA </w:t>
            </w:r>
            <w:r>
              <w:t>– tworzymy przebrania</w:t>
            </w:r>
          </w:p>
          <w:p w:rsidR="00375B1F" w:rsidRDefault="00375B1F" w:rsidP="00375B1F">
            <w:pPr>
              <w:rPr>
                <w:color w:val="FFFFFF" w:themeColor="background1"/>
                <w:sz w:val="6"/>
                <w:szCs w:val="10"/>
              </w:rPr>
            </w:pPr>
            <w:r w:rsidRPr="00375B1F">
              <w:rPr>
                <w:color w:val="FFFFFF" w:themeColor="background1"/>
                <w:sz w:val="6"/>
                <w:szCs w:val="10"/>
              </w:rPr>
              <w:t>.</w:t>
            </w:r>
          </w:p>
          <w:p w:rsidR="00375B1F" w:rsidRDefault="00375B1F" w:rsidP="00375B1F">
            <w:r>
              <w:t xml:space="preserve">Piątek (7 lutego) – </w:t>
            </w:r>
            <w:r w:rsidRPr="00375B1F">
              <w:rPr>
                <w:color w:val="2E74B5" w:themeColor="accent1" w:themeShade="BF"/>
              </w:rPr>
              <w:t xml:space="preserve">BAL NARNIJSKI </w:t>
            </w:r>
            <w:r>
              <w:t>– bal przebierańców na zakończenie ferii, gry i zabawy</w:t>
            </w:r>
          </w:p>
          <w:p w:rsidR="00375B1F" w:rsidRDefault="00375B1F" w:rsidP="00375B1F"/>
          <w:p w:rsidR="00375B1F" w:rsidRDefault="00375B1F" w:rsidP="00375B1F">
            <w:r w:rsidRPr="00375B1F">
              <w:rPr>
                <w:sz w:val="18"/>
              </w:rPr>
              <w:t>Harmonogram może ulec zmianie</w:t>
            </w:r>
          </w:p>
        </w:tc>
        <w:tc>
          <w:tcPr>
            <w:tcW w:w="2268" w:type="dxa"/>
            <w:vAlign w:val="center"/>
          </w:tcPr>
          <w:p w:rsidR="00375B1F" w:rsidRDefault="00375B1F" w:rsidP="00375B1F">
            <w:pPr>
              <w:jc w:val="center"/>
            </w:pPr>
            <w:r>
              <w:t xml:space="preserve">Zajęcia odbywają się codziennie </w:t>
            </w:r>
          </w:p>
          <w:p w:rsidR="00375B1F" w:rsidRDefault="00375B1F" w:rsidP="00375B1F">
            <w:pPr>
              <w:jc w:val="center"/>
            </w:pPr>
            <w:r w:rsidRPr="00375B1F">
              <w:rPr>
                <w:b/>
              </w:rPr>
              <w:t>od poniedziałku do piątku o godz. 12.00</w:t>
            </w:r>
            <w:r>
              <w:t xml:space="preserve"> </w:t>
            </w:r>
            <w:r>
              <w:br/>
              <w:t xml:space="preserve">w Bibliotece Młodych </w:t>
            </w:r>
          </w:p>
          <w:p w:rsidR="00375B1F" w:rsidRDefault="00375B1F" w:rsidP="00375B1F">
            <w:pPr>
              <w:jc w:val="center"/>
            </w:pPr>
            <w:r>
              <w:t>(ul. Piłsudskiego 23)</w:t>
            </w:r>
          </w:p>
        </w:tc>
        <w:tc>
          <w:tcPr>
            <w:tcW w:w="1701" w:type="dxa"/>
            <w:vAlign w:val="center"/>
          </w:tcPr>
          <w:p w:rsidR="00375B1F" w:rsidRDefault="00375B1F" w:rsidP="00375B1F">
            <w:pPr>
              <w:jc w:val="center"/>
            </w:pPr>
            <w:r>
              <w:t>Ewa Mielczarek</w:t>
            </w:r>
          </w:p>
        </w:tc>
        <w:bookmarkStart w:id="0" w:name="_GoBack"/>
        <w:bookmarkEnd w:id="0"/>
      </w:tr>
    </w:tbl>
    <w:p w:rsidR="00375B1F" w:rsidRPr="00375B1F" w:rsidRDefault="00375B1F" w:rsidP="00375B1F">
      <w:pPr>
        <w:rPr>
          <w:b/>
          <w:color w:val="2E74B5" w:themeColor="accent1" w:themeShade="BF"/>
        </w:rPr>
      </w:pPr>
    </w:p>
    <w:p w:rsidR="00375B1F" w:rsidRPr="00375B1F" w:rsidRDefault="00375B1F" w:rsidP="00375B1F">
      <w:pPr>
        <w:rPr>
          <w:b/>
          <w:color w:val="2E74B5" w:themeColor="accent1" w:themeShade="BF"/>
        </w:rPr>
      </w:pPr>
      <w:r w:rsidRPr="00375B1F">
        <w:rPr>
          <w:b/>
          <w:color w:val="2E74B5" w:themeColor="accent1" w:themeShade="BF"/>
        </w:rPr>
        <w:t>Więcej informacji: www.bibliotekasuska.pl lub pod nr (33) 874 22 47</w:t>
      </w:r>
    </w:p>
    <w:sectPr w:rsidR="00375B1F" w:rsidRPr="00375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1F"/>
    <w:rsid w:val="000549B0"/>
    <w:rsid w:val="00307E99"/>
    <w:rsid w:val="00375B1F"/>
    <w:rsid w:val="0086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3001A-58D3-4770-AC99-FA0A9951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75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tekasu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lsteczek</cp:lastModifiedBy>
  <cp:revision>2</cp:revision>
  <dcterms:created xsi:type="dcterms:W3CDTF">2020-01-24T09:40:00Z</dcterms:created>
  <dcterms:modified xsi:type="dcterms:W3CDTF">2020-01-24T09:40:00Z</dcterms:modified>
</cp:coreProperties>
</file>