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3C1" w:rsidRDefault="009043C1" w:rsidP="009043C1">
      <w:pPr>
        <w:pStyle w:val="Nagwek1"/>
        <w:jc w:val="right"/>
        <w:rPr>
          <w:b w:val="0"/>
        </w:rPr>
      </w:pPr>
      <w:r>
        <w:rPr>
          <w:b w:val="0"/>
        </w:rPr>
        <w:t>Sucha Beskidzka dnia 27 grudnia 2022 r.</w:t>
      </w:r>
    </w:p>
    <w:p w:rsidR="009043C1" w:rsidRDefault="009043C1" w:rsidP="009043C1"/>
    <w:p w:rsidR="009043C1" w:rsidRDefault="009043C1" w:rsidP="009043C1">
      <w:pPr>
        <w:pStyle w:val="Nagwek1"/>
        <w:jc w:val="center"/>
        <w:rPr>
          <w:szCs w:val="26"/>
        </w:rPr>
      </w:pPr>
    </w:p>
    <w:p w:rsidR="009043C1" w:rsidRDefault="009043C1" w:rsidP="009043C1">
      <w:pPr>
        <w:pStyle w:val="Nagwek1"/>
        <w:jc w:val="center"/>
        <w:rPr>
          <w:szCs w:val="26"/>
        </w:rPr>
      </w:pPr>
      <w:r>
        <w:rPr>
          <w:szCs w:val="26"/>
        </w:rPr>
        <w:t>BURMISTRZ MIASTA SUCHA BESKIDZKA</w:t>
      </w:r>
    </w:p>
    <w:p w:rsidR="009043C1" w:rsidRDefault="009043C1" w:rsidP="009043C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ogłasza przetarg pisemny nieograniczony na najem lokalu użytkowego </w:t>
      </w:r>
    </w:p>
    <w:p w:rsidR="009043C1" w:rsidRDefault="009043C1" w:rsidP="009043C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w bloku nr 6, os. Beskidzkie w Suchej Beskidzkiej  </w:t>
      </w:r>
    </w:p>
    <w:p w:rsidR="009043C1" w:rsidRDefault="009043C1" w:rsidP="009043C1">
      <w:pPr>
        <w:jc w:val="center"/>
        <w:rPr>
          <w:b/>
          <w:bCs/>
          <w:sz w:val="26"/>
          <w:szCs w:val="26"/>
        </w:rPr>
      </w:pPr>
    </w:p>
    <w:p w:rsidR="009043C1" w:rsidRDefault="009043C1" w:rsidP="009043C1">
      <w:pPr>
        <w:jc w:val="center"/>
        <w:rPr>
          <w:b/>
          <w:bCs/>
          <w:sz w:val="26"/>
          <w:szCs w:val="26"/>
        </w:rPr>
      </w:pPr>
    </w:p>
    <w:tbl>
      <w:tblPr>
        <w:tblW w:w="14459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1701"/>
        <w:gridCol w:w="1701"/>
        <w:gridCol w:w="1984"/>
        <w:gridCol w:w="1985"/>
        <w:gridCol w:w="1275"/>
        <w:gridCol w:w="2127"/>
        <w:gridCol w:w="1275"/>
        <w:gridCol w:w="1701"/>
      </w:tblGrid>
      <w:tr w:rsidR="009043C1" w:rsidTr="0039344F"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43C1" w:rsidRDefault="009043C1" w:rsidP="0039344F">
            <w:pPr>
              <w:spacing w:line="276" w:lineRule="auto"/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3"/>
                <w:szCs w:val="23"/>
                <w:lang w:eastAsia="en-US"/>
              </w:rPr>
              <w:t>Lp.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43C1" w:rsidRDefault="009043C1" w:rsidP="0039344F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 xml:space="preserve">Oznaczenie nieruchomości wg księgi wieczystej </w:t>
            </w:r>
          </w:p>
          <w:p w:rsidR="009043C1" w:rsidRDefault="009043C1" w:rsidP="0039344F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oraz katastru nieruchomości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43C1" w:rsidRDefault="009043C1" w:rsidP="0039344F">
            <w:pPr>
              <w:spacing w:line="276" w:lineRule="auto"/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3"/>
                <w:szCs w:val="23"/>
                <w:lang w:eastAsia="en-US"/>
              </w:rPr>
              <w:t>Powierzchnia</w:t>
            </w:r>
          </w:p>
          <w:p w:rsidR="009043C1" w:rsidRPr="00AF7DCF" w:rsidRDefault="009043C1" w:rsidP="0039344F">
            <w:pPr>
              <w:spacing w:line="276" w:lineRule="auto"/>
              <w:jc w:val="center"/>
              <w:rPr>
                <w:sz w:val="23"/>
                <w:szCs w:val="23"/>
                <w:vertAlign w:val="superscript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nieruchomości w m</w:t>
            </w:r>
            <w:r>
              <w:rPr>
                <w:b/>
                <w:sz w:val="23"/>
                <w:szCs w:val="23"/>
                <w:vertAlign w:val="superscript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43C1" w:rsidRDefault="009043C1" w:rsidP="0039344F">
            <w:pPr>
              <w:spacing w:line="276" w:lineRule="auto"/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3"/>
                <w:szCs w:val="23"/>
                <w:lang w:eastAsia="en-US"/>
              </w:rPr>
              <w:t>Opis</w:t>
            </w:r>
          </w:p>
          <w:p w:rsidR="009043C1" w:rsidRDefault="009043C1" w:rsidP="0039344F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nieruchomości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43C1" w:rsidRDefault="009043C1" w:rsidP="0039344F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 xml:space="preserve">Przeznaczenie </w:t>
            </w:r>
          </w:p>
          <w:p w:rsidR="009043C1" w:rsidRDefault="009043C1" w:rsidP="0039344F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nieruchomości</w:t>
            </w:r>
          </w:p>
          <w:p w:rsidR="009043C1" w:rsidRDefault="009043C1" w:rsidP="0039344F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 xml:space="preserve"> i sposób jej zagospodarowania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43C1" w:rsidRDefault="009043C1" w:rsidP="0039344F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Terminy wnoszenia opłat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43C1" w:rsidRDefault="009043C1" w:rsidP="0039344F">
            <w:pPr>
              <w:spacing w:line="276" w:lineRule="auto"/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3"/>
                <w:szCs w:val="23"/>
                <w:lang w:eastAsia="en-US"/>
              </w:rPr>
              <w:t>Zasady</w:t>
            </w:r>
          </w:p>
          <w:p w:rsidR="009043C1" w:rsidRDefault="009043C1" w:rsidP="0039344F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aktualizacji</w:t>
            </w:r>
          </w:p>
          <w:p w:rsidR="009043C1" w:rsidRDefault="009043C1" w:rsidP="0039344F">
            <w:pPr>
              <w:spacing w:line="276" w:lineRule="auto"/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opłat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43C1" w:rsidRDefault="009043C1" w:rsidP="0039344F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3"/>
                <w:szCs w:val="23"/>
                <w:lang w:eastAsia="en-US"/>
              </w:rPr>
              <w:t>Okres dzierżawy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43C1" w:rsidRDefault="009043C1" w:rsidP="0039344F">
            <w:pPr>
              <w:spacing w:line="276" w:lineRule="auto"/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3"/>
                <w:szCs w:val="23"/>
                <w:lang w:eastAsia="en-US"/>
              </w:rPr>
              <w:t>Cena wywoławcza</w:t>
            </w:r>
          </w:p>
        </w:tc>
      </w:tr>
      <w:tr w:rsidR="009043C1" w:rsidTr="0039344F"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3C1" w:rsidRPr="00814A5E" w:rsidRDefault="009043C1" w:rsidP="0039344F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  <w:p w:rsidR="009043C1" w:rsidRPr="00814A5E" w:rsidRDefault="009043C1" w:rsidP="0039344F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14A5E">
              <w:rPr>
                <w:sz w:val="23"/>
                <w:szCs w:val="23"/>
                <w:lang w:eastAsia="en-US"/>
              </w:rPr>
              <w:t>1.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3C1" w:rsidRPr="00814A5E" w:rsidRDefault="009043C1" w:rsidP="0039344F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  <w:p w:rsidR="009043C1" w:rsidRPr="00814A5E" w:rsidRDefault="009043C1" w:rsidP="0039344F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14A5E">
              <w:rPr>
                <w:sz w:val="23"/>
                <w:szCs w:val="23"/>
                <w:lang w:eastAsia="en-US"/>
              </w:rPr>
              <w:t>Część działki ewidencyjnej</w:t>
            </w:r>
          </w:p>
          <w:p w:rsidR="009043C1" w:rsidRPr="00814A5E" w:rsidRDefault="009043C1" w:rsidP="0039344F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14A5E">
              <w:rPr>
                <w:sz w:val="23"/>
                <w:szCs w:val="23"/>
                <w:lang w:eastAsia="en-US"/>
              </w:rPr>
              <w:t xml:space="preserve"> nr 9673/11 ujawnionej </w:t>
            </w:r>
          </w:p>
          <w:p w:rsidR="009043C1" w:rsidRPr="00814A5E" w:rsidRDefault="009043C1" w:rsidP="0039344F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14A5E">
              <w:rPr>
                <w:sz w:val="23"/>
                <w:szCs w:val="23"/>
                <w:lang w:eastAsia="en-US"/>
              </w:rPr>
              <w:t xml:space="preserve">w Księdze Wieczystej </w:t>
            </w:r>
          </w:p>
          <w:p w:rsidR="009043C1" w:rsidRPr="00814A5E" w:rsidRDefault="009043C1" w:rsidP="0039344F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14A5E">
              <w:rPr>
                <w:sz w:val="23"/>
                <w:szCs w:val="23"/>
                <w:lang w:eastAsia="en-US"/>
              </w:rPr>
              <w:t>Nr KR1B</w:t>
            </w:r>
          </w:p>
          <w:p w:rsidR="009043C1" w:rsidRPr="00814A5E" w:rsidRDefault="009043C1" w:rsidP="0039344F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/00018603/7)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3C1" w:rsidRPr="00814A5E" w:rsidRDefault="009043C1" w:rsidP="0039344F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  <w:p w:rsidR="009043C1" w:rsidRPr="00814A5E" w:rsidRDefault="009043C1" w:rsidP="0039344F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14A5E">
              <w:rPr>
                <w:sz w:val="23"/>
                <w:szCs w:val="23"/>
                <w:lang w:eastAsia="en-US"/>
              </w:rPr>
              <w:t>Lokal łącznie:</w:t>
            </w:r>
          </w:p>
          <w:p w:rsidR="009043C1" w:rsidRPr="00814A5E" w:rsidRDefault="009043C1" w:rsidP="0039344F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14A5E">
              <w:rPr>
                <w:sz w:val="23"/>
                <w:szCs w:val="23"/>
                <w:lang w:eastAsia="en-US"/>
              </w:rPr>
              <w:t xml:space="preserve">13,98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3C1" w:rsidRPr="00814A5E" w:rsidRDefault="009043C1" w:rsidP="0039344F">
            <w:pPr>
              <w:widowControl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3"/>
                <w:szCs w:val="23"/>
                <w:lang w:eastAsia="en-US"/>
              </w:rPr>
            </w:pPr>
          </w:p>
          <w:p w:rsidR="009043C1" w:rsidRDefault="009043C1" w:rsidP="0039344F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  <w:r>
              <w:rPr>
                <w:rFonts w:eastAsiaTheme="minorEastAsia"/>
                <w:sz w:val="23"/>
                <w:szCs w:val="23"/>
              </w:rPr>
              <w:t xml:space="preserve">Lokal użytkowy </w:t>
            </w:r>
          </w:p>
          <w:p w:rsidR="009043C1" w:rsidRPr="00C90048" w:rsidRDefault="009043C1" w:rsidP="0039344F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  <w:r w:rsidRPr="00C90048">
              <w:rPr>
                <w:rFonts w:eastAsiaTheme="minorEastAsia"/>
                <w:sz w:val="23"/>
                <w:szCs w:val="23"/>
              </w:rPr>
              <w:t>w bloku</w:t>
            </w:r>
            <w:r>
              <w:rPr>
                <w:rFonts w:eastAsiaTheme="minorEastAsia"/>
                <w:sz w:val="23"/>
                <w:szCs w:val="23"/>
              </w:rPr>
              <w:t xml:space="preserve"> </w:t>
            </w:r>
            <w:r w:rsidRPr="00C90048">
              <w:rPr>
                <w:rFonts w:eastAsiaTheme="minorEastAsia"/>
                <w:sz w:val="23"/>
                <w:szCs w:val="23"/>
              </w:rPr>
              <w:t>nr 6,</w:t>
            </w:r>
          </w:p>
          <w:p w:rsidR="009043C1" w:rsidRPr="00C90048" w:rsidRDefault="009043C1" w:rsidP="0039344F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  <w:r w:rsidRPr="00C90048">
              <w:rPr>
                <w:rFonts w:eastAsiaTheme="minorEastAsia"/>
                <w:sz w:val="23"/>
                <w:szCs w:val="23"/>
              </w:rPr>
              <w:t xml:space="preserve">os. Beskidzkie            </w:t>
            </w:r>
            <w:r>
              <w:rPr>
                <w:rFonts w:eastAsiaTheme="minorEastAsia"/>
                <w:sz w:val="23"/>
                <w:szCs w:val="23"/>
              </w:rPr>
              <w:t xml:space="preserve">           w Suchej Beskidzkiej</w:t>
            </w:r>
          </w:p>
          <w:p w:rsidR="009043C1" w:rsidRPr="00C90048" w:rsidRDefault="009043C1" w:rsidP="0039344F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  <w:r w:rsidRPr="00C90048">
              <w:rPr>
                <w:rFonts w:eastAsiaTheme="minorEastAsia"/>
                <w:sz w:val="23"/>
                <w:szCs w:val="23"/>
              </w:rPr>
              <w:t xml:space="preserve"> składa się </w:t>
            </w:r>
          </w:p>
          <w:p w:rsidR="009043C1" w:rsidRPr="00814A5E" w:rsidRDefault="009043C1" w:rsidP="0039344F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  <w:r w:rsidRPr="00C90048">
              <w:rPr>
                <w:rFonts w:eastAsiaTheme="minorEastAsia"/>
                <w:sz w:val="23"/>
                <w:szCs w:val="23"/>
              </w:rPr>
              <w:t xml:space="preserve">z pomieszczenia </w:t>
            </w:r>
            <w:r>
              <w:rPr>
                <w:rFonts w:eastAsiaTheme="minorEastAsia"/>
                <w:sz w:val="23"/>
                <w:szCs w:val="23"/>
              </w:rPr>
              <w:t>biurowego</w:t>
            </w:r>
            <w:r w:rsidRPr="00C90048">
              <w:rPr>
                <w:rFonts w:eastAsiaTheme="minorEastAsia"/>
                <w:sz w:val="23"/>
                <w:szCs w:val="23"/>
              </w:rPr>
              <w:t xml:space="preserve">            </w:t>
            </w:r>
          </w:p>
          <w:p w:rsidR="009043C1" w:rsidRPr="00C90048" w:rsidRDefault="009043C1" w:rsidP="0039344F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  <w:r>
              <w:rPr>
                <w:rFonts w:eastAsiaTheme="minorEastAsia"/>
                <w:sz w:val="23"/>
                <w:szCs w:val="23"/>
              </w:rPr>
              <w:t xml:space="preserve"> i zaplecza sanitarnego</w:t>
            </w:r>
          </w:p>
          <w:p w:rsidR="009043C1" w:rsidRPr="00814A5E" w:rsidRDefault="009043C1" w:rsidP="0039344F">
            <w:pPr>
              <w:pStyle w:val="Tekstpodstawowy2"/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  <w:p w:rsidR="009043C1" w:rsidRPr="00814A5E" w:rsidRDefault="009043C1" w:rsidP="0039344F">
            <w:pPr>
              <w:pStyle w:val="Tekstpodstawowy2"/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3C1" w:rsidRPr="00814A5E" w:rsidRDefault="009043C1" w:rsidP="0039344F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  <w:p w:rsidR="009043C1" w:rsidRPr="00814A5E" w:rsidRDefault="009043C1" w:rsidP="0039344F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14A5E">
              <w:rPr>
                <w:sz w:val="23"/>
                <w:szCs w:val="23"/>
                <w:lang w:eastAsia="en-US"/>
              </w:rPr>
              <w:t>W planie zagospodarowania przestrzennego miasta:</w:t>
            </w:r>
          </w:p>
          <w:p w:rsidR="009043C1" w:rsidRPr="00814A5E" w:rsidRDefault="009043C1" w:rsidP="0039344F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</w:t>
            </w:r>
            <w:r w:rsidRPr="00814A5E">
              <w:rPr>
                <w:b/>
                <w:sz w:val="23"/>
                <w:szCs w:val="23"/>
                <w:lang w:eastAsia="en-US"/>
              </w:rPr>
              <w:t>MW</w:t>
            </w:r>
            <w:r w:rsidRPr="00814A5E">
              <w:rPr>
                <w:sz w:val="23"/>
                <w:szCs w:val="23"/>
                <w:lang w:eastAsia="en-US"/>
              </w:rPr>
              <w:t xml:space="preserve"> - tereny </w:t>
            </w:r>
            <w:r>
              <w:rPr>
                <w:sz w:val="23"/>
                <w:szCs w:val="23"/>
                <w:lang w:eastAsia="en-US"/>
              </w:rPr>
              <w:t xml:space="preserve">zabudowy mieszkaniowej wielorodzinnej. </w:t>
            </w:r>
          </w:p>
          <w:p w:rsidR="009043C1" w:rsidRPr="00814A5E" w:rsidRDefault="009043C1" w:rsidP="0039344F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14A5E">
              <w:rPr>
                <w:sz w:val="23"/>
                <w:szCs w:val="23"/>
                <w:lang w:eastAsia="en-US"/>
              </w:rPr>
              <w:t xml:space="preserve">Lokal przeznaczony </w:t>
            </w:r>
          </w:p>
          <w:p w:rsidR="009043C1" w:rsidRDefault="009043C1" w:rsidP="0039344F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14A5E">
              <w:rPr>
                <w:sz w:val="23"/>
                <w:szCs w:val="23"/>
                <w:lang w:eastAsia="en-US"/>
              </w:rPr>
              <w:t>na pr</w:t>
            </w:r>
            <w:r>
              <w:rPr>
                <w:sz w:val="23"/>
                <w:szCs w:val="23"/>
                <w:lang w:eastAsia="en-US"/>
              </w:rPr>
              <w:t>owadzenie działalności biurowej</w:t>
            </w:r>
          </w:p>
          <w:p w:rsidR="009043C1" w:rsidRPr="00814A5E" w:rsidRDefault="009043C1" w:rsidP="0039344F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3C1" w:rsidRPr="00814A5E" w:rsidRDefault="009043C1" w:rsidP="0039344F">
            <w:pPr>
              <w:widowControl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3"/>
                <w:szCs w:val="23"/>
                <w:lang w:eastAsia="en-US"/>
              </w:rPr>
            </w:pPr>
          </w:p>
          <w:p w:rsidR="009043C1" w:rsidRPr="00814A5E" w:rsidRDefault="009043C1" w:rsidP="0039344F">
            <w:pPr>
              <w:widowControl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3"/>
                <w:szCs w:val="23"/>
                <w:lang w:eastAsia="en-US"/>
              </w:rPr>
            </w:pPr>
            <w:r w:rsidRPr="00814A5E">
              <w:rPr>
                <w:rFonts w:eastAsiaTheme="minorEastAsia"/>
                <w:sz w:val="23"/>
                <w:szCs w:val="23"/>
                <w:lang w:eastAsia="en-US"/>
              </w:rPr>
              <w:t>Miesięcznie</w:t>
            </w:r>
          </w:p>
          <w:p w:rsidR="009043C1" w:rsidRPr="00814A5E" w:rsidRDefault="009043C1" w:rsidP="0039344F">
            <w:pPr>
              <w:widowControl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3"/>
                <w:szCs w:val="23"/>
                <w:lang w:eastAsia="en-US"/>
              </w:rPr>
            </w:pPr>
            <w:r w:rsidRPr="00814A5E">
              <w:rPr>
                <w:rFonts w:eastAsiaTheme="minorEastAsia"/>
                <w:sz w:val="23"/>
                <w:szCs w:val="23"/>
                <w:lang w:eastAsia="en-US"/>
              </w:rPr>
              <w:t>do 20 dnia każdego miesiąca</w:t>
            </w:r>
          </w:p>
          <w:p w:rsidR="009043C1" w:rsidRPr="00814A5E" w:rsidRDefault="009043C1" w:rsidP="0039344F">
            <w:pPr>
              <w:widowControl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rFonts w:eastAsiaTheme="minorEastAsia"/>
                <w:sz w:val="23"/>
                <w:szCs w:val="23"/>
                <w:lang w:eastAsia="en-US"/>
              </w:rPr>
              <w:t>z „góry”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3C1" w:rsidRPr="00814A5E" w:rsidRDefault="009043C1" w:rsidP="0039344F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  <w:p w:rsidR="009043C1" w:rsidRPr="00814A5E" w:rsidRDefault="009043C1" w:rsidP="0039344F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14A5E">
              <w:rPr>
                <w:sz w:val="23"/>
                <w:szCs w:val="23"/>
                <w:lang w:eastAsia="en-US"/>
              </w:rPr>
              <w:t xml:space="preserve">Czynsz dzierżawny aktualizowany </w:t>
            </w:r>
          </w:p>
          <w:p w:rsidR="009043C1" w:rsidRPr="00814A5E" w:rsidRDefault="009043C1" w:rsidP="0039344F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14A5E">
              <w:rPr>
                <w:sz w:val="23"/>
                <w:szCs w:val="23"/>
                <w:lang w:eastAsia="en-US"/>
              </w:rPr>
              <w:t xml:space="preserve">na podstawie Zarządzenia </w:t>
            </w:r>
          </w:p>
          <w:p w:rsidR="009043C1" w:rsidRPr="00814A5E" w:rsidRDefault="009043C1" w:rsidP="0039344F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14A5E">
              <w:rPr>
                <w:sz w:val="23"/>
                <w:szCs w:val="23"/>
                <w:lang w:eastAsia="en-US"/>
              </w:rPr>
              <w:t xml:space="preserve">Burmistrza Miasta </w:t>
            </w:r>
          </w:p>
          <w:p w:rsidR="009043C1" w:rsidRPr="00814A5E" w:rsidRDefault="009043C1" w:rsidP="0039344F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14A5E">
              <w:rPr>
                <w:sz w:val="23"/>
                <w:szCs w:val="23"/>
                <w:lang w:eastAsia="en-US"/>
              </w:rPr>
              <w:t xml:space="preserve">Sucha Beskidzka, proporcjonalnie </w:t>
            </w:r>
          </w:p>
          <w:p w:rsidR="009043C1" w:rsidRPr="00814A5E" w:rsidRDefault="009043C1" w:rsidP="0039344F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14A5E">
              <w:rPr>
                <w:sz w:val="23"/>
                <w:szCs w:val="23"/>
                <w:lang w:eastAsia="en-US"/>
              </w:rPr>
              <w:t xml:space="preserve">do stawek </w:t>
            </w:r>
          </w:p>
          <w:p w:rsidR="009043C1" w:rsidRPr="00814A5E" w:rsidRDefault="009043C1" w:rsidP="0039344F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za najem lokali</w:t>
            </w:r>
          </w:p>
          <w:p w:rsidR="009043C1" w:rsidRPr="00814A5E" w:rsidRDefault="009043C1" w:rsidP="0039344F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na cele biurowe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3C1" w:rsidRPr="00814A5E" w:rsidRDefault="009043C1" w:rsidP="0039344F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  <w:p w:rsidR="009043C1" w:rsidRPr="00814A5E" w:rsidRDefault="009043C1" w:rsidP="0039344F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Do 3 lat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3C1" w:rsidRPr="00814A5E" w:rsidRDefault="009043C1" w:rsidP="0039344F">
            <w:pPr>
              <w:widowControl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3"/>
                <w:szCs w:val="23"/>
                <w:lang w:eastAsia="en-US"/>
              </w:rPr>
            </w:pPr>
          </w:p>
          <w:p w:rsidR="009043C1" w:rsidRPr="00814A5E" w:rsidRDefault="009043C1" w:rsidP="0039344F">
            <w:pPr>
              <w:widowControl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3"/>
                <w:szCs w:val="23"/>
                <w:lang w:eastAsia="en-US"/>
              </w:rPr>
            </w:pPr>
            <w:r w:rsidRPr="00814A5E">
              <w:rPr>
                <w:rFonts w:eastAsiaTheme="minorEastAsia"/>
                <w:sz w:val="23"/>
                <w:szCs w:val="23"/>
                <w:lang w:eastAsia="en-US"/>
              </w:rPr>
              <w:t>Miesięcznie:</w:t>
            </w:r>
          </w:p>
          <w:p w:rsidR="009043C1" w:rsidRPr="00814A5E" w:rsidRDefault="009043C1" w:rsidP="0039344F">
            <w:pPr>
              <w:widowControl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b/>
                <w:sz w:val="23"/>
                <w:szCs w:val="23"/>
                <w:lang w:eastAsia="en-US"/>
              </w:rPr>
            </w:pPr>
            <w:r>
              <w:rPr>
                <w:rFonts w:eastAsiaTheme="minorEastAsia"/>
                <w:b/>
                <w:sz w:val="23"/>
                <w:szCs w:val="23"/>
                <w:lang w:eastAsia="en-US"/>
              </w:rPr>
              <w:t>od 26,40</w:t>
            </w:r>
            <w:r w:rsidRPr="00814A5E">
              <w:rPr>
                <w:rFonts w:eastAsiaTheme="minorEastAsia"/>
                <w:b/>
                <w:sz w:val="23"/>
                <w:szCs w:val="23"/>
                <w:lang w:eastAsia="en-US"/>
              </w:rPr>
              <w:t xml:space="preserve"> zł </w:t>
            </w:r>
          </w:p>
          <w:p w:rsidR="009043C1" w:rsidRPr="00814A5E" w:rsidRDefault="009043C1" w:rsidP="0039344F">
            <w:pPr>
              <w:widowControl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b/>
                <w:sz w:val="23"/>
                <w:szCs w:val="23"/>
                <w:vertAlign w:val="superscript"/>
                <w:lang w:eastAsia="en-US"/>
              </w:rPr>
            </w:pPr>
            <w:r w:rsidRPr="00814A5E">
              <w:rPr>
                <w:rFonts w:eastAsiaTheme="minorEastAsia"/>
                <w:b/>
                <w:sz w:val="23"/>
                <w:szCs w:val="23"/>
                <w:lang w:eastAsia="en-US"/>
              </w:rPr>
              <w:t>za 1 m</w:t>
            </w:r>
            <w:r w:rsidRPr="00814A5E">
              <w:rPr>
                <w:rFonts w:eastAsiaTheme="minorEastAsia"/>
                <w:b/>
                <w:sz w:val="23"/>
                <w:szCs w:val="23"/>
                <w:vertAlign w:val="superscript"/>
                <w:lang w:eastAsia="en-US"/>
              </w:rPr>
              <w:t>2</w:t>
            </w:r>
          </w:p>
          <w:p w:rsidR="009043C1" w:rsidRPr="00814A5E" w:rsidRDefault="009043C1" w:rsidP="0039344F">
            <w:pPr>
              <w:widowControl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3"/>
                <w:szCs w:val="23"/>
                <w:lang w:eastAsia="en-US"/>
              </w:rPr>
            </w:pPr>
            <w:r w:rsidRPr="00814A5E">
              <w:rPr>
                <w:rFonts w:eastAsiaTheme="minorEastAsia"/>
                <w:b/>
                <w:sz w:val="23"/>
                <w:szCs w:val="23"/>
                <w:lang w:eastAsia="en-US"/>
              </w:rPr>
              <w:t xml:space="preserve"> + 23%</w:t>
            </w:r>
            <w:r>
              <w:rPr>
                <w:rFonts w:eastAsiaTheme="minorEastAsia"/>
                <w:sz w:val="23"/>
                <w:szCs w:val="23"/>
                <w:lang w:eastAsia="en-US"/>
              </w:rPr>
              <w:t xml:space="preserve">   podatek VAT</w:t>
            </w:r>
          </w:p>
          <w:p w:rsidR="009043C1" w:rsidRPr="00814A5E" w:rsidRDefault="009043C1" w:rsidP="0039344F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</w:tr>
    </w:tbl>
    <w:p w:rsidR="009043C1" w:rsidRDefault="009043C1" w:rsidP="009043C1">
      <w:pPr>
        <w:ind w:left="-284"/>
        <w:jc w:val="both"/>
        <w:rPr>
          <w:sz w:val="28"/>
          <w:szCs w:val="28"/>
        </w:rPr>
      </w:pPr>
    </w:p>
    <w:p w:rsidR="009043C1" w:rsidRPr="00A03F3A" w:rsidRDefault="009043C1" w:rsidP="009043C1">
      <w:pPr>
        <w:ind w:left="-284" w:right="-171"/>
        <w:jc w:val="both"/>
      </w:pPr>
      <w:r w:rsidRPr="00A03F3A">
        <w:rPr>
          <w:u w:val="single"/>
        </w:rPr>
        <w:t>Uwaga</w:t>
      </w:r>
      <w:r>
        <w:t xml:space="preserve">: </w:t>
      </w:r>
      <w:r w:rsidRPr="00A03F3A">
        <w:t xml:space="preserve">Niezależnie od czynszu, </w:t>
      </w:r>
      <w:r>
        <w:t>najemca</w:t>
      </w:r>
      <w:r w:rsidRPr="00A03F3A">
        <w:t xml:space="preserve"> zobowiązany będzie do </w:t>
      </w:r>
      <w:r>
        <w:t>regulacji</w:t>
      </w:r>
      <w:r w:rsidRPr="00A03F3A">
        <w:t xml:space="preserve"> opłat z tytułu bieżących kosztów eksploatacyjnych (zużycie zimnej </w:t>
      </w:r>
      <w:r>
        <w:t xml:space="preserve">               </w:t>
      </w:r>
      <w:r>
        <w:t xml:space="preserve">                 </w:t>
      </w:r>
      <w:r w:rsidRPr="00A03F3A">
        <w:t xml:space="preserve">i ciepłej wody oraz odprowadzenie ścieków, </w:t>
      </w:r>
      <w:r>
        <w:t xml:space="preserve">wywóz nieczystości, </w:t>
      </w:r>
      <w:r w:rsidRPr="00A03F3A">
        <w:t>energia elektryczna, centralne ogrzewanie).</w:t>
      </w:r>
    </w:p>
    <w:p w:rsidR="009043C1" w:rsidRDefault="009043C1" w:rsidP="009043C1">
      <w:pPr>
        <w:ind w:left="-284" w:right="-455"/>
        <w:jc w:val="both"/>
      </w:pPr>
    </w:p>
    <w:p w:rsidR="009043C1" w:rsidRDefault="009043C1" w:rsidP="009043C1">
      <w:pPr>
        <w:ind w:left="-284" w:right="-455"/>
        <w:jc w:val="both"/>
      </w:pPr>
    </w:p>
    <w:p w:rsidR="009043C1" w:rsidRDefault="009043C1" w:rsidP="009043C1">
      <w:pPr>
        <w:ind w:left="-284" w:right="-455"/>
        <w:jc w:val="both"/>
      </w:pPr>
      <w:r>
        <w:t xml:space="preserve">Otwarcie ofert oraz wybór najkorzystniejszej z nich nastąpi w dniu </w:t>
      </w:r>
      <w:r>
        <w:rPr>
          <w:b/>
          <w:u w:val="single"/>
        </w:rPr>
        <w:t>27 stycznia 2023 r. o godz. 15</w:t>
      </w:r>
      <w:r>
        <w:rPr>
          <w:b/>
          <w:u w:val="single"/>
          <w:vertAlign w:val="superscript"/>
        </w:rPr>
        <w:t>0</w:t>
      </w:r>
      <w:r w:rsidRPr="00126CBB">
        <w:rPr>
          <w:b/>
          <w:u w:val="single"/>
          <w:vertAlign w:val="superscript"/>
        </w:rPr>
        <w:t>0</w:t>
      </w:r>
      <w:r>
        <w:rPr>
          <w:b/>
        </w:rPr>
        <w:t xml:space="preserve"> </w:t>
      </w:r>
      <w:r>
        <w:t>w sali nr 21, I piętro Urzędu Miasta Sucha Beskidzka, ul. Mickiewicza 19.</w:t>
      </w:r>
    </w:p>
    <w:p w:rsidR="009043C1" w:rsidRDefault="009043C1" w:rsidP="009043C1">
      <w:pPr>
        <w:ind w:left="-284" w:right="-171"/>
        <w:jc w:val="both"/>
      </w:pPr>
    </w:p>
    <w:p w:rsidR="009043C1" w:rsidRPr="00B07E4B" w:rsidRDefault="009043C1" w:rsidP="009043C1">
      <w:pPr>
        <w:ind w:left="-284" w:right="-455"/>
        <w:jc w:val="both"/>
      </w:pPr>
      <w:r w:rsidRPr="00742C59">
        <w:rPr>
          <w:b/>
        </w:rPr>
        <w:t xml:space="preserve">Oferty pisemne dotyczące </w:t>
      </w:r>
      <w:r>
        <w:rPr>
          <w:b/>
        </w:rPr>
        <w:t>najmu</w:t>
      </w:r>
      <w:r w:rsidRPr="00742C59">
        <w:rPr>
          <w:b/>
        </w:rPr>
        <w:t xml:space="preserve"> lokalu użytkowego należy składać </w:t>
      </w:r>
      <w:r w:rsidRPr="00B07E4B">
        <w:t>w zamkniętych kopertach z adnotacją: „</w:t>
      </w:r>
      <w:r>
        <w:t>Najem lokalu użytkowego w bloku nr 6</w:t>
      </w:r>
      <w:r w:rsidRPr="00B07E4B">
        <w:t xml:space="preserve">, os. Beskidzkie w Suchej Beskidzkiej” oraz umieszczoną nazwą oferenta, </w:t>
      </w:r>
      <w:r w:rsidRPr="00742C59">
        <w:rPr>
          <w:b/>
          <w:u w:val="single"/>
        </w:rPr>
        <w:t xml:space="preserve">w terminie do dnia </w:t>
      </w:r>
      <w:r>
        <w:rPr>
          <w:b/>
          <w:u w:val="single"/>
        </w:rPr>
        <w:t>23 stycznia 2023</w:t>
      </w:r>
      <w:r w:rsidRPr="00742C59">
        <w:rPr>
          <w:b/>
          <w:u w:val="single"/>
        </w:rPr>
        <w:t xml:space="preserve"> r</w:t>
      </w:r>
      <w:r w:rsidRPr="00B07E4B">
        <w:rPr>
          <w:u w:val="single"/>
        </w:rPr>
        <w:t>.</w:t>
      </w:r>
      <w:r>
        <w:t xml:space="preserve"> </w:t>
      </w:r>
      <w:r w:rsidRPr="00742C59">
        <w:rPr>
          <w:b/>
        </w:rPr>
        <w:t>do godz. 15</w:t>
      </w:r>
      <w:r w:rsidRPr="00742C59">
        <w:rPr>
          <w:b/>
          <w:vertAlign w:val="superscript"/>
        </w:rPr>
        <w:t>30</w:t>
      </w:r>
      <w:r w:rsidRPr="00B07E4B">
        <w:t xml:space="preserve"> w siedzibie ogłaszającego przetarg, to jest w Urzędzie Miasta Sucha</w:t>
      </w:r>
      <w:r>
        <w:t xml:space="preserve"> Beskidzka, ul. Mickiewicza 19, Sekretariat (I piętro).</w:t>
      </w:r>
    </w:p>
    <w:p w:rsidR="009043C1" w:rsidRPr="00B07E4B" w:rsidRDefault="009043C1" w:rsidP="009043C1">
      <w:pPr>
        <w:ind w:left="-284" w:right="-455"/>
        <w:jc w:val="both"/>
        <w:rPr>
          <w:sz w:val="16"/>
          <w:szCs w:val="16"/>
          <w:u w:val="single"/>
        </w:rPr>
      </w:pPr>
    </w:p>
    <w:p w:rsidR="009043C1" w:rsidRPr="00B07E4B" w:rsidRDefault="009043C1" w:rsidP="009043C1">
      <w:pPr>
        <w:ind w:left="-284" w:right="-455"/>
        <w:jc w:val="both"/>
        <w:rPr>
          <w:u w:val="single"/>
        </w:rPr>
      </w:pPr>
      <w:r w:rsidRPr="00B07E4B">
        <w:rPr>
          <w:u w:val="single"/>
        </w:rPr>
        <w:t>Oferta powinna zawierać :</w:t>
      </w:r>
    </w:p>
    <w:p w:rsidR="009043C1" w:rsidRPr="00B07E4B" w:rsidRDefault="009043C1" w:rsidP="009043C1">
      <w:pPr>
        <w:ind w:left="-284" w:right="-455"/>
        <w:jc w:val="both"/>
      </w:pPr>
      <w:r w:rsidRPr="00B07E4B">
        <w:t>1/ imię, nazwisko i adre</w:t>
      </w:r>
      <w:r>
        <w:t>s oferenta albo nazwę lub firmę oraz siedzibę</w:t>
      </w:r>
      <w:r w:rsidRPr="00B07E4B">
        <w:t xml:space="preserve"> jeżeli oferentem jest osoba prawna lub inny podmiot,</w:t>
      </w:r>
    </w:p>
    <w:p w:rsidR="009043C1" w:rsidRPr="00B07E4B" w:rsidRDefault="009043C1" w:rsidP="009043C1">
      <w:pPr>
        <w:ind w:left="-284" w:right="-455"/>
        <w:jc w:val="both"/>
      </w:pPr>
      <w:r w:rsidRPr="00B07E4B">
        <w:t>2/ datę sporządzenia oferty,</w:t>
      </w:r>
    </w:p>
    <w:p w:rsidR="009043C1" w:rsidRPr="00B07E4B" w:rsidRDefault="009043C1" w:rsidP="009043C1">
      <w:pPr>
        <w:ind w:left="-284" w:right="-455"/>
        <w:jc w:val="both"/>
      </w:pPr>
      <w:r w:rsidRPr="00B07E4B">
        <w:t>3/ oświadczenie, jaki rodzaj działalności będzie prowadzony w lokalu użytkowym,</w:t>
      </w:r>
    </w:p>
    <w:p w:rsidR="009043C1" w:rsidRPr="00B07E4B" w:rsidRDefault="009043C1" w:rsidP="009043C1">
      <w:pPr>
        <w:ind w:left="-284" w:right="-455"/>
        <w:jc w:val="both"/>
      </w:pPr>
      <w:r w:rsidRPr="00B07E4B">
        <w:t>4/ oświadczenie, że oferent zapoznał się z warunkami przetargu i przyjmuje te warunki,</w:t>
      </w:r>
    </w:p>
    <w:p w:rsidR="009043C1" w:rsidRPr="00B07E4B" w:rsidRDefault="009043C1" w:rsidP="009043C1">
      <w:pPr>
        <w:ind w:left="-284" w:right="-455"/>
      </w:pPr>
      <w:r w:rsidRPr="00B07E4B">
        <w:t xml:space="preserve">5/ oferowaną cenę za </w:t>
      </w:r>
      <w:r>
        <w:t xml:space="preserve">najem </w:t>
      </w:r>
      <w:r w:rsidRPr="00B07E4B">
        <w:t xml:space="preserve">lokalu użytkowego, nie niższą niż cena wywoławcza. </w:t>
      </w:r>
    </w:p>
    <w:p w:rsidR="009043C1" w:rsidRPr="00B07E4B" w:rsidRDefault="009043C1" w:rsidP="009043C1">
      <w:pPr>
        <w:ind w:right="-455"/>
        <w:jc w:val="both"/>
      </w:pPr>
    </w:p>
    <w:p w:rsidR="009043C1" w:rsidRPr="00B07E4B" w:rsidRDefault="009043C1" w:rsidP="009043C1">
      <w:pPr>
        <w:ind w:left="-284" w:right="-455"/>
      </w:pPr>
      <w:r w:rsidRPr="00B07E4B">
        <w:t xml:space="preserve">O wynikach przetargu oferenci zostaną powiadomieni </w:t>
      </w:r>
      <w:r>
        <w:t>pisemnie</w:t>
      </w:r>
      <w:r w:rsidRPr="00B07E4B">
        <w:t xml:space="preserve"> w terminie do trzech dni od dnia zamknięcia przetargu.</w:t>
      </w:r>
    </w:p>
    <w:p w:rsidR="009043C1" w:rsidRPr="00B07E4B" w:rsidRDefault="009043C1" w:rsidP="009043C1">
      <w:pPr>
        <w:ind w:left="-284" w:right="-455"/>
      </w:pPr>
    </w:p>
    <w:p w:rsidR="009043C1" w:rsidRPr="00B07E4B" w:rsidRDefault="009043C1" w:rsidP="009043C1">
      <w:pPr>
        <w:ind w:left="-284" w:right="-455"/>
      </w:pPr>
      <w:r w:rsidRPr="00B07E4B">
        <w:t>Zastrzega się prawo zamknięcia przetargu bez wybrania oferenta.</w:t>
      </w:r>
    </w:p>
    <w:p w:rsidR="009043C1" w:rsidRPr="00B07E4B" w:rsidRDefault="009043C1" w:rsidP="009043C1">
      <w:pPr>
        <w:ind w:left="-284" w:right="-455"/>
      </w:pPr>
    </w:p>
    <w:p w:rsidR="009043C1" w:rsidRPr="00B07E4B" w:rsidRDefault="009043C1" w:rsidP="009043C1">
      <w:pPr>
        <w:ind w:left="-284" w:right="-455"/>
        <w:jc w:val="both"/>
      </w:pPr>
      <w:r w:rsidRPr="00B07E4B">
        <w:t>Informacji udziela Referat Gospodarki Nieruchomościami Urzędu Miasta Sucha Beskidzka, pokój nr 28 lub nr 29 w godzinach od 9</w:t>
      </w:r>
      <w:r w:rsidRPr="00B07E4B">
        <w:rPr>
          <w:vertAlign w:val="superscript"/>
        </w:rPr>
        <w:t>00</w:t>
      </w:r>
      <w:r w:rsidRPr="00B07E4B">
        <w:t xml:space="preserve"> do 15</w:t>
      </w:r>
      <w:r w:rsidRPr="00B07E4B">
        <w:rPr>
          <w:vertAlign w:val="superscript"/>
        </w:rPr>
        <w:t>30</w:t>
      </w:r>
      <w:r w:rsidRPr="00B07E4B">
        <w:t xml:space="preserve">,                              tel. (33) 874-95-38 lub (33) 874-95-39. </w:t>
      </w:r>
    </w:p>
    <w:p w:rsidR="009043C1" w:rsidRPr="00DB0DB4" w:rsidRDefault="009043C1" w:rsidP="009043C1">
      <w:pPr>
        <w:ind w:left="-284" w:right="-597"/>
        <w:jc w:val="both"/>
        <w:rPr>
          <w:sz w:val="28"/>
          <w:szCs w:val="28"/>
        </w:rPr>
      </w:pPr>
    </w:p>
    <w:p w:rsidR="009043C1" w:rsidRDefault="009043C1" w:rsidP="009043C1">
      <w:pPr>
        <w:pStyle w:val="Default"/>
        <w:ind w:left="-284" w:right="-313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Udział w postępowaniu przetargowym wiąże się z przetwarzaniem danych osobowych oferentów na zasadach określonych w Rozporządzeniu Parlamentu Europejskiego i Rady (UE) 2016/679 z dnia 27 kwietnia 2016 r., w sprawie ochrony osób fizycznych w związku z przetwarzaniem danych osobowych        </w:t>
      </w:r>
      <w:r>
        <w:rPr>
          <w:i/>
          <w:iCs/>
          <w:sz w:val="23"/>
          <w:szCs w:val="23"/>
        </w:rPr>
        <w:t xml:space="preserve">                </w:t>
      </w:r>
      <w:r>
        <w:rPr>
          <w:i/>
          <w:iCs/>
          <w:sz w:val="23"/>
          <w:szCs w:val="23"/>
        </w:rPr>
        <w:t xml:space="preserve">              i w sprawie swobodnego przepływu takich danych oraz uchylenia dyrektywy 95/46/WE (ogólne rozporządzenie o ochronie danych) oraz w zakresie wynikającym z ustawy  z dnia 21 sierpnia 1997 r. o gospodarce nieruchomościami (tekst jednolity Dz. U. z 2018 r., poz. 2204 z późniejszymi zmianami). </w:t>
      </w:r>
    </w:p>
    <w:p w:rsidR="009043C1" w:rsidRDefault="009043C1" w:rsidP="009043C1">
      <w:pPr>
        <w:ind w:left="-284" w:right="-313"/>
        <w:jc w:val="both"/>
      </w:pPr>
      <w:r>
        <w:rPr>
          <w:i/>
          <w:iCs/>
          <w:sz w:val="23"/>
          <w:szCs w:val="23"/>
        </w:rPr>
        <w:t>Pełna treść klauzuli informacyjnej o przetwarzaniu danych osobowych znajduje się na stronie Urzędu Miasta Sucha Beskidzka: www.sucha-beskidzka.pl                         w zakładce „druki do pobrania”, a także dostępna jest w siedzibie Urzędu, pok. nr 28 lub nr 29 (I piętro).</w:t>
      </w:r>
    </w:p>
    <w:p w:rsidR="00B74C6D" w:rsidRDefault="00B74C6D">
      <w:bookmarkStart w:id="0" w:name="_GoBack"/>
      <w:bookmarkEnd w:id="0"/>
    </w:p>
    <w:sectPr w:rsidR="00B74C6D" w:rsidSect="009043C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C3C"/>
    <w:rsid w:val="009043C1"/>
    <w:rsid w:val="00A24C3C"/>
    <w:rsid w:val="00B7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1ED681-2645-4936-9868-C49D47B6F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043C1"/>
    <w:pPr>
      <w:keepNext/>
      <w:outlineLvl w:val="0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043C1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043C1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9043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043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3201</Characters>
  <Application>Microsoft Office Word</Application>
  <DocSecurity>0</DocSecurity>
  <Lines>26</Lines>
  <Paragraphs>7</Paragraphs>
  <ScaleCrop>false</ScaleCrop>
  <Company/>
  <LinksUpToDate>false</LinksUpToDate>
  <CharactersWithSpaces>3727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bbasiura</dc:creator>
  <cp:keywords/>
  <dc:description/>
  <cp:lastModifiedBy>bbasiura</cp:lastModifiedBy>
  <cp:revision>2</cp:revision>
  <dcterms:created xsi:type="dcterms:W3CDTF">2023-01-02T07:05:00Z</dcterms:created>
  <dcterms:modified xsi:type="dcterms:W3CDTF">2023-01-02T07:06:00Z</dcterms:modified>
</cp:coreProperties>
</file>