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5B" w:rsidRDefault="0070405B" w:rsidP="006B73FF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6B73FF" w:rsidRPr="006B73FF" w:rsidRDefault="006B73FF" w:rsidP="006B73FF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Pr="006B73FF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składającego deklarację)</w:t>
      </w:r>
      <w:r w:rsidRPr="006B73F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3F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3F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</w:t>
      </w:r>
      <w:r w:rsidRPr="006B73FF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:rsidR="006B73FF" w:rsidRDefault="006B73FF" w:rsidP="006B73FF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6B73FF" w:rsidRPr="006B73FF" w:rsidRDefault="006B73FF" w:rsidP="006B73FF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</w:t>
      </w:r>
      <w:r w:rsidRPr="006B73FF">
        <w:rPr>
          <w:rFonts w:ascii="Times New Roman" w:eastAsia="Times New Roman" w:hAnsi="Times New Roman" w:cs="Times New Roman"/>
          <w:sz w:val="18"/>
          <w:szCs w:val="18"/>
          <w:lang w:eastAsia="pl-PL"/>
        </w:rPr>
        <w:t>(dokładny adres)</w:t>
      </w:r>
    </w:p>
    <w:p w:rsidR="006B73FF" w:rsidRDefault="006B73FF" w:rsidP="006B73FF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Pr="006B73FF" w:rsidRDefault="006B73FF" w:rsidP="006B73FF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6B73FF" w:rsidRPr="006B73FF" w:rsidRDefault="006B73FF" w:rsidP="006B73FF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</w:t>
      </w:r>
      <w:r w:rsidRPr="006B73FF">
        <w:rPr>
          <w:rFonts w:ascii="Times New Roman" w:eastAsia="Times New Roman" w:hAnsi="Times New Roman" w:cs="Times New Roman"/>
          <w:sz w:val="18"/>
          <w:szCs w:val="18"/>
          <w:lang w:eastAsia="pl-PL"/>
        </w:rPr>
        <w:t>(dokładny adres)</w:t>
      </w:r>
    </w:p>
    <w:p w:rsidR="006B73FF" w:rsidRDefault="006B73FF" w:rsidP="006B73FF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Pr="00311118" w:rsidRDefault="006B73FF" w:rsidP="006B73FF">
      <w:pPr>
        <w:spacing w:after="0" w:line="240" w:lineRule="auto"/>
        <w:ind w:left="-567" w:righ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11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DEKLARACJA O WYSOKOŚCI DOCHODÓW</w:t>
      </w:r>
    </w:p>
    <w:p w:rsidR="006B73FF" w:rsidRPr="00311118" w:rsidRDefault="006B73FF" w:rsidP="006B73FF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73FF" w:rsidRDefault="006B73FF" w:rsidP="006B73FF">
      <w:pPr>
        <w:spacing w:after="0" w:line="240" w:lineRule="auto"/>
        <w:ind w:left="-567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11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</w:p>
    <w:p w:rsidR="006B73FF" w:rsidRPr="006B73FF" w:rsidRDefault="00075246" w:rsidP="006B73FF">
      <w:pPr>
        <w:spacing w:after="0" w:line="240" w:lineRule="auto"/>
        <w:ind w:left="-567" w:right="-851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r w:rsidR="006B73FF" w:rsidRPr="006B73FF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(pełnych trzech miesięcy kalendarzowych poprzedzających datę złożenia deklaracji)</w:t>
      </w:r>
    </w:p>
    <w:p w:rsidR="006B73FF" w:rsidRDefault="006B73FF" w:rsidP="006B73FF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gospodarstwo domowe składa się z następujących osób:</w:t>
      </w:r>
    </w:p>
    <w:p w:rsidR="00311118" w:rsidRDefault="00311118" w:rsidP="006B73FF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numPr>
          <w:ilvl w:val="0"/>
          <w:numId w:val="1"/>
        </w:numPr>
        <w:spacing w:after="0" w:line="240" w:lineRule="auto"/>
        <w:ind w:left="-567" w:right="-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……………………………………………wnioskodawca, data urodzenia: …………………..</w:t>
      </w:r>
    </w:p>
    <w:p w:rsidR="006B73FF" w:rsidRDefault="006B73FF" w:rsidP="006B73FF">
      <w:pPr>
        <w:spacing w:after="0" w:line="240" w:lineRule="auto"/>
        <w:ind w:left="-850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numPr>
          <w:ilvl w:val="0"/>
          <w:numId w:val="1"/>
        </w:numPr>
        <w:spacing w:after="0" w:line="240" w:lineRule="auto"/>
        <w:ind w:left="-567" w:righ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………………………………………………………………………………………………….</w:t>
      </w:r>
    </w:p>
    <w:p w:rsidR="006B73FF" w:rsidRPr="006B73FF" w:rsidRDefault="006B73FF" w:rsidP="006B73F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pokrewieństwa ……………………………………, data urodzenia: …………………………………..</w:t>
      </w:r>
    </w:p>
    <w:p w:rsidR="006B73FF" w:rsidRDefault="006B73FF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numPr>
          <w:ilvl w:val="0"/>
          <w:numId w:val="1"/>
        </w:numPr>
        <w:spacing w:after="0" w:line="240" w:lineRule="auto"/>
        <w:ind w:left="-567" w:righ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………………………………………………………………………………………………….</w:t>
      </w:r>
    </w:p>
    <w:p w:rsidR="006B73FF" w:rsidRPr="006B73FF" w:rsidRDefault="006B73FF" w:rsidP="006B73F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pokrewieństwa ……………………………………, data urodzenia: …………………………………..</w:t>
      </w:r>
    </w:p>
    <w:p w:rsidR="006B73FF" w:rsidRDefault="006B73FF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numPr>
          <w:ilvl w:val="0"/>
          <w:numId w:val="1"/>
        </w:numPr>
        <w:spacing w:after="0" w:line="240" w:lineRule="auto"/>
        <w:ind w:left="-567" w:righ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………………………………………………………………………………………………….</w:t>
      </w:r>
    </w:p>
    <w:p w:rsidR="006B73FF" w:rsidRPr="006B73FF" w:rsidRDefault="006B73FF" w:rsidP="006B73F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pokrewieństwa ……………………………………, data urodzenia: …………………………………..</w:t>
      </w:r>
    </w:p>
    <w:p w:rsidR="006B73FF" w:rsidRDefault="006B73FF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numPr>
          <w:ilvl w:val="0"/>
          <w:numId w:val="1"/>
        </w:numPr>
        <w:spacing w:after="0" w:line="240" w:lineRule="auto"/>
        <w:ind w:left="-567" w:righ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………………………………………………………………………………………………….</w:t>
      </w:r>
    </w:p>
    <w:p w:rsidR="006B73FF" w:rsidRPr="006B73FF" w:rsidRDefault="006B73FF" w:rsidP="006B73F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pokrewieństwa ……………………………………, data urodzenia: ………………………………….</w:t>
      </w:r>
      <w:r w:rsidRPr="006B73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73FF" w:rsidRPr="006B73FF" w:rsidRDefault="006B73FF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numPr>
          <w:ilvl w:val="0"/>
          <w:numId w:val="1"/>
        </w:numPr>
        <w:spacing w:after="0" w:line="240" w:lineRule="auto"/>
        <w:ind w:left="-567" w:righ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………………………………………………………………………………………………….</w:t>
      </w:r>
    </w:p>
    <w:p w:rsidR="006B73FF" w:rsidRPr="006B73FF" w:rsidRDefault="006B73FF" w:rsidP="006B73F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pokrewieństwa ……………………………………, data urodzenia: …………………………………..</w:t>
      </w:r>
    </w:p>
    <w:p w:rsidR="006B73FF" w:rsidRDefault="006B73FF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numPr>
          <w:ilvl w:val="0"/>
          <w:numId w:val="1"/>
        </w:numPr>
        <w:spacing w:after="0" w:line="240" w:lineRule="auto"/>
        <w:ind w:left="-567" w:righ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………………………………………………………………………………………………….</w:t>
      </w:r>
    </w:p>
    <w:p w:rsidR="006B73FF" w:rsidRPr="006B73FF" w:rsidRDefault="006B73FF" w:rsidP="006B73F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pokrewieństwa ……………………………………, data urodzenia: …………………………………..</w:t>
      </w:r>
    </w:p>
    <w:p w:rsidR="006B73FF" w:rsidRDefault="006B73FF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numPr>
          <w:ilvl w:val="0"/>
          <w:numId w:val="1"/>
        </w:numPr>
        <w:spacing w:after="0" w:line="240" w:lineRule="auto"/>
        <w:ind w:left="-567" w:righ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………………………………………………………………………………………………….</w:t>
      </w:r>
    </w:p>
    <w:p w:rsidR="006B73FF" w:rsidRPr="006B73FF" w:rsidRDefault="006B73FF" w:rsidP="006B73F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pokrewieństwa ……………………………………, data urodzenia: …………………………………..</w:t>
      </w:r>
    </w:p>
    <w:p w:rsidR="006B73FF" w:rsidRDefault="006B73FF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numPr>
          <w:ilvl w:val="0"/>
          <w:numId w:val="1"/>
        </w:numPr>
        <w:spacing w:after="0" w:line="240" w:lineRule="auto"/>
        <w:ind w:left="-567" w:righ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………………………………………………………………………………………………….</w:t>
      </w:r>
    </w:p>
    <w:p w:rsidR="006B73FF" w:rsidRPr="006B73FF" w:rsidRDefault="006B73FF" w:rsidP="006B73F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pokrewieństwa ……………………………………, data urodzenia: …………………………………..</w:t>
      </w:r>
    </w:p>
    <w:p w:rsidR="006B73FF" w:rsidRDefault="006B73FF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numPr>
          <w:ilvl w:val="0"/>
          <w:numId w:val="1"/>
        </w:numPr>
        <w:spacing w:after="0" w:line="240" w:lineRule="auto"/>
        <w:ind w:left="-284" w:right="-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………………………………………………………………………………………………</w:t>
      </w:r>
    </w:p>
    <w:p w:rsidR="006B73FF" w:rsidRPr="006B73FF" w:rsidRDefault="006B73FF" w:rsidP="006B73FF">
      <w:pPr>
        <w:pStyle w:val="Akapitzlist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6B73FF" w:rsidP="006B73FF">
      <w:pPr>
        <w:pStyle w:val="Akapitzlist"/>
        <w:spacing w:after="0" w:line="240" w:lineRule="auto"/>
        <w:ind w:left="-284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pokrewieństwa …………………………………, data urodzenia: ………………………………….</w:t>
      </w:r>
    </w:p>
    <w:p w:rsidR="00A91656" w:rsidRDefault="00A91656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656" w:rsidRDefault="00A91656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3FF" w:rsidRDefault="00A91656" w:rsidP="006B73FF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</w:t>
      </w:r>
      <w:r w:rsidR="00311118">
        <w:rPr>
          <w:rFonts w:ascii="Times New Roman" w:eastAsia="Times New Roman" w:hAnsi="Times New Roman" w:cs="Times New Roman"/>
          <w:sz w:val="24"/>
          <w:szCs w:val="24"/>
          <w:lang w:eastAsia="pl-PL"/>
        </w:rPr>
        <w:t>e w podanym powyżej okresie dochody moje i wymienionych wyżej kolejno członków mojego gospodarstwa domowego wynosiły:</w:t>
      </w:r>
    </w:p>
    <w:p w:rsidR="00311118" w:rsidRPr="00A91656" w:rsidRDefault="00311118" w:rsidP="00A91656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10485" w:type="dxa"/>
        <w:tblInd w:w="-567" w:type="dxa"/>
        <w:tblLook w:val="04A0" w:firstRow="1" w:lastRow="0" w:firstColumn="1" w:lastColumn="0" w:noHBand="0" w:noVBand="1"/>
      </w:tblPr>
      <w:tblGrid>
        <w:gridCol w:w="988"/>
        <w:gridCol w:w="3476"/>
        <w:gridCol w:w="3469"/>
        <w:gridCol w:w="2552"/>
      </w:tblGrid>
      <w:tr w:rsidR="00311118" w:rsidTr="00A91656">
        <w:tc>
          <w:tcPr>
            <w:tcW w:w="988" w:type="dxa"/>
          </w:tcPr>
          <w:p w:rsidR="00311118" w:rsidRPr="00A91656" w:rsidRDefault="00311118" w:rsidP="00311118">
            <w:pPr>
              <w:pStyle w:val="Akapitzlist"/>
              <w:ind w:left="0" w:right="-851" w:hanging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16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  <w:r w:rsidR="00A916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  <w:r w:rsidRPr="00A9165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476" w:type="dxa"/>
          </w:tcPr>
          <w:p w:rsidR="00311118" w:rsidRPr="00A91656" w:rsidRDefault="00A91656" w:rsidP="00311118">
            <w:pPr>
              <w:pStyle w:val="Akapitzlist"/>
              <w:ind w:left="0" w:right="-85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</w:t>
            </w:r>
            <w:r w:rsidR="00311118" w:rsidRPr="00A91656">
              <w:rPr>
                <w:rFonts w:ascii="Times New Roman" w:eastAsia="Times New Roman" w:hAnsi="Times New Roman" w:cs="Times New Roman"/>
                <w:b/>
                <w:lang w:eastAsia="pl-PL"/>
              </w:rPr>
              <w:t>Nazwa zakładu pracy, szkoły</w:t>
            </w:r>
          </w:p>
          <w:p w:rsidR="00311118" w:rsidRPr="00A91656" w:rsidRDefault="00311118" w:rsidP="00311118">
            <w:pPr>
              <w:pStyle w:val="Akapitzlist"/>
              <w:ind w:left="0" w:right="-85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16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</w:t>
            </w:r>
            <w:r w:rsidR="00A916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Pr="00A91656">
              <w:rPr>
                <w:rFonts w:ascii="Times New Roman" w:eastAsia="Times New Roman" w:hAnsi="Times New Roman" w:cs="Times New Roman"/>
                <w:b/>
                <w:lang w:eastAsia="pl-PL"/>
              </w:rPr>
              <w:t>ZUS, MOPS, PUP</w:t>
            </w:r>
          </w:p>
        </w:tc>
        <w:tc>
          <w:tcPr>
            <w:tcW w:w="3469" w:type="dxa"/>
          </w:tcPr>
          <w:p w:rsidR="00311118" w:rsidRPr="00A91656" w:rsidRDefault="00311118" w:rsidP="00311118">
            <w:pPr>
              <w:pStyle w:val="Akapitzlist"/>
              <w:ind w:left="0" w:right="-85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16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</w:t>
            </w:r>
            <w:r w:rsidR="00A916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</w:t>
            </w:r>
            <w:r w:rsidRPr="00A916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Źródło dochodu</w:t>
            </w:r>
          </w:p>
          <w:p w:rsidR="00A91656" w:rsidRDefault="00311118" w:rsidP="00311118">
            <w:pPr>
              <w:pStyle w:val="Akapitzlist"/>
              <w:ind w:left="0" w:right="-85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16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A916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</w:t>
            </w:r>
            <w:r w:rsidRPr="00A916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(wynagrodzenia, renta, </w:t>
            </w:r>
          </w:p>
          <w:p w:rsidR="00311118" w:rsidRPr="00A91656" w:rsidRDefault="00311118" w:rsidP="00311118">
            <w:pPr>
              <w:pStyle w:val="Akapitzlist"/>
              <w:ind w:left="0" w:right="-85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1656">
              <w:rPr>
                <w:rFonts w:ascii="Times New Roman" w:eastAsia="Times New Roman" w:hAnsi="Times New Roman" w:cs="Times New Roman"/>
                <w:b/>
                <w:lang w:eastAsia="pl-PL"/>
              </w:rPr>
              <w:t>emerytura,</w:t>
            </w:r>
            <w:r w:rsidR="00A916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91656">
              <w:rPr>
                <w:rFonts w:ascii="Times New Roman" w:eastAsia="Times New Roman" w:hAnsi="Times New Roman" w:cs="Times New Roman"/>
                <w:b/>
                <w:lang w:eastAsia="pl-PL"/>
              </w:rPr>
              <w:t>zasiłek, alimenty, inne)</w:t>
            </w:r>
          </w:p>
        </w:tc>
        <w:tc>
          <w:tcPr>
            <w:tcW w:w="2552" w:type="dxa"/>
          </w:tcPr>
          <w:p w:rsidR="00311118" w:rsidRPr="00A91656" w:rsidRDefault="00311118" w:rsidP="00311118">
            <w:pPr>
              <w:pStyle w:val="Akapitzlist"/>
              <w:ind w:left="0" w:right="-85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16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Wysokość dochodu</w:t>
            </w:r>
          </w:p>
          <w:p w:rsidR="00311118" w:rsidRPr="00A91656" w:rsidRDefault="00311118" w:rsidP="00311118">
            <w:pPr>
              <w:pStyle w:val="Akapitzlist"/>
              <w:ind w:left="0" w:right="-85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16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za 3 m-ce</w:t>
            </w:r>
          </w:p>
          <w:p w:rsidR="00311118" w:rsidRPr="00A91656" w:rsidRDefault="00311118" w:rsidP="00311118">
            <w:pPr>
              <w:pStyle w:val="Akapitzlist"/>
              <w:ind w:left="0" w:right="-85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16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(zł)</w:t>
            </w:r>
          </w:p>
        </w:tc>
      </w:tr>
      <w:tr w:rsidR="00311118" w:rsidTr="00A91656">
        <w:trPr>
          <w:trHeight w:val="567"/>
        </w:trPr>
        <w:tc>
          <w:tcPr>
            <w:tcW w:w="988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6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118" w:rsidTr="00A91656">
        <w:trPr>
          <w:trHeight w:val="567"/>
        </w:trPr>
        <w:tc>
          <w:tcPr>
            <w:tcW w:w="988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6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118" w:rsidTr="00A91656">
        <w:trPr>
          <w:trHeight w:val="567"/>
        </w:trPr>
        <w:tc>
          <w:tcPr>
            <w:tcW w:w="988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6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118" w:rsidTr="00A91656">
        <w:trPr>
          <w:trHeight w:val="567"/>
        </w:trPr>
        <w:tc>
          <w:tcPr>
            <w:tcW w:w="988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6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118" w:rsidTr="00A91656">
        <w:trPr>
          <w:trHeight w:val="567"/>
        </w:trPr>
        <w:tc>
          <w:tcPr>
            <w:tcW w:w="988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6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118" w:rsidTr="00A91656">
        <w:trPr>
          <w:trHeight w:val="567"/>
        </w:trPr>
        <w:tc>
          <w:tcPr>
            <w:tcW w:w="988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6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118" w:rsidTr="00A91656">
        <w:trPr>
          <w:trHeight w:val="567"/>
        </w:trPr>
        <w:tc>
          <w:tcPr>
            <w:tcW w:w="988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6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118" w:rsidTr="00A91656">
        <w:trPr>
          <w:trHeight w:val="567"/>
        </w:trPr>
        <w:tc>
          <w:tcPr>
            <w:tcW w:w="988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6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118" w:rsidTr="00A91656">
        <w:trPr>
          <w:trHeight w:val="567"/>
        </w:trPr>
        <w:tc>
          <w:tcPr>
            <w:tcW w:w="988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6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118" w:rsidTr="00A91656">
        <w:trPr>
          <w:trHeight w:val="567"/>
        </w:trPr>
        <w:tc>
          <w:tcPr>
            <w:tcW w:w="988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6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118" w:rsidTr="00A91656">
        <w:trPr>
          <w:trHeight w:val="437"/>
        </w:trPr>
        <w:tc>
          <w:tcPr>
            <w:tcW w:w="7933" w:type="dxa"/>
            <w:gridSpan w:val="3"/>
          </w:tcPr>
          <w:p w:rsidR="00311118" w:rsidRP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1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dochody gospodarstwa domowego</w:t>
            </w:r>
          </w:p>
        </w:tc>
        <w:tc>
          <w:tcPr>
            <w:tcW w:w="2552" w:type="dxa"/>
          </w:tcPr>
          <w:p w:rsidR="00311118" w:rsidRDefault="00311118" w:rsidP="006B73FF">
            <w:pPr>
              <w:pStyle w:val="Akapitzlist"/>
              <w:ind w:left="0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73FF" w:rsidRPr="00A91656" w:rsidRDefault="006B73FF" w:rsidP="00A91656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118" w:rsidRDefault="00311118" w:rsidP="00311118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dochód na jednego członka gospodarstwa domowego wynosi …………………………….. zł, </w:t>
      </w:r>
    </w:p>
    <w:p w:rsidR="00311118" w:rsidRDefault="00311118" w:rsidP="00311118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118" w:rsidRDefault="00311118" w:rsidP="00311118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to jest miesięcznie na osobę …………………………….. zł.</w:t>
      </w:r>
    </w:p>
    <w:p w:rsidR="00311118" w:rsidRDefault="00311118" w:rsidP="00311118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1656" w:rsidRPr="00A91656" w:rsidRDefault="00A91656" w:rsidP="00311118">
      <w:pPr>
        <w:pStyle w:val="Akapitzlist"/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B73FF" w:rsidRPr="00A91656" w:rsidRDefault="006B73FF" w:rsidP="00A91656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1118" w:rsidRDefault="006B73FF" w:rsidP="00311118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F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osobiście niniejszą deklarację oświadczam, że jest mi wiadomo, że dokumenty na podstawie których zadeklarowałem(</w:t>
      </w:r>
      <w:proofErr w:type="spellStart"/>
      <w:r w:rsidRPr="006B73F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B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dochody, jestem zobowiązany(a) </w:t>
      </w:r>
      <w:r w:rsidR="0031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przechowywać przez okres 3 lat, </w:t>
      </w:r>
      <w:r w:rsidRPr="006B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uprzedzony </w:t>
      </w:r>
      <w:r w:rsidR="0031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6B73FF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karnej z art. 233 § 1 kodeksu karnego, potwierdzam własnoręcznym podpisem prawdziwość danych zamieszczonych w deklaracji</w:t>
      </w:r>
      <w:r w:rsidR="00311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1118" w:rsidRDefault="00311118" w:rsidP="00311118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118" w:rsidRDefault="00311118" w:rsidP="00311118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656" w:rsidRDefault="00A91656" w:rsidP="00311118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118" w:rsidRDefault="00311118" w:rsidP="00311118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                                  ………………………………………………….</w:t>
      </w:r>
    </w:p>
    <w:p w:rsidR="006B73FF" w:rsidRPr="00311118" w:rsidRDefault="00311118" w:rsidP="00311118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</w:t>
      </w:r>
      <w:r w:rsidR="006B73FF" w:rsidRPr="006B73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(podpis przyjmującego)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="006B73FF" w:rsidRPr="006B73FF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składającego deklarację)</w:t>
      </w:r>
    </w:p>
    <w:p w:rsidR="006B73FF" w:rsidRPr="006B73FF" w:rsidRDefault="006B73FF" w:rsidP="00311118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656" w:rsidRPr="00A91656" w:rsidRDefault="006B73FF" w:rsidP="00A91656">
      <w:pPr>
        <w:spacing w:after="0" w:line="240" w:lineRule="auto"/>
        <w:ind w:left="-284" w:right="-851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1.</w:t>
      </w:r>
      <w:r w:rsid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Za dochód uważa się wszelkie przychody po odliczeniu kosztów ich uzyskania oraz po odliczeniu składek</w:t>
      </w:r>
      <w:r w:rsid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</w:t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ubezpieczenie</w:t>
      </w:r>
      <w:r w:rsidR="00A91656"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emerytalne i rentowe oraz na ubezpieczenie chorobowe, określone w</w:t>
      </w:r>
      <w:r w:rsidR="00A91656"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przepisach o systemie ubezpieczeń społecznych, chyba że</w:t>
      </w:r>
      <w:r w:rsidR="00A91656"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zostały już zaliczone do kosztów uzyskania przychodu.</w:t>
      </w:r>
    </w:p>
    <w:p w:rsidR="00A91656" w:rsidRPr="00A91656" w:rsidRDefault="006B73FF" w:rsidP="00A91656">
      <w:pPr>
        <w:spacing w:after="0" w:line="240" w:lineRule="auto"/>
        <w:ind w:left="-284" w:right="-851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2.</w:t>
      </w:r>
      <w:r w:rsid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Do dochodów nie wlicza się świadczeń pomocy materialnej dla uczniów, dodatków dla sierot zupełnych, jednorazowych zapomóg</w:t>
      </w:r>
      <w:r w:rsidR="00A91656"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r w:rsidR="00A91656"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tytułu urodzenia się dziecka, dodatku z tytułu urodzenia dziecka ,pomocy w zakresie dożywiania, zasiłków pielęgnacyjnych,</w:t>
      </w:r>
      <w:r w:rsidR="00A91656"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zasiłków okresowych z pomocy społecznej, jednorazowych świadczeń pieniężnych i świadczeń </w:t>
      </w:r>
      <w:r w:rsid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</w:t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w naturze z pomocy społecznej</w:t>
      </w:r>
      <w:r w:rsidR="00A91656"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oraz dodatku mieszkaniowego.</w:t>
      </w:r>
    </w:p>
    <w:p w:rsidR="00094E44" w:rsidRPr="00A95E79" w:rsidRDefault="006B73FF" w:rsidP="00A95E79">
      <w:pPr>
        <w:spacing w:after="0" w:line="240" w:lineRule="auto"/>
        <w:ind w:left="-284" w:right="-851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3.</w:t>
      </w:r>
      <w:r w:rsid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Do dochodów zalicza się w szczególności dochody z tytułu pracy, działalności gospodarczej, umów zlecenia lub o dzieło, zasiłków</w:t>
      </w:r>
      <w:r w:rsidR="00A91656"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rodzinnych i wychowawczych, świadczeń otrzymywanych z powodu odbywania przez członka gospodarstwa domowego służby</w:t>
      </w:r>
      <w:r w:rsidR="00A91656"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wojskowej, świadczeń za rozłąkę, zasiłków stałych z pomocy społecznej, świadczeń wypłacanych załogom pływającym</w:t>
      </w:r>
      <w:r w:rsidR="00A91656"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,prowadzenia gospodarstwa rolnego, alimentów, stypendiów, emerytur i rent w tym także zagranicznych, dywidend i innych</w:t>
      </w:r>
      <w:r w:rsidR="00A91656"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periodycznie uzyskanych dochodów, zwłaszcza z najmu, dzierżawy, praw autorskich lub wykonywania wolnych zawodów.4.Dochód z prowadzenia gospodarstwa rolnego ustala się na podstawie powierzchni gruntów w hektarach przeliczeniowych</w:t>
      </w:r>
      <w:r w:rsidR="00A91656"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i</w:t>
      </w:r>
      <w:r w:rsidR="00A91656"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91656">
        <w:rPr>
          <w:rFonts w:ascii="Times New Roman" w:eastAsia="Times New Roman" w:hAnsi="Times New Roman" w:cs="Times New Roman"/>
          <w:sz w:val="21"/>
          <w:szCs w:val="21"/>
          <w:lang w:eastAsia="pl-PL"/>
        </w:rPr>
        <w:t>przeciętnego dochodu z 1 ha przeliczeniowego, ogłaszanego przez Prezesa Głównego Urzędu Statystycznego.</w:t>
      </w:r>
      <w:bookmarkStart w:id="0" w:name="_GoBack"/>
      <w:bookmarkEnd w:id="0"/>
    </w:p>
    <w:sectPr w:rsidR="00094E44" w:rsidRPr="00A95E79" w:rsidSect="00A9165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00800"/>
    <w:multiLevelType w:val="hybridMultilevel"/>
    <w:tmpl w:val="78469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41040"/>
    <w:multiLevelType w:val="hybridMultilevel"/>
    <w:tmpl w:val="CF16FAC2"/>
    <w:lvl w:ilvl="0" w:tplc="29A61B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5700B45"/>
    <w:multiLevelType w:val="hybridMultilevel"/>
    <w:tmpl w:val="39084D14"/>
    <w:lvl w:ilvl="0" w:tplc="29A61B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18"/>
    <w:rsid w:val="00075246"/>
    <w:rsid w:val="00094E44"/>
    <w:rsid w:val="00153425"/>
    <w:rsid w:val="00280E0E"/>
    <w:rsid w:val="002D0E9A"/>
    <w:rsid w:val="00311118"/>
    <w:rsid w:val="006B73FF"/>
    <w:rsid w:val="0070405B"/>
    <w:rsid w:val="007D1939"/>
    <w:rsid w:val="00A91656"/>
    <w:rsid w:val="00A95E79"/>
    <w:rsid w:val="00B6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FE45-1539-4A35-BE45-F67170F9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3FF"/>
    <w:pPr>
      <w:ind w:left="720"/>
      <w:contextualSpacing/>
    </w:pPr>
  </w:style>
  <w:style w:type="table" w:styleId="Tabela-Siatka">
    <w:name w:val="Table Grid"/>
    <w:basedOn w:val="Standardowy"/>
    <w:uiPriority w:val="39"/>
    <w:rsid w:val="0031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bbasiura</dc:creator>
  <cp:keywords/>
  <dc:description/>
  <cp:lastModifiedBy>bbasiura</cp:lastModifiedBy>
  <cp:revision>6</cp:revision>
  <cp:lastPrinted>2019-05-31T11:52:00Z</cp:lastPrinted>
  <dcterms:created xsi:type="dcterms:W3CDTF">2019-05-31T10:42:00Z</dcterms:created>
  <dcterms:modified xsi:type="dcterms:W3CDTF">2022-03-18T09:31:00Z</dcterms:modified>
</cp:coreProperties>
</file>